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febde6a2245f3" w:history="1">
              <w:r>
                <w:rPr>
                  <w:rStyle w:val="Hyperlink"/>
                </w:rPr>
                <w:t>2025-2031年全球与中国白色母粒发展现状及行业前景分析报告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febde6a2245f3" w:history="1">
              <w:r>
                <w:rPr>
                  <w:rStyle w:val="Hyperlink"/>
                </w:rPr>
                <w:t>2025-2031年全球与中国白色母粒发展现状及行业前景分析报告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febde6a2245f3" w:history="1">
                <w:r>
                  <w:rPr>
                    <w:rStyle w:val="Hyperlink"/>
                  </w:rPr>
                  <w:t>https://www.20087.com/9/52/BaiSeMuLiFaZhanQianJingFenXi.html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母粒是一种塑料制品的着色剂，近年来随着塑料工业的发展和技术的进步，其性能和应用领域得到了显著扩展。目前，白色母粒不仅在色牢度和分散性方面有所提高，还在环保性和安全性方面进行了优化。此外，随着塑料制品向多功能化方向发展，白色母粒的设计也更加注重与各种塑料基材的兼容性，如提高耐热性和耐化学性等。</w:t>
      </w:r>
      <w:r>
        <w:rPr>
          <w:rFonts w:hint="eastAsia"/>
        </w:rPr>
        <w:br/>
      </w:r>
      <w:r>
        <w:rPr>
          <w:rFonts w:hint="eastAsia"/>
        </w:rPr>
        <w:t>　　未来，白色母粒的发展将更加注重技术创新和环保性能。一方面，随着纳米技术和材料科学的进步，白色母粒将探索更多新型结构和形态，如纳米级颗粒等，以提高着色效果和分散性能。另一方面，随着环保法规的日趋严格，白色母粒将采用更多环保材料和生产工艺，减少对环境的影响。此外，随着塑料制品在更多领域的应用，白色母粒还将探索使用更加高效和持久的着色技术，以满足不同场景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febde6a2245f3" w:history="1">
        <w:r>
          <w:rPr>
            <w:rStyle w:val="Hyperlink"/>
          </w:rPr>
          <w:t>2025-2031年全球与中国白色母粒发展现状及行业前景分析报告</w:t>
        </w:r>
      </w:hyperlink>
      <w:r>
        <w:rPr>
          <w:rFonts w:hint="eastAsia"/>
        </w:rPr>
        <w:t>》依托权威数据资源与长期市场监测，系统分析了白色母粒行业的市场规模、市场需求及产业链结构，深入探讨了白色母粒价格变动与细分市场特征。报告科学预测了白色母粒市场前景及未来发展趋势，重点剖析了行业集中度、竞争格局及重点企业的市场地位，并通过SWOT分析揭示了白色母粒行业机遇与潜在风险。报告为投资者及业内企业提供了全面的市场洞察与决策参考，助力把握白色母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按产品类型细分，全球白色母粒市场规模2020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二氧化钛（TiO2）基</w:t>
      </w:r>
      <w:r>
        <w:rPr>
          <w:rFonts w:hint="eastAsia"/>
        </w:rPr>
        <w:br/>
      </w:r>
      <w:r>
        <w:rPr>
          <w:rFonts w:hint="eastAsia"/>
        </w:rPr>
        <w:t>　　　　1.3.3 碳酸钙（CaCO3）基</w:t>
      </w:r>
      <w:r>
        <w:rPr>
          <w:rFonts w:hint="eastAsia"/>
        </w:rPr>
        <w:br/>
      </w:r>
      <w:r>
        <w:rPr>
          <w:rFonts w:hint="eastAsia"/>
        </w:rPr>
        <w:t>　　　　1.3.4 滑石粉基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按应用细分，全球白色母粒市场规模2020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包装行业</w:t>
      </w:r>
      <w:r>
        <w:rPr>
          <w:rFonts w:hint="eastAsia"/>
        </w:rPr>
        <w:br/>
      </w:r>
      <w:r>
        <w:rPr>
          <w:rFonts w:hint="eastAsia"/>
        </w:rPr>
        <w:t>　　　　1.4.3 建造业</w:t>
      </w:r>
      <w:r>
        <w:rPr>
          <w:rFonts w:hint="eastAsia"/>
        </w:rPr>
        <w:br/>
      </w:r>
      <w:r>
        <w:rPr>
          <w:rFonts w:hint="eastAsia"/>
        </w:rPr>
        <w:t>　　　　1.4.4 汽车行业</w:t>
      </w:r>
      <w:r>
        <w:rPr>
          <w:rFonts w:hint="eastAsia"/>
        </w:rPr>
        <w:br/>
      </w:r>
      <w:r>
        <w:rPr>
          <w:rFonts w:hint="eastAsia"/>
        </w:rPr>
        <w:t>　　　　1.4.5 消费品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白色母粒行业发展总体概况</w:t>
      </w:r>
      <w:r>
        <w:rPr>
          <w:rFonts w:hint="eastAsia"/>
        </w:rPr>
        <w:br/>
      </w:r>
      <w:r>
        <w:rPr>
          <w:rFonts w:hint="eastAsia"/>
        </w:rPr>
        <w:t>　　　　1.5.2 白色母粒行业发展主要特点</w:t>
      </w:r>
      <w:r>
        <w:rPr>
          <w:rFonts w:hint="eastAsia"/>
        </w:rPr>
        <w:br/>
      </w:r>
      <w:r>
        <w:rPr>
          <w:rFonts w:hint="eastAsia"/>
        </w:rPr>
        <w:t>　　　　1.5.3 白色母粒行业发展影响因素</w:t>
      </w:r>
      <w:r>
        <w:rPr>
          <w:rFonts w:hint="eastAsia"/>
        </w:rPr>
        <w:br/>
      </w:r>
      <w:r>
        <w:rPr>
          <w:rFonts w:hint="eastAsia"/>
        </w:rPr>
        <w:t>　　　　1.5.3 .1 白色母粒有利因素</w:t>
      </w:r>
      <w:r>
        <w:rPr>
          <w:rFonts w:hint="eastAsia"/>
        </w:rPr>
        <w:br/>
      </w:r>
      <w:r>
        <w:rPr>
          <w:rFonts w:hint="eastAsia"/>
        </w:rPr>
        <w:t>　　　　1.5.3 .2 白色母粒不利因素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全球市场，近三年白色母粒主要企业占有率及排名（按销量）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白色母粒主要企业在国际市场占有率（按销量，2022-2025）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2024年白色母粒主要企业在国际市场排名（按销量）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全球市场主要企业白色母粒销量（2022-2025）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全球市场，近三年白色母粒主要企业占有率及排名（按收入）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白色母粒主要企业在国际市场占有率（按收入，2022-2025）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2024年白色母粒主要企业在国际市场排名（按收入）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全球市场主要企业白色母粒销售收入（2022-2025）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全球市场主要企业白色母粒销售价格（2022-2025）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中国市场，近三年白色母粒主要企业占有率及排名（按销量）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白色母粒主要企业在中国市场占有率（按销量，2022-2025）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2024年白色母粒主要企业在中国市场排名（按销量）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中国市场主要企业白色母粒销量（2022-2025）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中国市场，近三年白色母粒主要企业占有率及排名（按收入）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白色母粒主要企业在中国市场占有率（按收入，2022-2025）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2024年白色母粒主要企业在中国市场排名（按收入）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中国市场主要企业白色母粒销售收入（2022-2025）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全球主要厂商白色母粒总部及产地分布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全球主要厂商成立时间及白色母粒商业化日期</w:t>
      </w:r>
      <w:r>
        <w:rPr>
          <w:rFonts w:hint="eastAsia"/>
        </w:rPr>
        <w:br/>
      </w:r>
      <w:r>
        <w:rPr>
          <w:rFonts w:hint="eastAsia"/>
        </w:rPr>
        <w:t>　　2.8 全球主要厂商白色母粒产品类型及应用</w:t>
      </w:r>
      <w:r>
        <w:rPr>
          <w:rFonts w:hint="eastAsia"/>
        </w:rPr>
        <w:br/>
      </w:r>
      <w:r>
        <w:rPr>
          <w:rFonts w:hint="eastAsia"/>
        </w:rPr>
        <w:t>　　2.9 白色母粒行业集中度、竞争程度分析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白色母粒行业集中度分析：2024年全球Top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全球白色母粒第一梯队、第二梯队和第三梯队生产商（品牌）及市场份额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全球白色母粒总体规模分析</w:t>
      </w:r>
      <w:r>
        <w:rPr>
          <w:rFonts w:hint="eastAsia"/>
        </w:rPr>
        <w:br/>
      </w:r>
      <w:r>
        <w:rPr>
          <w:rFonts w:hint="eastAsia"/>
        </w:rPr>
        <w:t>　　3.1 全球白色母粒供需现状及预测（2020-2031）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全球白色母粒产能、产量、产能利用率及发展趋势（2020-2031）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全球白色母粒产量、需求量及发展趋势（2020-2031）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全球主要地区白色母粒产量及发展趋势（2020-2031）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全球主要地区白色母粒产量（2020-2025）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全球主要地区白色母粒产量（2026-2031）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全球主要地区白色母粒产量市场份额（2020-2031）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中国白色母粒供需现状及预测（2020-2031）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中国白色母粒产能、产量、产能利用率及发展趋势（2020-2031）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中国白色母粒产量、市场需求量及发展趋势（2020-2031）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中国市场白色母粒进出口（2020-2031）</w:t>
      </w:r>
      <w:r>
        <w:rPr>
          <w:rFonts w:hint="eastAsia"/>
        </w:rPr>
        <w:br/>
      </w:r>
      <w:r>
        <w:rPr>
          <w:rFonts w:hint="eastAsia"/>
        </w:rPr>
        <w:t>　　3.4 全球白色母粒销量及销售额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全球市场白色母粒销售额（2020-2031）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全球市场白色母粒销量（2020-2031）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全球市场白色母粒价格趋势（2020-2031）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全球白色母粒主要地区分析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全球主要地区白色母粒市场规模分析：2020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全球主要地区白色母粒销售收入及市场份额（2020-2025年）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全球主要地区白色母粒销售收入预测（2026-2031年）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全球主要地区白色母粒销量分析：2020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全球主要地区白色母粒销量及市场份额（2020-2025年）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全球主要地区白色母粒销量及市场份额预测（2026-2031）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北美市场白色母粒销量、收入及增长率（2020-2031）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欧洲市场白色母粒销量、收入及增长率（2020-2031）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中国市场白色母粒销量、收入及增长率（2020-2031）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日本市场白色母粒销量、收入及增长率（2020-2031）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东南亚市场白色母粒销量、收入及增长率（2020-2031）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印度市场白色母粒销量、收入及增长率（2020-2031）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重点企业（1）基本信息、白色母粒生产基地、销售区域、竞争对手及市场地位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白色母粒产品规格、参数及市场应用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白色母粒销量、收入、价格及毛利率（2020-2025）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重点企业（2）基本信息、白色母粒生产基地、销售区域、竞争对手及市场地位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白色母粒产品规格、参数及市场应用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白色母粒销量、收入、价格及毛利率（2020-2025）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重点企业（3）基本信息、白色母粒生产基地、销售区域、竞争对手及市场地位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白色母粒产品规格、参数及市场应用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白色母粒销量、收入、价格及毛利率（2020-2025）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重点企业（4）基本信息、白色母粒生产基地、销售区域、竞争对手及市场地位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白色母粒产品规格、参数及市场应用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白色母粒销量、收入、价格及毛利率（2020-2025）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重点企业（5）基本信息、白色母粒生产基地、销售区域、竞争对手及市场地位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白色母粒产品规格、参数及市场应用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白色母粒销量、收入、价格及毛利率（2020-2025）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重点企业（6）基本信息、白色母粒生产基地、销售区域、竞争对手及市场地位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白色母粒产品规格、参数及市场应用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白色母粒销量、收入、价格及毛利率（2020-2025）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重点企业（7）基本信息、白色母粒生产基地、销售区域、竞争对手及市场地位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白色母粒产品规格、参数及市场应用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白色母粒销量、收入、价格及毛利率（2020-2025）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重点企业（8）基本信息、白色母粒生产基地、销售区域、竞争对手及市场地位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白色母粒产品规格、参数及市场应用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白色母粒销量、收入、价格及毛利率（2020-2025）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重点企业（9）基本信息、白色母粒生产基地、销售区域、竞争对手及市场地位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白色母粒产品规格、参数及市场应用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白色母粒销量、收入、价格及毛利率（2020-2025）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重点企业（10）基本信息、白色母粒生产基地、销售区域、竞争对手及市场地位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白色母粒产品规格、参数及市场应用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白色母粒销量、收入、价格及毛利率（2020-2025）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重点企业（11）基本信息、白色母粒生产基地、销售区域、竞争对手及市场地位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白色母粒产品规格、参数及市场应用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白色母粒销量、收入、价格及毛利率（2020-2025）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重点企业（12）基本信息、白色母粒生产基地、销售区域、竞争对手及市场地位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白色母粒产品规格、参数及市场应用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白色母粒销量、收入、价格及毛利率（2020-2025）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重点企业（13）基本信息、白色母粒生产基地、销售区域、竞争对手及市场地位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白色母粒产品规格、参数及市场应用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白色母粒销量、收入、价格及毛利率（2020-2025）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重点企业（14）基本信息、白色母粒生产基地、销售区域、竞争对手及市场地位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白色母粒产品规格、参数及市场应用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白色母粒销量、收入、价格及毛利率（2020-2025）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重点企业（15）基本信息、白色母粒生产基地、销售区域、竞争对手及市场地位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白色母粒产品规格、参数及市场应用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白色母粒销量、收入、价格及毛利率（2020-2025）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不同产品类型白色母粒分析</w:t>
      </w:r>
      <w:r>
        <w:rPr>
          <w:rFonts w:hint="eastAsia"/>
        </w:rPr>
        <w:br/>
      </w:r>
      <w:r>
        <w:rPr>
          <w:rFonts w:hint="eastAsia"/>
        </w:rPr>
        <w:t>　　6.1 全球不同产品类型白色母粒销量（2020-2031）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全球不同产品类型白色母粒销量及市场份额（2020-2025）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全球不同产品类型白色母粒销量预测（2026-2031）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全球不同产品类型白色母粒收入（2020-2031）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全球不同产品类型白色母粒收入及市场份额（2020-2025）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全球不同产品类型白色母粒收入预测（2026-2031）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全球不同产品类型白色母粒价格走势（2020-2031）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中国不同产品类型白色母粒销量（2020-2031）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中国不同产品类型白色母粒销量预测（2026-2031）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中国不同产品类型白色母粒销量及市场份额（2020-2025）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中国不同产品类型白色母粒收入（2020-2031）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中国不同产品类型白色母粒收入及市场份额（2020-2025）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中国不同产品类型白色母粒收入预测（2026-2031）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不同应用白色母粒分析</w:t>
      </w:r>
      <w:r>
        <w:rPr>
          <w:rFonts w:hint="eastAsia"/>
        </w:rPr>
        <w:br/>
      </w:r>
      <w:r>
        <w:rPr>
          <w:rFonts w:hint="eastAsia"/>
        </w:rPr>
        <w:t>　　7.1 全球不同应用白色母粒销量（2020-2031）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全球不同应用白色母粒销量及市场份额（2020-2025）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全球不同应用白色母粒销量预测（2026-2031）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全球不同应用白色母粒收入（2020-2031）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全球不同应用白色母粒收入及市场份额（2020-2025）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全球不同应用白色母粒收入预测（2026-2031）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全球不同应用白色母粒价格走势（2020-2031）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中国不同应用白色母粒销量（2020-2031）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中国不同应用白色母粒销量及市场份额（2020-2025）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中国不同应用白色母粒销量预测（2026-2031）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中国不同应用白色母粒收入（2020-2031）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中国不同应用白色母粒收入及市场份额（2020-2025）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中国不同应用白色母粒收入预测（2026-2031）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白色母粒行业发展趋势</w:t>
      </w:r>
      <w:r>
        <w:rPr>
          <w:rFonts w:hint="eastAsia"/>
        </w:rPr>
        <w:br/>
      </w:r>
      <w:r>
        <w:rPr>
          <w:rFonts w:hint="eastAsia"/>
        </w:rPr>
        <w:t>　　8.2 白色母粒行业主要驱动因素</w:t>
      </w:r>
      <w:r>
        <w:rPr>
          <w:rFonts w:hint="eastAsia"/>
        </w:rPr>
        <w:br/>
      </w:r>
      <w:r>
        <w:rPr>
          <w:rFonts w:hint="eastAsia"/>
        </w:rPr>
        <w:t>　　8.3 白色母粒中国企业SWOT分析</w:t>
      </w:r>
      <w:r>
        <w:rPr>
          <w:rFonts w:hint="eastAsia"/>
        </w:rPr>
        <w:br/>
      </w:r>
      <w:r>
        <w:rPr>
          <w:rFonts w:hint="eastAsia"/>
        </w:rPr>
        <w:t>　　8.4 中国白色母粒行业政策环境分析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白色母粒行业产业链简介</w:t>
      </w:r>
      <w:r>
        <w:rPr>
          <w:rFonts w:hint="eastAsia"/>
        </w:rPr>
        <w:br/>
      </w:r>
      <w:r>
        <w:rPr>
          <w:rFonts w:hint="eastAsia"/>
        </w:rPr>
        <w:t>　　　　9.1.1 白色母粒行业供应链分析</w:t>
      </w:r>
      <w:r>
        <w:rPr>
          <w:rFonts w:hint="eastAsia"/>
        </w:rPr>
        <w:br/>
      </w:r>
      <w:r>
        <w:rPr>
          <w:rFonts w:hint="eastAsia"/>
        </w:rPr>
        <w:t>　　　　9.1.2 白色母粒主要原料及供应情况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白色母粒行业采购模式</w:t>
      </w:r>
      <w:r>
        <w:rPr>
          <w:rFonts w:hint="eastAsia"/>
        </w:rPr>
        <w:br/>
      </w:r>
      <w:r>
        <w:rPr>
          <w:rFonts w:hint="eastAsia"/>
        </w:rPr>
        <w:t>　　9.3 白色母粒行业生产模式</w:t>
      </w:r>
      <w:r>
        <w:rPr>
          <w:rFonts w:hint="eastAsia"/>
        </w:rPr>
        <w:br/>
      </w:r>
      <w:r>
        <w:rPr>
          <w:rFonts w:hint="eastAsia"/>
        </w:rPr>
        <w:t>　　9.4 白色母粒行业销售模式及销售渠道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按产品类型细分，全球白色母粒市场规模2020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按应用细分，全球白色母粒市场规模（CAGR）2020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白色母粒行业发展主要特点</w:t>
      </w:r>
      <w:r>
        <w:rPr>
          <w:rFonts w:hint="eastAsia"/>
        </w:rPr>
        <w:br/>
      </w:r>
      <w:r>
        <w:rPr>
          <w:rFonts w:hint="eastAsia"/>
        </w:rPr>
        <w:t>　　表 4： 白色母粒行业发展有利因素分析</w:t>
      </w:r>
      <w:r>
        <w:rPr>
          <w:rFonts w:hint="eastAsia"/>
        </w:rPr>
        <w:br/>
      </w:r>
      <w:r>
        <w:rPr>
          <w:rFonts w:hint="eastAsia"/>
        </w:rPr>
        <w:t>　　表 5： 白色母粒行业发展不利因素分析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进入白色母粒行业壁垒</w:t>
      </w:r>
      <w:r>
        <w:rPr>
          <w:rFonts w:hint="eastAsia"/>
        </w:rPr>
        <w:br/>
      </w:r>
      <w:r>
        <w:rPr>
          <w:rFonts w:hint="eastAsia"/>
        </w:rPr>
        <w:t>　　表 7： 白色母粒主要企业在国际市场占有率（按销量，2022-2025）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2024年白色母粒主要企业在国际市场排名（按销量）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全球市场主要企业白色母粒销量（2022-2025）&amp;（吨）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白色母粒主要企业在国际市场占有率（按收入，2022-2025）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2024年白色母粒主要企业在国际市场排名（按收入）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全球市场主要企业白色母粒销售收入（2022-2025）&amp;（万元）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全球市场主要企业白色母粒销售价格（2022-2025）&amp;（元/吨）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白色母粒主要企业在中国市场占有率（按销量，2022-2025）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2024年白色母粒主要企业在中国市场排名（按销量）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中国市场主要企业白色母粒销量（2022-2025）&amp;（吨）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白色母粒主要企业在中国市场占有率（按收入，2022-2025）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2024年白色母粒主要企业在中国市场排名（按收入）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中国市场主要企业白色母粒销售收入（2022-2025）&amp;（万元）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全球主要厂商白色母粒总部及产地分布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全球主要厂商成立时间及白色母粒商业化日期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全球主要厂商白色母粒产品类型及应用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2024年全球白色母粒主要厂商市场地位（第一梯队、第二梯队和第三梯队）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全球白色母粒市场投资、并购等现状分析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全球主要地区白色母粒产量增速（CAGR）：（2020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全球主要地区白色母粒产量（2020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全球主要地区白色母粒产量（2020-2025）&amp;（吨）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全球主要地区白色母粒产量（2026-2031）&amp;（吨）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全球主要地区白色母粒产量市场份额（2020-2025）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全球主要地区白色母粒产量（2026-2031）&amp;（吨）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中国市场白色母粒产量、销量、进出口（2020-2025年）&amp;（吨）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中国市场白色母粒产量、销量、进出口预测（2026-2031）&amp;（吨）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全球主要地区白色母粒销售收入增速：（2020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全球主要地区白色母粒销售收入（2020-2025）&amp;（万元）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全球主要地区白色母粒销售收入市场份额（2020-2025）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全球主要地区白色母粒收入（2026-2031）&amp;（万元）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全球主要地区白色母粒收入市场份额（2026-2031）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全球主要地区白色母粒销量（吨）：2020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全球主要地区白色母粒销量（2020-2025）&amp;（吨）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全球主要地区白色母粒销量市场份额（2020-2025）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全球主要地区白色母粒销量（2026-2031）&amp;（吨）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全球主要地区白色母粒销量份额（2026-2031）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白色母粒生产基地、销售区域、竞争对手及市场地位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白色母粒产品规格、参数及市场应用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白色母粒销量（吨）、收入（万元）、价格（元/吨）及毛利率（2020-2025）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白色母粒生产基地、销售区域、竞争对手及市场地位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白色母粒产品规格、参数及市场应用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白色母粒销量（吨）、收入（万元）、价格（元/吨）及毛利率（2020-2025）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白色母粒生产基地、销售区域、竞争对手及市场地位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白色母粒产品规格、参数及市场应用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白色母粒销量（吨）、收入（万元）、价格（元/吨）及毛利率（2020-2025）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白色母粒生产基地、销售区域、竞争对手及市场地位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白色母粒产品规格、参数及市场应用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白色母粒销量（吨）、收入（万元）、价格（元/吨）及毛利率（2020-2025）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白色母粒生产基地、销售区域、竞争对手及市场地位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白色母粒产品规格、参数及市场应用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白色母粒销量（吨）、收入（万元）、价格（元/吨）及毛利率（2020-2025）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白色母粒生产基地、销售区域、竞争对手及市场地位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白色母粒产品规格、参数及市场应用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白色母粒销量（吨）、收入（万元）、价格（元/吨）及毛利率（2020-2025）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白色母粒生产基地、销售区域、竞争对手及市场地位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白色母粒产品规格、参数及市场应用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白色母粒销量（吨）、收入（万元）、价格（元/吨）及毛利率（2020-2025）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白色母粒生产基地、销售区域、竞争对手及市场地位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白色母粒产品规格、参数及市场应用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白色母粒销量（吨）、收入（万元）、价格（元/吨）及毛利率（2020-2025）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白色母粒生产基地、销售区域、竞争对手及市场地位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白色母粒产品规格、参数及市场应用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白色母粒销量（吨）、收入（万元）、价格（元/吨）及毛利率（2020-2025）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白色母粒生产基地、销售区域、竞争对手及市场地位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白色母粒产品规格、参数及市场应用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白色母粒销量（吨）、收入（万元）、价格（元/吨）及毛利率（2020-2025）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白色母粒生产基地、销售区域、竞争对手及市场地位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白色母粒产品规格、参数及市场应用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白色母粒销量（吨）、收入（万元）、价格（元/吨）及毛利率（2020-2025）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白色母粒生产基地、销售区域、竞争对手及市场地位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白色母粒产品规格、参数及市场应用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白色母粒销量（吨）、收入（万元）、价格（元/吨）及毛利率（2020-2025）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白色母粒生产基地、销售区域、竞争对手及市场地位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白色母粒产品规格、参数及市场应用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白色母粒销量（吨）、收入（万元）、价格（元/吨）及毛利率（2020-2025）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白色母粒生产基地、销售区域、竞争对手及市场地位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白色母粒产品规格、参数及市场应用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白色母粒销量（吨）、收入（万元）、价格（元/吨）及毛利率（2020-2025）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白色母粒生产基地、销售区域、竞争对手及市场地位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白色母粒产品规格、参数及市场应用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白色母粒销量（吨）、收入（万元）、价格（元/吨）及毛利率（2020-2025）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全球不同产品类型白色母粒销量（2020-2025年）&amp;（吨）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全球不同产品类型白色母粒销量市场份额（2020-2025）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全球不同产品类型白色母粒销量预测（2026-2031）&amp;（吨）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全球市场不同产品类型白色母粒销量市场份额预测（2026-2031）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全球不同产品类型白色母粒收入（2020-2025年）&amp;（万元）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全球不同产品类型白色母粒收入市场份额（2020-2025）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全球不同产品类型白色母粒收入预测（2026-2031）&amp;（万元）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全球不同产品类型白色母粒收入市场份额预测（2026-2031）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中国不同产品类型白色母粒销量预测（2026-2031）&amp;（吨）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127： 全球市场不同产品类型白色母粒销量市场份额预测（2026-2031）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中国不同产品类型白色母粒销量（2020-2025年）&amp;（吨）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中国不同产品类型白色母粒销量市场份额（2020-2025）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中国不同产品类型白色母粒收入（2020-2025年）&amp;（万元）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131： 中国不同产品类型白色母粒收入市场份额（2020-2025）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中国不同产品类型白色母粒收入预测（2026-2031）&amp;（万元）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133： 中国不同产品类型白色母粒收入市场份额预测（2026-2031）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全球不同应用白色母粒销量（2020-2025年）&amp;（吨）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135： 全球不同应用白色母粒销量市场份额（2020-2025）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全球不同应用白色母粒销量预测（2026-2031）&amp;（吨）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137： 全球市场不同应用白色母粒销量市场份额预测（2026-2031）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全球不同应用白色母粒收入（2020-2025年）&amp;（万元）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139： 全球不同应用白色母粒收入市场份额（2020-2025）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全球不同应用白色母粒收入预测（2026-2031）&amp;（万元）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全球不同应用白色母粒收入市场份额预测（2026-2031）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中国不同应用白色母粒销量（2020-2025年）&amp;（吨）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143： 中国不同应用白色母粒销量市场份额（2020-2025）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144： 中国不同应用白色母粒销量预测（2026-2031）&amp;（吨）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145： 中国市场不同应用白色母粒销量市场份额预测（2026-2031）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中国不同应用白色母粒收入（2020-2025年）&amp;（万元）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147： 中国不同应用白色母粒收入市场份额（2020-2025）</w:t>
      </w:r>
      <w:r>
        <w:rPr>
          <w:rFonts w:hint="eastAsia"/>
        </w:rPr>
        <w:br/>
      </w:r>
      <w:r>
        <w:rPr>
          <w:rFonts w:hint="eastAsia"/>
        </w:rPr>
        <w:t>　　表 148： 中国不同应用白色母粒收入预测（2026-2031）&amp;（万元）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149： 中国不同应用白色母粒收入市场份额预测（2026-2031）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白色母粒行业发展趋势</w:t>
      </w:r>
      <w:r>
        <w:rPr>
          <w:rFonts w:hint="eastAsia"/>
        </w:rPr>
        <w:br/>
      </w:r>
      <w:r>
        <w:rPr>
          <w:rFonts w:hint="eastAsia"/>
        </w:rPr>
        <w:t>　　表 151： 白色母粒行业主要驱动因素</w:t>
      </w:r>
      <w:r>
        <w:rPr>
          <w:rFonts w:hint="eastAsia"/>
        </w:rPr>
        <w:br/>
      </w:r>
      <w:r>
        <w:rPr>
          <w:rFonts w:hint="eastAsia"/>
        </w:rPr>
        <w:t>　　表 152： 白色母粒行业供应链分析</w:t>
      </w:r>
      <w:r>
        <w:rPr>
          <w:rFonts w:hint="eastAsia"/>
        </w:rPr>
        <w:br/>
      </w:r>
      <w:r>
        <w:rPr>
          <w:rFonts w:hint="eastAsia"/>
        </w:rPr>
        <w:t>　　表 153： 白色母粒上游原料供应商</w:t>
      </w:r>
      <w:r>
        <w:rPr>
          <w:rFonts w:hint="eastAsia"/>
        </w:rPr>
        <w:br/>
      </w:r>
      <w:r>
        <w:rPr>
          <w:rFonts w:hint="eastAsia"/>
        </w:rPr>
        <w:t>　　表 154： 白色母粒主要地区不同应用客户分析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155： 白色母粒典型经销商</w:t>
      </w:r>
      <w:r>
        <w:rPr>
          <w:rFonts w:hint="eastAsia"/>
        </w:rPr>
        <w:br/>
      </w:r>
      <w:r>
        <w:rPr>
          <w:rFonts w:hint="eastAsia"/>
        </w:rPr>
        <w:t>　　表 156： 研究范围</w:t>
      </w:r>
      <w:r>
        <w:rPr>
          <w:rFonts w:hint="eastAsia"/>
        </w:rPr>
        <w:br/>
      </w:r>
      <w:r>
        <w:rPr>
          <w:rFonts w:hint="eastAsia"/>
        </w:rPr>
        <w:t>　　表 157：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白色母粒产品图片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全球不同产品类型白色母粒销售额2020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全球不同产品类型白色母粒市场份额2024 &amp; 2031</w:t>
      </w:r>
      <w:r>
        <w:rPr>
          <w:rFonts w:hint="eastAsia"/>
        </w:rPr>
        <w:br/>
      </w:r>
      <w:r>
        <w:rPr>
          <w:rFonts w:hint="eastAsia"/>
        </w:rPr>
        <w:t>　　图 4： 二氧化钛（TiO2）基产品图片</w:t>
      </w:r>
      <w:r>
        <w:rPr>
          <w:rFonts w:hint="eastAsia"/>
        </w:rPr>
        <w:br/>
      </w:r>
      <w:r>
        <w:rPr>
          <w:rFonts w:hint="eastAsia"/>
        </w:rPr>
        <w:t>　　图 5： 碳酸钙（CaCO3）基产品图片</w:t>
      </w:r>
      <w:r>
        <w:rPr>
          <w:rFonts w:hint="eastAsia"/>
        </w:rPr>
        <w:br/>
      </w:r>
      <w:r>
        <w:rPr>
          <w:rFonts w:hint="eastAsia"/>
        </w:rPr>
        <w:t>　　图 6： 滑石粉基产品图片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全球不同应用白色母粒市场份额2024 &amp; 2031</w:t>
      </w:r>
      <w:r>
        <w:rPr>
          <w:rFonts w:hint="eastAsia"/>
        </w:rPr>
        <w:br/>
      </w:r>
      <w:r>
        <w:rPr>
          <w:rFonts w:hint="eastAsia"/>
        </w:rPr>
        <w:t>　　图 10： 包装行业</w:t>
      </w:r>
      <w:r>
        <w:rPr>
          <w:rFonts w:hint="eastAsia"/>
        </w:rPr>
        <w:br/>
      </w:r>
      <w:r>
        <w:rPr>
          <w:rFonts w:hint="eastAsia"/>
        </w:rPr>
        <w:t>　　图 11： 建造业</w:t>
      </w:r>
      <w:r>
        <w:rPr>
          <w:rFonts w:hint="eastAsia"/>
        </w:rPr>
        <w:br/>
      </w:r>
      <w:r>
        <w:rPr>
          <w:rFonts w:hint="eastAsia"/>
        </w:rPr>
        <w:t>　　图 12： 汽车行业</w:t>
      </w:r>
      <w:r>
        <w:rPr>
          <w:rFonts w:hint="eastAsia"/>
        </w:rPr>
        <w:br/>
      </w:r>
      <w:r>
        <w:rPr>
          <w:rFonts w:hint="eastAsia"/>
        </w:rPr>
        <w:t>　　图 13： 消费品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2024年全球前五大生产商白色母粒市场份额</w:t>
      </w:r>
      <w:r>
        <w:rPr>
          <w:rFonts w:hint="eastAsia"/>
        </w:rPr>
        <w:br/>
      </w:r>
      <w:r>
        <w:rPr>
          <w:rFonts w:hint="eastAsia"/>
        </w:rPr>
        <w:t>　　图 16： 2024年全球白色母粒第一梯队、第二梯队和第三梯队厂商及市场份额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全球白色母粒产能、产量、产能利用率及发展趋势（2020-2031）&amp;（吨）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全球白色母粒产量、需求量及发展趋势（2020-2031）&amp;（吨）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全球主要地区白色母粒产量市场份额（2020-2031）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中国白色母粒产能、产量、产能利用率及发展趋势（2020-2031）&amp;（吨）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中国白色母粒产量、市场需求量及发展趋势（2020-2031）&amp;（吨）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全球白色母粒市场销售额及增长率：（2020-2031）&amp;（万元）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全球市场白色母粒市场规模：2020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全球市场白色母粒销量及增长率（2020-2031）&amp;（吨）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全球市场白色母粒价格趋势（2020-2031）&amp;（元/吨）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26： 全球主要地区白色母粒销售收入（2020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全球主要地区白色母粒销售收入市场份额（2020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北美市场白色母粒销量及增长率（2020-2031）&amp;（吨）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北美市场白色母粒收入及增长率（2020-2031）&amp;（万元）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欧洲市场白色母粒销量及增长率（2020-2031）&amp;（吨）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欧洲市场白色母粒收入及增长率（2020-2031）&amp;（万元）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中国市场白色母粒销量及增长率（2020-2031）&amp;（吨）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中国市场白色母粒收入及增长率（2020-2031）&amp;（万元）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日本市场白色母粒销量及增长率（2020-2031）&amp;（吨）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日本市场白色母粒收入及增长率（2020-2031）&amp;（万元）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东南亚市场白色母粒销量及增长率（2020-2031）&amp;（吨）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东南亚市场白色母粒收入及增长率（2020-2031）&amp;（万元）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印度市场白色母粒销量及增长率（2020-2031）&amp;（吨）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印度市场白色母粒收入及增长率（2020-2031）&amp;（万元）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全球不同产品类型白色母粒价格走势（2020-2031）&amp;（元/吨）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41： 全球不同应用白色母粒价格走势（2020-2031）&amp;（元/吨）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42： 白色母粒中国企业SWOT分析</w:t>
      </w:r>
      <w:r>
        <w:rPr>
          <w:rFonts w:hint="eastAsia"/>
        </w:rPr>
        <w:br/>
      </w:r>
      <w:r>
        <w:rPr>
          <w:rFonts w:hint="eastAsia"/>
        </w:rPr>
        <w:t>　　图 43： 白色母粒产业链</w:t>
      </w:r>
      <w:r>
        <w:rPr>
          <w:rFonts w:hint="eastAsia"/>
        </w:rPr>
        <w:br/>
      </w:r>
      <w:r>
        <w:rPr>
          <w:rFonts w:hint="eastAsia"/>
        </w:rPr>
        <w:t>　　图 44： 白色母粒行业采购模式分析</w:t>
      </w:r>
      <w:r>
        <w:rPr>
          <w:rFonts w:hint="eastAsia"/>
        </w:rPr>
        <w:br/>
      </w:r>
      <w:r>
        <w:rPr>
          <w:rFonts w:hint="eastAsia"/>
        </w:rPr>
        <w:t>　　图 45： 白色母粒行业生产模式</w:t>
      </w:r>
      <w:r>
        <w:rPr>
          <w:rFonts w:hint="eastAsia"/>
        </w:rPr>
        <w:br/>
      </w:r>
      <w:r>
        <w:rPr>
          <w:rFonts w:hint="eastAsia"/>
        </w:rPr>
        <w:t>　　图 46： 白色母粒行业销售模式分析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febde6a2245f3" w:history="1">
        <w:r>
          <w:rPr>
            <w:rStyle w:val="Hyperlink"/>
          </w:rPr>
          <w:t>2025-2031年全球与中国白色母粒发展现状及行业前景分析报告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febde6a2245f3" w:history="1">
        <w:r>
          <w:rPr>
            <w:rStyle w:val="Hyperlink"/>
          </w:rPr>
          <w:t>https://www.20087.com/9/52/BaiSeMuLiFaZhanQianJingFenXi.html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热点：白色母粒用途、白色母粒配方大全、色度仪品牌前十名、白色母粒生产厂家、色母粒是什么材料、白色母粒图片、byk346润湿剂说明书、白色母粒价格、白色母粒是做什么用的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52fa503e34ab0" w:history="1">
      <w:r>
        <w:rPr>
          <w:rStyle w:val="Hyperlink"/>
        </w:rPr>
        <w:t>2025-2031年全球与中国白色母粒发展现状及行业前景分析报告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BaiSeMuLiFaZhanQianJingFenXi.html" TargetMode="External" Id="Rce7febde6a22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BaiSeMuLiFaZhanQianJingFenXi.html" TargetMode="External" Id="R40e52fa503e3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2025-03-06T08:25:01Z</dcterms:created>
  <dcterms:modified xsi:type="dcterms:W3CDTF">2025-03-06T09:25:01Z</dcterms:modified>
  <dc:subject>2025-2031年全球与中国白色母粒发展现状及行业前景分析报告</dc:subject>
  <dc:title>2025-2031年全球与中国白色母粒发展现状及行业前景分析报告</dc:title>
  <cp:keywords>2025-2031年全球与中国白色母粒发展现状及行业前景分析报告</cp:keywords>
  <dc:description>2025-2031年全球与中国白色母粒发展现状及行业前景分析报告</dc:description>
</cp:coreProperties>
</file>