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ae1bbb3af4dc3" w:history="1">
              <w:r>
                <w:rPr>
                  <w:rStyle w:val="Hyperlink"/>
                </w:rPr>
                <w:t>2025-2031年全球与中国百里香酚市场调研及发展趋势预测报告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ae1bbb3af4dc3" w:history="1">
              <w:r>
                <w:rPr>
                  <w:rStyle w:val="Hyperlink"/>
                </w:rPr>
                <w:t>2025-2031年全球与中国百里香酚市场调研及发展趋势预测报告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ae1bbb3af4dc3" w:history="1">
                <w:r>
                  <w:rPr>
                    <w:rStyle w:val="Hyperlink"/>
                  </w:rPr>
                  <w:t>https://www.20087.com/9/82/BaiLiXiangFenXianZhuangJiFaZhanQuShi.html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里香酚是一种重要的天然化合物，在食品添加剂、医药等领域有着广泛的应用。近年来，随着相关行业的发展和技术的进步，百里香酚的提取工艺不断优化，其纯度、稳定性和生物活性都得到了显著提升。目前，百里香酚不仅注重提高纯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百里香酚的发展将更加注重技术创新和服务升级。一方面，随着新材料技术和制造技术的发展，开发具有更高纯度和更好稳定性的新型百里香酚将成为趋势，以适应更加复杂的使用环境。另一方面，随着可持续发展理念的推广，开发更加环保、低能耗的百里香酚提取和使用技术也将成为行业发展的方向之一。此外，随着对天然化合物研究的深入，开发更多以百里香酚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ae1bbb3af4dc3" w:history="1">
        <w:r>
          <w:rPr>
            <w:rStyle w:val="Hyperlink"/>
          </w:rPr>
          <w:t>2025-2031年全球与中国百里香酚市场调研及发展趋势预测报告</w:t>
        </w:r>
      </w:hyperlink>
      <w:r>
        <w:rPr>
          <w:rFonts w:hint="eastAsia"/>
        </w:rPr>
        <w:t>》依托多年行业监测数据，结合百里香酚行业现状与未来前景，系统分析了百里香酚市场需求、市场规模、产业链结构、价格机制及细分市场特征。报告对百里香酚市场前景进行了客观评估，预测了百里香酚行业发展趋势，并详细解读了品牌竞争格局、市场集中度及重点企业的运营表现。此外，报告通过SWOT分析识别了百里香酚行业机遇与潜在风险，为投资者和决策者提供了科学、规范的战略建议，助力把握百里香酚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百里香酚市场概述</w:t>
      </w:r>
      <w:r>
        <w:rPr>
          <w:rFonts w:hint="eastAsia"/>
        </w:rPr>
        <w:br/>
      </w:r>
      <w:r>
        <w:rPr>
          <w:rFonts w:hint="eastAsia"/>
        </w:rPr>
        <w:t>　　1.1 百里香酚行业概述及统计范围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按照不同产品类型，百里香酚主要可以分为如下几个类别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全球不同产品类型百里香酚规模增长趋势2020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合成百里香酚</w:t>
      </w:r>
      <w:r>
        <w:rPr>
          <w:rFonts w:hint="eastAsia"/>
        </w:rPr>
        <w:br/>
      </w:r>
      <w:r>
        <w:rPr>
          <w:rFonts w:hint="eastAsia"/>
        </w:rPr>
        <w:t>　　　　1.2.3 天然百里香酚</w:t>
      </w:r>
      <w:r>
        <w:rPr>
          <w:rFonts w:hint="eastAsia"/>
        </w:rPr>
        <w:br/>
      </w:r>
      <w:r>
        <w:rPr>
          <w:rFonts w:hint="eastAsia"/>
        </w:rPr>
        <w:t>　　1.3 从不同应用，百里香酚主要包括如下几个方面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全球不同应用百里香酚规模增长趋势2020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薄荷醇生产</w:t>
      </w:r>
      <w:r>
        <w:rPr>
          <w:rFonts w:hint="eastAsia"/>
        </w:rPr>
        <w:br/>
      </w:r>
      <w:r>
        <w:rPr>
          <w:rFonts w:hint="eastAsia"/>
        </w:rPr>
        <w:t>　　　　1.3.3 制药/生物技术</w:t>
      </w:r>
      <w:r>
        <w:rPr>
          <w:rFonts w:hint="eastAsia"/>
        </w:rPr>
        <w:br/>
      </w:r>
      <w:r>
        <w:rPr>
          <w:rFonts w:hint="eastAsia"/>
        </w:rPr>
        <w:t>　　　　1.3.4 动物健康和饲料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百里香酚行业发展总体概况</w:t>
      </w:r>
      <w:r>
        <w:rPr>
          <w:rFonts w:hint="eastAsia"/>
        </w:rPr>
        <w:br/>
      </w:r>
      <w:r>
        <w:rPr>
          <w:rFonts w:hint="eastAsia"/>
        </w:rPr>
        <w:t>　　　　1.4.2 百里香酚行业发展主要特点</w:t>
      </w:r>
      <w:r>
        <w:rPr>
          <w:rFonts w:hint="eastAsia"/>
        </w:rPr>
        <w:br/>
      </w:r>
      <w:r>
        <w:rPr>
          <w:rFonts w:hint="eastAsia"/>
        </w:rPr>
        <w:t>　　　　1.4.3 百里香酚行业发展影响因素</w:t>
      </w:r>
      <w:r>
        <w:rPr>
          <w:rFonts w:hint="eastAsia"/>
        </w:rPr>
        <w:br/>
      </w:r>
      <w:r>
        <w:rPr>
          <w:rFonts w:hint="eastAsia"/>
        </w:rPr>
        <w:t>　　　　1.4.3 .1 百里香酚有利因素</w:t>
      </w:r>
      <w:r>
        <w:rPr>
          <w:rFonts w:hint="eastAsia"/>
        </w:rPr>
        <w:br/>
      </w:r>
      <w:r>
        <w:rPr>
          <w:rFonts w:hint="eastAsia"/>
        </w:rPr>
        <w:t>　　　　1.4.3 .2 百里香酚不利因素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全球百里香酚供需现状及预测（2020-2031）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全球百里香酚产能、产量、产能利用率及发展趋势（2020-2031）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全球百里香酚产量、需求量及发展趋势（2020-2031）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全球主要地区百里香酚产量及发展趋势（2020-2031）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中国百里香酚供需现状及预测（2020-2031）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中国百里香酚产能、产量、产能利用率及发展趋势（2020-2031）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中国百里香酚产量、市场需求量及发展趋势（2020-2031）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中国百里香酚产能和产量占全球的比重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全球百里香酚销量及收入</w:t>
      </w:r>
      <w:r>
        <w:rPr>
          <w:rFonts w:hint="eastAsia"/>
        </w:rPr>
        <w:br/>
      </w:r>
      <w:r>
        <w:rPr>
          <w:rFonts w:hint="eastAsia"/>
        </w:rPr>
        <w:t>　　　　2.3.1 全球市场百里香酚收入（2020-2031）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全球市场百里香酚销量（2020-2031）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全球市场百里香酚价格趋势（2020-2031）</w:t>
      </w:r>
      <w:r>
        <w:rPr>
          <w:rFonts w:hint="eastAsia"/>
        </w:rPr>
        <w:br/>
      </w:r>
      <w:r>
        <w:rPr>
          <w:rFonts w:hint="eastAsia"/>
        </w:rPr>
        <w:t>　　2.4 中国百里香酚销量及收入</w:t>
      </w:r>
      <w:r>
        <w:rPr>
          <w:rFonts w:hint="eastAsia"/>
        </w:rPr>
        <w:br/>
      </w:r>
      <w:r>
        <w:rPr>
          <w:rFonts w:hint="eastAsia"/>
        </w:rPr>
        <w:t>　　　　2.4.1 中国市场百里香酚收入（2020-2031）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中国市场百里香酚销量（2020-2031）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中国市场百里香酚销量和收入占全球的比重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全球百里香酚主要地区分析</w:t>
      </w:r>
      <w:r>
        <w:rPr>
          <w:rFonts w:hint="eastAsia"/>
        </w:rPr>
        <w:br/>
      </w:r>
      <w:r>
        <w:rPr>
          <w:rFonts w:hint="eastAsia"/>
        </w:rPr>
        <w:t>　　3.1 全球主要地区百里香酚市场规模分析：2020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全球主要地区百里香酚销售收入及市场份额（2020-2025年）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全球主要地区百里香酚销售收入预测（2026-2031）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全球主要地区百里香酚销量分析：2020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全球主要地区百里香酚销量及市场份额（2020-2025年）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全球主要地区百里香酚销量及市场份额预测（2026-2031）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北美（美国和加拿大）百里香酚销量（2020-2031）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北美（美国和加拿大）百里香酚收入（2020-2031）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欧洲（德国、英国、法国和意大利等国家）百里香酚销量（2020-2031）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欧洲（德国、英国、法国和意大利等国家）百里香酚收入（2020-2031）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亚太（中国、日本、韩国、中国台湾、印度和东南亚等）百里香酚销量（2020-2031）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亚太（中国、日本、韩国、中国台湾、印度和东南亚等）百里香酚收入（2020-2031）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拉美地区（墨西哥、巴西等国家）百里香酚销量（2020-2031）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拉美地区（墨西哥、巴西等国家）百里香酚收入（2020-2031）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中东及非洲（土耳其、沙特等国家）百里香酚销量（2020-2031）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中东及非洲（土耳其、沙特等国家）百里香酚收入（2020-2031）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全球市场主要厂商百里香酚产能市场份额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全球市场主要厂商百里香酚销量（2020-2025）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全球市场主要厂商百里香酚销售收入（2020-2025）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全球市场主要厂商百里香酚销售价格（2020-2025）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2024年全球主要生产商百里香酚收入排名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中国市场主要厂商百里香酚销量（2020-2025）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中国市场主要厂商百里香酚销售收入（2020-2025）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中国市场主要厂商百里香酚销售价格（2020-2025）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2024年中国主要生产商百里香酚收入排名</w:t>
      </w:r>
      <w:r>
        <w:rPr>
          <w:rFonts w:hint="eastAsia"/>
        </w:rPr>
        <w:br/>
      </w:r>
      <w:r>
        <w:rPr>
          <w:rFonts w:hint="eastAsia"/>
        </w:rPr>
        <w:t>　　4.3 全球主要厂商百里香酚总部及产地分布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全球主要厂商百里香酚商业化日期</w:t>
      </w:r>
      <w:r>
        <w:rPr>
          <w:rFonts w:hint="eastAsia"/>
        </w:rPr>
        <w:br/>
      </w:r>
      <w:r>
        <w:rPr>
          <w:rFonts w:hint="eastAsia"/>
        </w:rPr>
        <w:t>　　4.5 全球主要厂商百里香酚产品类型及应用</w:t>
      </w:r>
      <w:r>
        <w:rPr>
          <w:rFonts w:hint="eastAsia"/>
        </w:rPr>
        <w:br/>
      </w:r>
      <w:r>
        <w:rPr>
          <w:rFonts w:hint="eastAsia"/>
        </w:rPr>
        <w:t>　　4.6 百里香酚行业集中度、竞争程度分析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百里香酚行业集中度分析：全球头部厂商份额（Top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全球百里香酚第一梯队、第二梯队和第三梯队生产商（品牌）及市场份额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不同产品类型百里香酚分析</w:t>
      </w:r>
      <w:r>
        <w:rPr>
          <w:rFonts w:hint="eastAsia"/>
        </w:rPr>
        <w:br/>
      </w:r>
      <w:r>
        <w:rPr>
          <w:rFonts w:hint="eastAsia"/>
        </w:rPr>
        <w:t>　　5.1 全球不同产品类型百里香酚销量（2020-2031）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全球不同产品类型百里香酚销量及市场份额（2020-2025）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全球不同产品类型百里香酚销量预测（2026-2031）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全球不同产品类型百里香酚收入（2020-2031）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全球不同产品类型百里香酚收入及市场份额（2020-2025）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全球不同产品类型百里香酚收入预测（2026-2031）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全球不同产品类型百里香酚价格走势（2020-2031）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中国不同产品类型百里香酚销量（2020-2031）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中国不同产品类型百里香酚销量及市场份额（2020-2025）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中国不同产品类型百里香酚销量预测（2026-2031）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中国不同产品类型百里香酚收入（2020-2031）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中国不同产品类型百里香酚收入及市场份额（2020-2025）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中国不同产品类型百里香酚收入预测（2026-2031）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不同应用百里香酚分析</w:t>
      </w:r>
      <w:r>
        <w:rPr>
          <w:rFonts w:hint="eastAsia"/>
        </w:rPr>
        <w:br/>
      </w:r>
      <w:r>
        <w:rPr>
          <w:rFonts w:hint="eastAsia"/>
        </w:rPr>
        <w:t>　　6.1 全球不同应用百里香酚销量（2020-2031）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全球不同应用百里香酚销量及市场份额（2020-2025）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全球不同应用百里香酚销量预测（2026-2031）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全球不同应用百里香酚收入（2020-2031）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全球不同应用百里香酚收入及市场份额（2020-2025）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全球不同应用百里香酚收入预测（2026-2031）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全球不同应用百里香酚价格走势（2020-2031）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中国不同应用百里香酚销量（2020-2031）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中国不同应用百里香酚销量及市场份额（2020-2025）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中国不同应用百里香酚销量预测（2026-2031）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中国不同应用百里香酚收入（2020-2031）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中国不同应用百里香酚收入及市场份额（2020-2025）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中国不同应用百里香酚收入预测（2026-2031）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百里香酚行业发展趋势</w:t>
      </w:r>
      <w:r>
        <w:rPr>
          <w:rFonts w:hint="eastAsia"/>
        </w:rPr>
        <w:br/>
      </w:r>
      <w:r>
        <w:rPr>
          <w:rFonts w:hint="eastAsia"/>
        </w:rPr>
        <w:t>　　7.2 百里香酚行业主要驱动因素</w:t>
      </w:r>
      <w:r>
        <w:rPr>
          <w:rFonts w:hint="eastAsia"/>
        </w:rPr>
        <w:br/>
      </w:r>
      <w:r>
        <w:rPr>
          <w:rFonts w:hint="eastAsia"/>
        </w:rPr>
        <w:t>　　7.3 百里香酚中国企业SWOT分析</w:t>
      </w:r>
      <w:r>
        <w:rPr>
          <w:rFonts w:hint="eastAsia"/>
        </w:rPr>
        <w:br/>
      </w:r>
      <w:r>
        <w:rPr>
          <w:rFonts w:hint="eastAsia"/>
        </w:rPr>
        <w:t>　　7.4 中国百里香酚行业政策环境分析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百里香酚行业产业链简介</w:t>
      </w:r>
      <w:r>
        <w:rPr>
          <w:rFonts w:hint="eastAsia"/>
        </w:rPr>
        <w:br/>
      </w:r>
      <w:r>
        <w:rPr>
          <w:rFonts w:hint="eastAsia"/>
        </w:rPr>
        <w:t>　　　　8.1.1 百里香酚行业供应链分析</w:t>
      </w:r>
      <w:r>
        <w:rPr>
          <w:rFonts w:hint="eastAsia"/>
        </w:rPr>
        <w:br/>
      </w:r>
      <w:r>
        <w:rPr>
          <w:rFonts w:hint="eastAsia"/>
        </w:rPr>
        <w:t>　　　　8.1.2 百里香酚主要原料及供应情况</w:t>
      </w:r>
      <w:r>
        <w:rPr>
          <w:rFonts w:hint="eastAsia"/>
        </w:rPr>
        <w:br/>
      </w:r>
      <w:r>
        <w:rPr>
          <w:rFonts w:hint="eastAsia"/>
        </w:rPr>
        <w:t>　　　　8.1.3 百里香酚行业主要下游客户</w:t>
      </w:r>
      <w:r>
        <w:rPr>
          <w:rFonts w:hint="eastAsia"/>
        </w:rPr>
        <w:br/>
      </w:r>
      <w:r>
        <w:rPr>
          <w:rFonts w:hint="eastAsia"/>
        </w:rPr>
        <w:t>　　8.2 百里香酚行业采购模式</w:t>
      </w:r>
      <w:r>
        <w:rPr>
          <w:rFonts w:hint="eastAsia"/>
        </w:rPr>
        <w:br/>
      </w:r>
      <w:r>
        <w:rPr>
          <w:rFonts w:hint="eastAsia"/>
        </w:rPr>
        <w:t>　　8.3 百里香酚行业生产模式</w:t>
      </w:r>
      <w:r>
        <w:rPr>
          <w:rFonts w:hint="eastAsia"/>
        </w:rPr>
        <w:br/>
      </w:r>
      <w:r>
        <w:rPr>
          <w:rFonts w:hint="eastAsia"/>
        </w:rPr>
        <w:t>　　8.4 百里香酚行业销售模式及销售渠道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全球市场主要百里香酚厂商简介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重点企业（1）基本信息、百里香酚生产基地、销售区域、竞争对手及市场地位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百里香酚产品规格、参数及市场应用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百里香酚销量、收入、价格及毛利率（2020-2025）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重点企业（2）基本信息、百里香酚生产基地、销售区域、竞争对手及市场地位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百里香酚产品规格、参数及市场应用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百里香酚销量、收入、价格及毛利率（2020-2025）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重点企业（3）基本信息、百里香酚生产基地、销售区域、竞争对手及市场地位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百里香酚产品规格、参数及市场应用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百里香酚销量、收入、价格及毛利率（2020-2025）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重点企业（4）基本信息、百里香酚生产基地、销售区域、竞争对手及市场地位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百里香酚产品规格、参数及市场应用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百里香酚销量、收入、价格及毛利率（2020-2025）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重点企业（5）基本信息、百里香酚生产基地、销售区域、竞争对手及市场地位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百里香酚产品规格、参数及市场应用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百里香酚销量、收入、价格及毛利率（2020-2025）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中国市场百里香酚产量、销量、进出口分析及未来趋势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中国市场百里香酚产量、销量、进出口分析及未来趋势（2020-2031）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中国市场百里香酚进出口贸易趋势</w:t>
      </w:r>
      <w:r>
        <w:rPr>
          <w:rFonts w:hint="eastAsia"/>
        </w:rPr>
        <w:br/>
      </w:r>
      <w:r>
        <w:rPr>
          <w:rFonts w:hint="eastAsia"/>
        </w:rPr>
        <w:t>　　10.3 中国市场百里香酚主要进口来源</w:t>
      </w:r>
      <w:r>
        <w:rPr>
          <w:rFonts w:hint="eastAsia"/>
        </w:rPr>
        <w:br/>
      </w:r>
      <w:r>
        <w:rPr>
          <w:rFonts w:hint="eastAsia"/>
        </w:rPr>
        <w:t>　　10.4 中国市场百里香酚主要出口目的地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中国市场百里香酚主要地区分布</w:t>
      </w:r>
      <w:r>
        <w:rPr>
          <w:rFonts w:hint="eastAsia"/>
        </w:rPr>
        <w:br/>
      </w:r>
      <w:r>
        <w:rPr>
          <w:rFonts w:hint="eastAsia"/>
        </w:rPr>
        <w:t>　　11.1 中国百里香酚生产地区分布</w:t>
      </w:r>
      <w:r>
        <w:rPr>
          <w:rFonts w:hint="eastAsia"/>
        </w:rPr>
        <w:br/>
      </w:r>
      <w:r>
        <w:rPr>
          <w:rFonts w:hint="eastAsia"/>
        </w:rPr>
        <w:t>　　11.2 中国百里香酚消费地区分布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全球不同产品类型百里香酚规模规模增长趋势2020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百里香酚行业发展主要特点</w:t>
      </w:r>
      <w:r>
        <w:rPr>
          <w:rFonts w:hint="eastAsia"/>
        </w:rPr>
        <w:br/>
      </w:r>
      <w:r>
        <w:rPr>
          <w:rFonts w:hint="eastAsia"/>
        </w:rPr>
        <w:t>　　表 4： 百里香酚行业发展有利因素分析</w:t>
      </w:r>
      <w:r>
        <w:rPr>
          <w:rFonts w:hint="eastAsia"/>
        </w:rPr>
        <w:br/>
      </w:r>
      <w:r>
        <w:rPr>
          <w:rFonts w:hint="eastAsia"/>
        </w:rPr>
        <w:t>　　表 5： 百里香酚行业发展不利因素分析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进入百里香酚行业壁垒</w:t>
      </w:r>
      <w:r>
        <w:rPr>
          <w:rFonts w:hint="eastAsia"/>
        </w:rPr>
        <w:br/>
      </w:r>
      <w:r>
        <w:rPr>
          <w:rFonts w:hint="eastAsia"/>
        </w:rPr>
        <w:t>　　表 7： 全球主要地区百里香酚产量（吨）：2020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全球主要地区百里香酚产量（2020-2025）&amp;（吨）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全球主要地区百里香酚产量（2026-2031）&amp;（吨）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全球主要地区百里香酚销售收入（百万美元）：2020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全球主要地区百里香酚销售收入（2020-2025）&amp;（百万美元）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全球主要地区百里香酚销售收入市场份额（2020-2025）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全球主要地区百里香酚收入（2026-2031）&amp;（百万美元）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全球主要地区百里香酚收入市场份额（2026-2031）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全球主要地区百里香酚销量（吨）：2020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全球主要地区百里香酚销量（2020-2025）&amp;（吨）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全球主要地区百里香酚销量市场份额（2020-2025）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全球主要地区百里香酚销量（2026-2031）&amp;（吨）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全球主要地区百里香酚销量份额（2026-2031）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北美百里香酚基本情况分析</w:t>
      </w:r>
      <w:r>
        <w:rPr>
          <w:rFonts w:hint="eastAsia"/>
        </w:rPr>
        <w:br/>
      </w:r>
      <w:r>
        <w:rPr>
          <w:rFonts w:hint="eastAsia"/>
        </w:rPr>
        <w:t>　　表 21： 欧洲百里香酚基本情况分析</w:t>
      </w:r>
      <w:r>
        <w:rPr>
          <w:rFonts w:hint="eastAsia"/>
        </w:rPr>
        <w:br/>
      </w:r>
      <w:r>
        <w:rPr>
          <w:rFonts w:hint="eastAsia"/>
        </w:rPr>
        <w:t>　　表 22： 亚太地区百里香酚基本情况分析</w:t>
      </w:r>
      <w:r>
        <w:rPr>
          <w:rFonts w:hint="eastAsia"/>
        </w:rPr>
        <w:br/>
      </w:r>
      <w:r>
        <w:rPr>
          <w:rFonts w:hint="eastAsia"/>
        </w:rPr>
        <w:t>　　表 23： 拉美地区百里香酚基本情况分析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中东及非洲百里香酚基本情况分析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全球市场主要厂商百里香酚产能（2024-2025）&amp;（吨）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全球市场主要厂商百里香酚销量（2020-2025）&amp;（吨）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全球市场主要厂商百里香酚销量市场份额（2020-2025）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全球市场主要厂商百里香酚销售收入（2020-2025）&amp;（百万美元）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全球市场主要厂商百里香酚销售收入市场份额（2020-2025）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全球市场主要厂商百里香酚销售价格（2020-2025）&amp;（美元/千克）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2024年全球主要生产商百里香酚收入排名（百万美元）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中国市场主要厂商百里香酚销量（2020-2025）&amp;（吨）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中国市场主要厂商百里香酚销量市场份额（2020-2025）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中国市场主要厂商百里香酚销售收入（2020-2025）&amp;（百万美元）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中国市场主要厂商百里香酚销售收入市场份额（2020-2025）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中国市场主要厂商百里香酚销售价格（2020-2025）&amp;（美元/千克）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2024年中国主要生产商百里香酚收入排名（百万美元）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全球主要厂商百里香酚总部及产地分布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全球主要厂商百里香酚商业化日期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全球主要厂商百里香酚产品类型及应用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2024年全球百里香酚主要厂商市场地位（第一梯队、第二梯队和第三梯队）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全球不同产品类型百里香酚销量（2020-2025年）&amp;（吨）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全球不同产品类型百里香酚销量市场份额（2020-2025）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全球不同产品类型百里香酚销量预测（2026-2031）&amp;（吨）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全球市场不同产品类型百里香酚销量市场份额预测（2026-2031）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全球不同产品类型百里香酚收入（2020-2025年）&amp;（百万美元）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全球不同产品类型百里香酚收入市场份额（2020-2025）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全球不同产品类型百里香酚收入预测（2026-2031）&amp;（百万美元）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全球不同产品类型百里香酚收入市场份额预测（2026-2031）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中国不同产品类型百里香酚销量（2020-2025年）&amp;（吨）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中国不同产品类型百里香酚销量市场份额（2020-2025）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中国不同产品类型百里香酚销量预测（2026-2031）&amp;（吨）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中国不同产品类型百里香酚销量市场份额预测（2026-2031）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中国不同产品类型百里香酚收入（2020-2025年）&amp;（百万美元）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中国不同产品类型百里香酚收入市场份额（2020-2025）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中国不同产品类型百里香酚收入预测（2026-2031）&amp;（百万美元）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中国不同产品类型百里香酚收入市场份额预测（2026-2031）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全球不同应用百里香酚销量（2020-2025年）&amp;（吨）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全球不同应用百里香酚销量市场份额（2020-2025）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全球不同应用百里香酚销量预测（2026-2031）&amp;（吨）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全球市场不同应用百里香酚销量市场份额预测（2026-2031）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全球不同应用百里香酚收入（2020-2025年）&amp;（百万美元）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全球不同应用百里香酚收入市场份额（2020-2025）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全球不同应用百里香酚收入预测（2026-2031）&amp;（百万美元）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全球不同应用百里香酚收入市场份额预测（2026-2031）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中国不同应用百里香酚销量（2020-2025年）&amp;（吨）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中国不同应用百里香酚销量市场份额（2020-2025）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中国不同应用百里香酚销量预测（2026-2031）&amp;（吨）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中国不同应用百里香酚销量市场份额预测（2026-2031）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中国不同应用百里香酚收入（2020-2025年）&amp;（百万美元）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中国不同应用百里香酚收入市场份额（2020-2025）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中国不同应用百里香酚收入预测（2026-2031）&amp;（百万美元）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中国不同应用百里香酚收入市场份额预测（2026-2031）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百里香酚行业发展趋势</w:t>
      </w:r>
      <w:r>
        <w:rPr>
          <w:rFonts w:hint="eastAsia"/>
        </w:rPr>
        <w:br/>
      </w:r>
      <w:r>
        <w:rPr>
          <w:rFonts w:hint="eastAsia"/>
        </w:rPr>
        <w:t>　　表 75： 百里香酚行业主要驱动因素</w:t>
      </w:r>
      <w:r>
        <w:rPr>
          <w:rFonts w:hint="eastAsia"/>
        </w:rPr>
        <w:br/>
      </w:r>
      <w:r>
        <w:rPr>
          <w:rFonts w:hint="eastAsia"/>
        </w:rPr>
        <w:t>　　表 76： 百里香酚行业供应链分析</w:t>
      </w:r>
      <w:r>
        <w:rPr>
          <w:rFonts w:hint="eastAsia"/>
        </w:rPr>
        <w:br/>
      </w:r>
      <w:r>
        <w:rPr>
          <w:rFonts w:hint="eastAsia"/>
        </w:rPr>
        <w:t>　　表 77： 百里香酚上游原料供应商</w:t>
      </w:r>
      <w:r>
        <w:rPr>
          <w:rFonts w:hint="eastAsia"/>
        </w:rPr>
        <w:br/>
      </w:r>
      <w:r>
        <w:rPr>
          <w:rFonts w:hint="eastAsia"/>
        </w:rPr>
        <w:t>　　表 78： 百里香酚行业主要下游客户</w:t>
      </w:r>
      <w:r>
        <w:rPr>
          <w:rFonts w:hint="eastAsia"/>
        </w:rPr>
        <w:br/>
      </w:r>
      <w:r>
        <w:rPr>
          <w:rFonts w:hint="eastAsia"/>
        </w:rPr>
        <w:t>　　表 79： 百里香酚典型经销商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百里香酚生产基地、销售区域、竞争对手及市场地位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百里香酚产品规格、参数及市场应用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百里香酚销量（吨）、收入（百万美元）、价格（美元/千克）及毛利率（2020-2025）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百里香酚生产基地、销售区域、竞争对手及市场地位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百里香酚产品规格、参数及市场应用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百里香酚销量（吨）、收入（百万美元）、价格（美元/千克）及毛利率（2020-2025）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百里香酚生产基地、销售区域、竞争对手及市场地位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百里香酚产品规格、参数及市场应用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百里香酚销量（吨）、收入（百万美元）、价格（美元/千克）及毛利率（2020-2025）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百里香酚生产基地、销售区域、竞争对手及市场地位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百里香酚产品规格、参数及市场应用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百里香酚销量（吨）、收入（百万美元）、价格（美元/千克）及毛利率（2020-2025）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百里香酚生产基地、销售区域、竞争对手及市场地位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百里香酚产品规格、参数及市场应用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百里香酚销量（吨）、收入（百万美元）、价格（美元/千克）及毛利率（2020-2025）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中国市场百里香酚产量、销量、进出口（2020-2025年）&amp;（吨）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106： 中国市场百里香酚产量、销量、进出口预测（2026-2031）&amp;（吨）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107： 中国市场百里香酚进出口贸易趋势</w:t>
      </w:r>
      <w:r>
        <w:rPr>
          <w:rFonts w:hint="eastAsia"/>
        </w:rPr>
        <w:br/>
      </w:r>
      <w:r>
        <w:rPr>
          <w:rFonts w:hint="eastAsia"/>
        </w:rPr>
        <w:t>　　表 108： 中国市场百里香酚主要进口来源</w:t>
      </w:r>
      <w:r>
        <w:rPr>
          <w:rFonts w:hint="eastAsia"/>
        </w:rPr>
        <w:br/>
      </w:r>
      <w:r>
        <w:rPr>
          <w:rFonts w:hint="eastAsia"/>
        </w:rPr>
        <w:t>　　表 109： 中国市场百里香酚主要出口目的地</w:t>
      </w:r>
      <w:r>
        <w:rPr>
          <w:rFonts w:hint="eastAsia"/>
        </w:rPr>
        <w:br/>
      </w:r>
      <w:r>
        <w:rPr>
          <w:rFonts w:hint="eastAsia"/>
        </w:rPr>
        <w:t>　　表 110： 中国百里香酚生产地区分布</w:t>
      </w:r>
      <w:r>
        <w:rPr>
          <w:rFonts w:hint="eastAsia"/>
        </w:rPr>
        <w:br/>
      </w:r>
      <w:r>
        <w:rPr>
          <w:rFonts w:hint="eastAsia"/>
        </w:rPr>
        <w:t>　　表 111： 中国百里香酚消费地区分布</w:t>
      </w:r>
      <w:r>
        <w:rPr>
          <w:rFonts w:hint="eastAsia"/>
        </w:rPr>
        <w:br/>
      </w:r>
      <w:r>
        <w:rPr>
          <w:rFonts w:hint="eastAsia"/>
        </w:rPr>
        <w:t>　　表 112： 研究范围</w:t>
      </w:r>
      <w:r>
        <w:rPr>
          <w:rFonts w:hint="eastAsia"/>
        </w:rPr>
        <w:br/>
      </w:r>
      <w:r>
        <w:rPr>
          <w:rFonts w:hint="eastAsia"/>
        </w:rPr>
        <w:t>　　表 113：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百里香酚产品图片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全球不同产品类型百里香酚规模2020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全球不同产品类型百里香酚市场份额2024 &amp; 2031</w:t>
      </w:r>
      <w:r>
        <w:rPr>
          <w:rFonts w:hint="eastAsia"/>
        </w:rPr>
        <w:br/>
      </w:r>
      <w:r>
        <w:rPr>
          <w:rFonts w:hint="eastAsia"/>
        </w:rPr>
        <w:t>　　图 4： 合成百里香酚产品图片</w:t>
      </w:r>
      <w:r>
        <w:rPr>
          <w:rFonts w:hint="eastAsia"/>
        </w:rPr>
        <w:br/>
      </w:r>
      <w:r>
        <w:rPr>
          <w:rFonts w:hint="eastAsia"/>
        </w:rPr>
        <w:t>　　图 5： 天然百里香酚产品图片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全球不同应用百里香酚市场份额2024 VS 2031</w:t>
      </w:r>
      <w:r>
        <w:rPr>
          <w:rFonts w:hint="eastAsia"/>
        </w:rPr>
        <w:br/>
      </w:r>
      <w:r>
        <w:rPr>
          <w:rFonts w:hint="eastAsia"/>
        </w:rPr>
        <w:t>　　图 8： 薄荷醇生产</w:t>
      </w:r>
      <w:r>
        <w:rPr>
          <w:rFonts w:hint="eastAsia"/>
        </w:rPr>
        <w:br/>
      </w:r>
      <w:r>
        <w:rPr>
          <w:rFonts w:hint="eastAsia"/>
        </w:rPr>
        <w:t>　　图 9： 制药/生物技术</w:t>
      </w:r>
      <w:r>
        <w:rPr>
          <w:rFonts w:hint="eastAsia"/>
        </w:rPr>
        <w:br/>
      </w:r>
      <w:r>
        <w:rPr>
          <w:rFonts w:hint="eastAsia"/>
        </w:rPr>
        <w:t>　　图 10： 动物健康和饲料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全球百里香酚产能、产量、产能利用率及发展趋势（2020-2031）&amp;（吨）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全球百里香酚产量、需求量及发展趋势（2020-2031）&amp;（吨）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全球主要地区百里香酚产量规模：2020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全球主要地区百里香酚产量市场份额（2020-2031）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中国百里香酚产能、产量、产能利用率及发展趋势（2020-2031）&amp;（吨）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中国百里香酚产量、市场需求量及发展趋势（2020-2031）&amp;（吨）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中国百里香酚总产能占全球比重（2020-2031）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中国百里香酚总产量占全球比重（2020-2031）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全球百里香酚市场收入及增长率：（2020-2031）&amp;（百万美元）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全球市场百里香酚市场规模：2020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全球市场百里香酚销量及增长率（2020-2031）&amp;（吨）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全球市场百里香酚价格趋势（2020-2031）&amp;（美元/千克）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24： 中国百里香酚市场收入及增长率：（2020-2031）&amp;（百万美元）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中国市场百里香酚市场规模：2020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中国市场百里香酚销量及增长率（2020-2031）&amp;（吨）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中国市场百里香酚销量占全球比重（2020-2031）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中国百里香酚收入占全球比重（2020-2031）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全球主要地区百里香酚销售收入规模：2020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全球主要地区百里香酚销售收入市场份额（2020-2025）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全球主要地区百里香酚销售收入市场份额（2020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全球主要地区百里香酚收入市场份额（2026-2031）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北美（美国和加拿大）百里香酚销量（2020-2031）&amp;（吨）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北美（美国和加拿大）百里香酚销量份额（2020-2031）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北美（美国和加拿大）百里香酚收入（2020-2031）&amp;（百万美元）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北美（美国和加拿大）百里香酚收入份额（2020-2031）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欧洲（德国、英国、法国和意大利等国家）百里香酚销量（2020-2031）&amp;（吨）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欧洲（德国、英国、法国和意大利等国家）百里香酚销量份额（2020-2031）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欧洲（德国、英国、法国和意大利等国家）百里香酚收入（2020-2031）&amp;（百万美元）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欧洲（德国、英国、法国和意大利等国家）百里香酚收入份额（2020-2031）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亚太（中国、日本、韩国、中国台湾、印度和东南亚等）百里香酚销量（2020-2031）&amp;（吨）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亚太（中国、日本、韩国、中国台湾、印度和东南亚等）百里香酚销量份额（2020-2031）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亚太（中国、日本、韩国、中国台湾、印度和东南亚等）百里香酚收入（2020-2031）&amp;（百万美元）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亚太（中国、日本、韩国、中国台湾、印度和东南亚等）百里香酚收入份额（2020-2031）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拉美地区（墨西哥、巴西等国家）百里香酚销量（2020-2031）&amp;（吨）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拉美地区（墨西哥、巴西等国家）百里香酚销量份额（2020-2031）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拉美地区（墨西哥、巴西等国家）百里香酚收入（2020-2031）&amp;（百万美元）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拉美地区（墨西哥、巴西等国家）百里香酚收入份额（2020-2031）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中东及非洲（土耳其、沙特等国家）百里香酚销量（2020-2031）&amp;（吨）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中东及非洲（土耳其、沙特等国家）百里香酚销量份额（2020-2031）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中东及非洲（土耳其、沙特等国家）百里香酚收入（2020-2031）&amp;（百万美元）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中东及非洲（土耳其、沙特等国家）百里香酚收入份额（2020-2031）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2023年全球市场主要厂商百里香酚销量市场份额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2023年全球市场主要厂商百里香酚收入市场份额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2024年中国市场主要厂商百里香酚销量市场份额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2024年中国市场主要厂商百里香酚收入市场份额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2024年全球前五大生产商百里香酚市场份额</w:t>
      </w:r>
      <w:r>
        <w:rPr>
          <w:rFonts w:hint="eastAsia"/>
        </w:rPr>
        <w:br/>
      </w:r>
      <w:r>
        <w:rPr>
          <w:rFonts w:hint="eastAsia"/>
        </w:rPr>
        <w:t>　　图 58： 全球百里香酚第一梯队、第二梯队和第三梯队生产商（品牌）及市场份额（2024）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全球不同产品类型百里香酚价格走势（2020-2031）&amp;（美元/千克）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60： 全球不同应用百里香酚价格走势（2020-2031）&amp;（美元/千克）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61： 百里香酚中国企业SWOT分析</w:t>
      </w:r>
      <w:r>
        <w:rPr>
          <w:rFonts w:hint="eastAsia"/>
        </w:rPr>
        <w:br/>
      </w:r>
      <w:r>
        <w:rPr>
          <w:rFonts w:hint="eastAsia"/>
        </w:rPr>
        <w:t>　　图 62： 百里香酚产业链</w:t>
      </w:r>
      <w:r>
        <w:rPr>
          <w:rFonts w:hint="eastAsia"/>
        </w:rPr>
        <w:br/>
      </w:r>
      <w:r>
        <w:rPr>
          <w:rFonts w:hint="eastAsia"/>
        </w:rPr>
        <w:t>　　图 63： 百里香酚行业采购模式分析</w:t>
      </w:r>
      <w:r>
        <w:rPr>
          <w:rFonts w:hint="eastAsia"/>
        </w:rPr>
        <w:br/>
      </w:r>
      <w:r>
        <w:rPr>
          <w:rFonts w:hint="eastAsia"/>
        </w:rPr>
        <w:t>　　图 64： 百里香酚行业生产模式</w:t>
      </w:r>
      <w:r>
        <w:rPr>
          <w:rFonts w:hint="eastAsia"/>
        </w:rPr>
        <w:br/>
      </w:r>
      <w:r>
        <w:rPr>
          <w:rFonts w:hint="eastAsia"/>
        </w:rPr>
        <w:t>　　图 65： 百里香酚行业销售模式分析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ae1bbb3af4dc3" w:history="1">
        <w:r>
          <w:rPr>
            <w:rStyle w:val="Hyperlink"/>
          </w:rPr>
          <w:t>2025-2031年全球与中国百里香酚市场调研及发展趋势预测报告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ae1bbb3af4dc3" w:history="1">
        <w:r>
          <w:rPr>
            <w:rStyle w:val="Hyperlink"/>
          </w:rPr>
          <w:t>https://www.20087.com/9/82/BaiLiXiangFenXianZhuangJiFaZhanQuShi.html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热点：百里酚和百里香酚的区别、百里香酚蓝、溴百里香酚蓝别名、百里香酚酞、对甲苯硫酚、百里香酚酞和酚酞区别、百里酚做什么用、百里香酚蓝和溴百里香酚蓝一样吗、百里香酚蓝别名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8297313da4425" w:history="1">
      <w:r>
        <w:rPr>
          <w:rStyle w:val="Hyperlink"/>
        </w:rPr>
        <w:t>2025-2031年全球与中国百里香酚市场调研及发展趋势预测报告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BaiLiXiangFenXianZhuangJiFaZhanQuShi.html" TargetMode="External" Id="R1adae1bbb3af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BaiLiXiangFenXianZhuangJiFaZhanQuShi.html" TargetMode="External" Id="R88a8297313da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2025-03-15T03:25:20Z</dcterms:created>
  <dcterms:modified xsi:type="dcterms:W3CDTF">2025-03-15T04:25:20Z</dcterms:modified>
  <dc:subject>2025-2031年全球与中国百里香酚市场调研及发展趋势预测报告</dc:subject>
  <dc:title>2025-2031年全球与中国百里香酚市场调研及发展趋势预测报告</dc:title>
  <cp:keywords>2025-2031年全球与中国百里香酚市场调研及发展趋势预测报告</cp:keywords>
  <dc:description>2025-2031年全球与中国百里香酚市场调研及发展趋势预测报告</dc:description>
</cp:coreProperties>
</file>