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a42fe3f9d4259" w:history="1">
              <w:r>
                <w:rPr>
                  <w:rStyle w:val="Hyperlink"/>
                </w:rPr>
                <w:t>全球与中国石油基烃树脂市场研究及趋势预测报告（2025-2031年）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a42fe3f9d4259" w:history="1">
              <w:r>
                <w:rPr>
                  <w:rStyle w:val="Hyperlink"/>
                </w:rPr>
                <w:t>全球与中国石油基烃树脂市场研究及趋势预测报告（2025-2031年）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a42fe3f9d4259" w:history="1">
                <w:r>
                  <w:rPr>
                    <w:rStyle w:val="Hyperlink"/>
                  </w:rPr>
                  <w:t>https://www.20087.com/9/32/ShiYouJiTingShuZhiHangYeFaZhanQuShi.html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基烃树脂是一种重要的化工原料，广泛应用于涂料、胶黏剂、橡胶改性等领域。得益于石油化工行业的快速发展，石油基烃树脂在产量和质量上都取得了长足进步。目前，石油基烃树脂不仅具备良好的粘接性能和化学稳定性，还在改善产品外观和延长使用寿命方面发挥了重要作用。然而，石油基烃树脂的生产依赖于化石燃料，这使得其生产和使用过程中的碳排放问题备受关注。与此同时，市场竞争激烈导致利润空间缩小，企业需要不断创新以保持竞争力。市场上产品质量参差不齐，部分低端产品可能因生产工艺落后而存在挥发性有机化合物(VOC)含量过高或物理性能不稳定的问题，影响最终应用效果。</w:t>
      </w:r>
      <w:r>
        <w:rPr>
          <w:rFonts w:hint="eastAsia"/>
        </w:rPr>
        <w:br/>
      </w:r>
      <w:r>
        <w:rPr>
          <w:rFonts w:hint="eastAsia"/>
        </w:rPr>
        <w:t>　　未来，随着环保法规日益严格和可持续发展理念深入人心，石油基烃树脂将逐步向低VOC、高附加值方向转型。一方面，通过研发新型催化剂和工艺优化，可以大幅降低生产过程中的能耗和污染排放，同时提升树脂的综合性能，使其更适合高端应用市场。此外，结合生物质资源开发生物基替代品，既能缓解对石油资源的依赖，又能减少环境负担。另一方面，随着下游产业对高性能材料需求的增长，石油基烃树脂的功能化改性将成为发展方向之一，通过添加功能性助剂赋予树脂新的特性，如阻燃性、抗菌性等，满足多样化市场需求。同时，加强国际合作，共同制定统一的质量标准和认证体系，有助于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a42fe3f9d4259" w:history="1">
        <w:r>
          <w:rPr>
            <w:rStyle w:val="Hyperlink"/>
          </w:rPr>
          <w:t>全球与中国石油基烃树脂市场研究及趋势预测报告（2025-2031年）</w:t>
        </w:r>
      </w:hyperlink>
      <w:r>
        <w:rPr>
          <w:rFonts w:hint="eastAsia"/>
        </w:rPr>
        <w:t>》全面分析了石油基烃树脂行业的市场规模、产业链结构及技术现状，结合石油基烃树脂市场需求、价格动态与竞争格局，提供了清晰的数据支持。报告预测了石油基烃树脂发展趋势与市场前景，重点解读了石油基烃树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石油基烃树脂市场概述</w:t>
      </w:r>
      <w:r>
        <w:rPr>
          <w:rFonts w:hint="eastAsia"/>
        </w:rPr>
        <w:br/>
      </w:r>
      <w:r>
        <w:rPr>
          <w:rFonts w:hint="eastAsia"/>
        </w:rPr>
        <w:t>　　1.1 石油基烃树脂行业概述及统计范围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按照不同产品类型，石油基烃树脂主要可以分为如下几个类别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全球不同产品类型石油基烃树脂规模增长趋势2020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C5烃类树脂</w:t>
      </w:r>
      <w:r>
        <w:rPr>
          <w:rFonts w:hint="eastAsia"/>
        </w:rPr>
        <w:br/>
      </w:r>
      <w:r>
        <w:rPr>
          <w:rFonts w:hint="eastAsia"/>
        </w:rPr>
        <w:t>　　　　1.2.3 C9烃类树脂</w:t>
      </w:r>
      <w:r>
        <w:rPr>
          <w:rFonts w:hint="eastAsia"/>
        </w:rPr>
        <w:br/>
      </w:r>
      <w:r>
        <w:rPr>
          <w:rFonts w:hint="eastAsia"/>
        </w:rPr>
        <w:t>　　　　1.2.4 C5/C9共聚树脂</w:t>
      </w:r>
      <w:r>
        <w:rPr>
          <w:rFonts w:hint="eastAsia"/>
        </w:rPr>
        <w:br/>
      </w:r>
      <w:r>
        <w:rPr>
          <w:rFonts w:hint="eastAsia"/>
        </w:rPr>
        <w:t>　　　　1.2.5 加氢烃类树脂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从不同应用，石油基烃树脂主要包括如下几个方面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全球不同应用石油基烃树脂规模增长趋势2020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胶粘剂和密封剂</w:t>
      </w:r>
      <w:r>
        <w:rPr>
          <w:rFonts w:hint="eastAsia"/>
        </w:rPr>
        <w:br/>
      </w:r>
      <w:r>
        <w:rPr>
          <w:rFonts w:hint="eastAsia"/>
        </w:rPr>
        <w:t>　　　　1.3.3 印刷油墨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橡胶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石油基烃树脂行业发展总体概况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石油基烃树脂行业发展主要特点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石油基烃树脂行业发展影响因素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石油基烃树脂有利因素</w:t>
      </w:r>
      <w:r>
        <w:rPr>
          <w:rFonts w:hint="eastAsia"/>
        </w:rPr>
        <w:br/>
      </w:r>
      <w:r>
        <w:rPr>
          <w:rFonts w:hint="eastAsia"/>
        </w:rPr>
        <w:t>　　　　1.4.3 .2 石油基烃树脂不利因素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全球石油基烃树脂供需现状及预测（2020-2031）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全球石油基烃树脂产能、产量、产能利用率及发展趋势（2020-2031）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全球石油基烃树脂产量、需求量及发展趋势（2020-2031）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全球主要地区石油基烃树脂产量及发展趋势（2020-2031）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中国石油基烃树脂供需现状及预测（2020-2031）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中国石油基烃树脂产能、产量、产能利用率及发展趋势（2020-2031）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中国石油基烃树脂产量、市场需求量及发展趋势（2020-2031）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中国石油基烃树脂产能和产量占全球的比重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全球石油基烃树脂销量及收入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全球市场石油基烃树脂收入（2020-2031）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全球市场石油基烃树脂价格趋势（2020-2031）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中国石油基烃树脂销量及收入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中国市场石油基烃树脂收入（2020-2031）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中国市场石油基烃树脂销量和收入占全球的比重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全球石油基烃树脂主要地区分析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全球主要地区石油基烃树脂市场规模分析：2020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全球主要地区石油基烃树脂销售收入及市场份额（2020-2025年）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全球主要地区石油基烃树脂销售收入预测（2026-2031）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全球主要地区石油基烃树脂销量分析：2020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全球主要地区石油基烃树脂销量及市场份额（2020-2025年）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全球主要地区石油基烃树脂销量及市场份额预测（2026-2031）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北美（美国和加拿大）石油基烃树脂收入（2020-2031）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欧洲（德国、英国、法国和意大利等国家）石油基烃树脂收入（2020-2031）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亚太（中国、日本、韩国、中国台湾、印度和东南亚等）石油基烃树脂收入（2020-2031）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拉美地区（墨西哥、巴西等国家）石油基烃树脂收入（2020-2031）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中东及非洲（土耳其、沙特等国家）石油基烃树脂收入（2020-2031）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全球市场主要厂商石油基烃树脂产能市场份额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全球市场主要厂商石油基烃树脂销量（2020-2025）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全球市场主要厂商石油基烃树脂销售收入（2020-2025）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全球市场主要厂商石油基烃树脂销售价格（2020-2025）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2024年全球主要生产商石油基烃树脂收入排名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中国市场主要厂商石油基烃树脂销量（2020-2025）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中国市场主要厂商石油基烃树脂销售收入（2020-2025）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中国市场主要厂商石油基烃树脂销售价格（2020-2025）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2024年中国主要生产商石油基烃树脂收入排名</w:t>
      </w:r>
      <w:r>
        <w:rPr>
          <w:rFonts w:hint="eastAsia"/>
        </w:rPr>
        <w:br/>
      </w:r>
      <w:r>
        <w:rPr>
          <w:rFonts w:hint="eastAsia"/>
        </w:rPr>
        <w:t>　　4.3 全球主要厂商石油基烃树脂总部及产地分布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全球主要厂商石油基烃树脂商业化日期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全球主要厂商石油基烃树脂产品类型及应用</w:t>
      </w:r>
      <w:r>
        <w:rPr>
          <w:rFonts w:hint="eastAsia"/>
        </w:rPr>
        <w:br/>
      </w:r>
      <w:r>
        <w:rPr>
          <w:rFonts w:hint="eastAsia"/>
        </w:rPr>
        <w:t>　　4.6 石油基烃树脂行业集中度、竞争程度分析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石油基烃树脂行业集中度分析：全球头部厂商份额（Top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全球石油基烃树脂第一梯队、第二梯队和第三梯队生产商（品牌）及市场份额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不同产品类型石油基烃树脂分析</w:t>
      </w:r>
      <w:r>
        <w:rPr>
          <w:rFonts w:hint="eastAsia"/>
        </w:rPr>
        <w:br/>
      </w:r>
      <w:r>
        <w:rPr>
          <w:rFonts w:hint="eastAsia"/>
        </w:rPr>
        <w:t>　　5.1 全球不同产品类型石油基烃树脂销量（2020-2031）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全球不同产品类型石油基烃树脂销量及市场份额（2020-2025）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全球不同产品类型石油基烃树脂销量预测（2026-2031）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全球不同产品类型石油基烃树脂收入（2020-2031）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全球不同产品类型石油基烃树脂收入及市场份额（2020-2025）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全球不同产品类型石油基烃树脂收入预测（2026-2031）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全球不同产品类型石油基烃树脂价格走势（2020-2031）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中国不同产品类型石油基烃树脂销量及市场份额（2020-2025）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中国不同产品类型石油基烃树脂销量预测（2026-2031）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中国不同产品类型石油基烃树脂收入（2020-2031）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中国不同产品类型石油基烃树脂收入及市场份额（2020-2025）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中国不同产品类型石油基烃树脂收入预测（2026-2031）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不同应用石油基烃树脂分析</w:t>
      </w:r>
      <w:r>
        <w:rPr>
          <w:rFonts w:hint="eastAsia"/>
        </w:rPr>
        <w:br/>
      </w:r>
      <w:r>
        <w:rPr>
          <w:rFonts w:hint="eastAsia"/>
        </w:rPr>
        <w:t>　　6.1 全球不同应用石油基烃树脂销量（2020-2031）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全球不同应用石油基烃树脂销量及市场份额（2020-2025）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全球不同应用石油基烃树脂销量预测（2026-2031）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全球不同应用石油基烃树脂收入（2020-2031）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全球不同应用石油基烃树脂收入及市场份额（2020-2025）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全球不同应用石油基烃树脂收入预测（2026-2031）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全球不同应用石油基烃树脂价格走势（2020-2031）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中国不同应用石油基烃树脂销量（2020-2031）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中国不同应用石油基烃树脂销量及市场份额（2020-2025）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中国不同应用石油基烃树脂销量预测（2026-2031）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中国不同应用石油基烃树脂收入（2020-2031）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中国不同应用石油基烃树脂收入及市场份额（2020-2025）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中国不同应用石油基烃树脂收入预测（2026-2031）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石油基烃树脂行业发展趋势</w:t>
      </w:r>
      <w:r>
        <w:rPr>
          <w:rFonts w:hint="eastAsia"/>
        </w:rPr>
        <w:br/>
      </w:r>
      <w:r>
        <w:rPr>
          <w:rFonts w:hint="eastAsia"/>
        </w:rPr>
        <w:t>　　7.2 石油基烃树脂行业主要驱动因素</w:t>
      </w:r>
      <w:r>
        <w:rPr>
          <w:rFonts w:hint="eastAsia"/>
        </w:rPr>
        <w:br/>
      </w:r>
      <w:r>
        <w:rPr>
          <w:rFonts w:hint="eastAsia"/>
        </w:rPr>
        <w:t>　　7.3 石油基烃树脂中国企业SWOT分析</w:t>
      </w:r>
      <w:r>
        <w:rPr>
          <w:rFonts w:hint="eastAsia"/>
        </w:rPr>
        <w:br/>
      </w:r>
      <w:r>
        <w:rPr>
          <w:rFonts w:hint="eastAsia"/>
        </w:rPr>
        <w:t>　　7.4 中国石油基烃树脂行业政策环境分析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石油基烃树脂行业产业链简介</w:t>
      </w:r>
      <w:r>
        <w:rPr>
          <w:rFonts w:hint="eastAsia"/>
        </w:rPr>
        <w:br/>
      </w:r>
      <w:r>
        <w:rPr>
          <w:rFonts w:hint="eastAsia"/>
        </w:rPr>
        <w:t>　　　　8.1.1 石油基烃树脂行业供应链分析</w:t>
      </w:r>
      <w:r>
        <w:rPr>
          <w:rFonts w:hint="eastAsia"/>
        </w:rPr>
        <w:br/>
      </w:r>
      <w:r>
        <w:rPr>
          <w:rFonts w:hint="eastAsia"/>
        </w:rPr>
        <w:t>　　　　8.1.2 石油基烃树脂主要原料及供应情况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石油基烃树脂行业主要下游客户</w:t>
      </w:r>
      <w:r>
        <w:rPr>
          <w:rFonts w:hint="eastAsia"/>
        </w:rPr>
        <w:br/>
      </w:r>
      <w:r>
        <w:rPr>
          <w:rFonts w:hint="eastAsia"/>
        </w:rPr>
        <w:t>　　8.2 石油基烃树脂行业采购模式</w:t>
      </w:r>
      <w:r>
        <w:rPr>
          <w:rFonts w:hint="eastAsia"/>
        </w:rPr>
        <w:br/>
      </w:r>
      <w:r>
        <w:rPr>
          <w:rFonts w:hint="eastAsia"/>
        </w:rPr>
        <w:t>　　8.3 石油基烃树脂行业生产模式</w:t>
      </w:r>
      <w:r>
        <w:rPr>
          <w:rFonts w:hint="eastAsia"/>
        </w:rPr>
        <w:br/>
      </w:r>
      <w:r>
        <w:rPr>
          <w:rFonts w:hint="eastAsia"/>
        </w:rPr>
        <w:t>　　8.4 石油基烃树脂行业销售模式及销售渠道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全球市场主要石油基烃树脂厂商简介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石油基烃树脂销量、收入、价格及毛利率（2020-2025）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中国市场石油基烃树脂产量、销量、进出口分析及未来趋势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中国市场石油基烃树脂产量、销量、进出口分析及未来趋势（2020-2031）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中国市场石油基烃树脂进出口贸易趋势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中国市场石油基烃树脂主要进口来源</w:t>
      </w:r>
      <w:r>
        <w:rPr>
          <w:rFonts w:hint="eastAsia"/>
        </w:rPr>
        <w:br/>
      </w:r>
      <w:r>
        <w:rPr>
          <w:rFonts w:hint="eastAsia"/>
        </w:rPr>
        <w:t>　　10.4 中国市场石油基烃树脂主要出口目的地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中国市场石油基烃树脂主要地区分布</w:t>
      </w:r>
      <w:r>
        <w:rPr>
          <w:rFonts w:hint="eastAsia"/>
        </w:rPr>
        <w:br/>
      </w:r>
      <w:r>
        <w:rPr>
          <w:rFonts w:hint="eastAsia"/>
        </w:rPr>
        <w:t>　　11.1 中国石油基烃树脂生产地区分布</w:t>
      </w:r>
      <w:r>
        <w:rPr>
          <w:rFonts w:hint="eastAsia"/>
        </w:rPr>
        <w:br/>
      </w:r>
      <w:r>
        <w:rPr>
          <w:rFonts w:hint="eastAsia"/>
        </w:rPr>
        <w:t>　　11.2 中国石油基烃树脂消费地区分布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全球不同产品类型石油基烃树脂规模增长趋势2020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石油基烃树脂行业发展主要特点</w:t>
      </w:r>
      <w:r>
        <w:rPr>
          <w:rFonts w:hint="eastAsia"/>
        </w:rPr>
        <w:br/>
      </w:r>
      <w:r>
        <w:rPr>
          <w:rFonts w:hint="eastAsia"/>
        </w:rPr>
        <w:t>　　表 4： 石油基烃树脂行业发展有利因素分析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石油基烃树脂行业发展不利因素分析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进入石油基烃树脂行业壁垒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全球主要地区石油基烃树脂产量（千吨）：2020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全球主要地区石油基烃树脂产量（2020-2025）&amp;（千吨）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全球主要地区石油基烃树脂产量（2026-2031）&amp;（千吨）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全球主要地区石油基烃树脂销售收入（百万美元）：2020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全球主要地区石油基烃树脂销售收入（2020-2025）&amp;（百万美元）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全球主要地区石油基烃树脂销售收入市场份额（2020-2025）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全球主要地区石油基烃树脂收入（2026-2031）&amp;（百万美元）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全球主要地区石油基烃树脂收入市场份额（2026-2031）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全球主要地区石油基烃树脂销量（千吨）：2020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全球主要地区石油基烃树脂销量（2020-2025）&amp;（千吨）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全球主要地区石油基烃树脂销量市场份额（2020-2025）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全球主要地区石油基烃树脂销量（2026-2031）&amp;（千吨）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全球主要地区石油基烃树脂销量份额（2026-2031）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北美石油基烃树脂基本情况分析</w:t>
      </w:r>
      <w:r>
        <w:rPr>
          <w:rFonts w:hint="eastAsia"/>
        </w:rPr>
        <w:br/>
      </w:r>
      <w:r>
        <w:rPr>
          <w:rFonts w:hint="eastAsia"/>
        </w:rPr>
        <w:t>　　表 21： 欧洲石油基烃树脂基本情况分析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亚太地区石油基烃树脂基本情况分析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拉美地区石油基烃树脂基本情况分析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中东及非洲石油基烃树脂基本情况分析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全球市场主要厂商石油基烃树脂产能（2024-2025）&amp;（千吨）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全球市场主要厂商石油基烃树脂销量（2020-2025）&amp;（千吨）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全球市场主要厂商石油基烃树脂销量市场份额（2020-2025）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全球市场主要厂商石油基烃树脂销售收入（2020-2025）&amp;（百万美元）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全球市场主要厂商石油基烃树脂销售收入市场份额（2020-2025）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全球市场主要厂商石油基烃树脂销售价格（2020-2025）&amp;（美元/吨）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2024年全球主要生产商石油基烃树脂收入排名（百万美元）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中国市场主要厂商石油基烃树脂销量（2020-2025）&amp;（千吨）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中国市场主要厂商石油基烃树脂销量市场份额（2020-2025）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中国市场主要厂商石油基烃树脂销售收入（2020-2025）&amp;（百万美元）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中国市场主要厂商石油基烃树脂销售收入市场份额（2020-2025）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中国市场主要厂商石油基烃树脂销售价格（2020-2025）&amp;（美元/吨）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2024年中国主要生产商石油基烃树脂收入排名（百万美元）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全球主要厂商石油基烃树脂总部及产地分布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全球主要厂商石油基烃树脂商业化日期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全球主要厂商石油基烃树脂产品类型及应用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2024年全球石油基烃树脂主要厂商市场地位（第一梯队、第二梯队和第三梯队）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全球不同产品类型石油基烃树脂销量（2020-2025年）&amp;（千吨）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全球不同产品类型石油基烃树脂销量市场份额（2020-2025）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全球不同产品类型石油基烃树脂销量预测（2026-2031）&amp;（千吨）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全球市场不同产品类型石油基烃树脂销量市场份额预测（2026-2031）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全球不同产品类型石油基烃树脂收入（2020-2025年）&amp;（百万美元）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全球不同产品类型石油基烃树脂收入市场份额（2020-2025）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全球不同产品类型石油基烃树脂收入预测（2026-2031）&amp;（百万美元）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全球不同产品类型石油基烃树脂收入市场份额预测（2026-2031）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中国不同产品类型石油基烃树脂销量（2020-2025年）&amp;（千吨）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中国不同产品类型石油基烃树脂销量市场份额（2020-2025）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中国不同产品类型石油基烃树脂销量预测（2026-2031）&amp;（千吨）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中国不同产品类型石油基烃树脂销量市场份额预测（2026-2031）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中国不同产品类型石油基烃树脂收入（2020-2025年）&amp;（百万美元）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中国不同产品类型石油基烃树脂收入市场份额（2020-2025）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中国不同产品类型石油基烃树脂收入预测（2026-2031）&amp;（百万美元）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中国不同产品类型石油基烃树脂收入市场份额预测（2026-2031）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全球不同应用石油基烃树脂销量（2020-2025年）&amp;（千吨）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全球不同应用石油基烃树脂销量市场份额（2020-2025）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全球不同应用石油基烃树脂销量预测（2026-2031）&amp;（千吨）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全球市场不同应用石油基烃树脂销量市场份额预测（2026-2031）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全球不同应用石油基烃树脂收入（2020-2025年）&amp;（百万美元）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全球不同应用石油基烃树脂收入市场份额（2020-2025）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全球不同应用石油基烃树脂收入预测（2026-2031）&amp;（百万美元）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全球不同应用石油基烃树脂收入市场份额预测（2026-2031）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中国不同应用石油基烃树脂销量（2020-2025年）&amp;（千吨）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中国不同应用石油基烃树脂销量市场份额（2020-2025）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中国不同应用石油基烃树脂销量预测（2026-2031）&amp;（千吨）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中国不同应用石油基烃树脂销量市场份额预测（2026-2031）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中国不同应用石油基烃树脂收入（2020-2025年）&amp;（百万美元）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中国不同应用石油基烃树脂收入市场份额（2020-2025）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中国不同应用石油基烃树脂收入预测（2026-2031）&amp;（百万美元）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中国不同应用石油基烃树脂收入市场份额预测（2026-2031）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石油基烃树脂行业发展趋势</w:t>
      </w:r>
      <w:r>
        <w:rPr>
          <w:rFonts w:hint="eastAsia"/>
        </w:rPr>
        <w:br/>
      </w:r>
      <w:r>
        <w:rPr>
          <w:rFonts w:hint="eastAsia"/>
        </w:rPr>
        <w:t>　　表 75： 石油基烃树脂行业主要驱动因素</w:t>
      </w:r>
      <w:r>
        <w:rPr>
          <w:rFonts w:hint="eastAsia"/>
        </w:rPr>
        <w:br/>
      </w:r>
      <w:r>
        <w:rPr>
          <w:rFonts w:hint="eastAsia"/>
        </w:rPr>
        <w:t>　　表 76： 石油基烃树脂行业供应链分析</w:t>
      </w:r>
      <w:r>
        <w:rPr>
          <w:rFonts w:hint="eastAsia"/>
        </w:rPr>
        <w:br/>
      </w:r>
      <w:r>
        <w:rPr>
          <w:rFonts w:hint="eastAsia"/>
        </w:rPr>
        <w:t>　　表 77： 石油基烃树脂上游原料供应商</w:t>
      </w:r>
      <w:r>
        <w:rPr>
          <w:rFonts w:hint="eastAsia"/>
        </w:rPr>
        <w:br/>
      </w:r>
      <w:r>
        <w:rPr>
          <w:rFonts w:hint="eastAsia"/>
        </w:rPr>
        <w:t>　　表 78： 石油基烃树脂行业主要下游客户</w:t>
      </w:r>
      <w:r>
        <w:rPr>
          <w:rFonts w:hint="eastAsia"/>
        </w:rPr>
        <w:br/>
      </w:r>
      <w:r>
        <w:rPr>
          <w:rFonts w:hint="eastAsia"/>
        </w:rPr>
        <w:t>　　表 79： 石油基烃树脂典型经销商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石油基烃树脂生产基地、销售区域、竞争对手及市场地位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石油基烃树脂产品规格、参数及市场应用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石油基烃树脂销量（千吨）、收入（百万美元）、价格（美元/吨）及毛利率（2020-2025）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中国市场石油基烃树脂产量、销量、进出口（2020-2025年）&amp;（千吨）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231： 中国市场石油基烃树脂产量、销量、进出口预测（2026-2031）&amp;（千吨）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232： 中国市场石油基烃树脂进出口贸易趋势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中国市场石油基烃树脂主要进口来源</w:t>
      </w:r>
      <w:r>
        <w:rPr>
          <w:rFonts w:hint="eastAsia"/>
        </w:rPr>
        <w:br/>
      </w:r>
      <w:r>
        <w:rPr>
          <w:rFonts w:hint="eastAsia"/>
        </w:rPr>
        <w:t>　　表 234： 中国市场石油基烃树脂主要出口目的地</w:t>
      </w:r>
      <w:r>
        <w:rPr>
          <w:rFonts w:hint="eastAsia"/>
        </w:rPr>
        <w:br/>
      </w:r>
      <w:r>
        <w:rPr>
          <w:rFonts w:hint="eastAsia"/>
        </w:rPr>
        <w:t>　　表 235： 中国石油基烃树脂生产地区分布</w:t>
      </w:r>
      <w:r>
        <w:rPr>
          <w:rFonts w:hint="eastAsia"/>
        </w:rPr>
        <w:br/>
      </w:r>
      <w:r>
        <w:rPr>
          <w:rFonts w:hint="eastAsia"/>
        </w:rPr>
        <w:t>　　表 236： 中国石油基烃树脂消费地区分布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石油基烃树脂产品图片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全球不同产品类型石油基烃树脂规模2020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全球不同产品类型石油基烃树脂市场份额2024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C5烃类树脂产品图片</w:t>
      </w:r>
      <w:r>
        <w:rPr>
          <w:rFonts w:hint="eastAsia"/>
        </w:rPr>
        <w:br/>
      </w:r>
      <w:r>
        <w:rPr>
          <w:rFonts w:hint="eastAsia"/>
        </w:rPr>
        <w:t>　　图 5： C9烃类树脂产品图片</w:t>
      </w:r>
      <w:r>
        <w:rPr>
          <w:rFonts w:hint="eastAsia"/>
        </w:rPr>
        <w:br/>
      </w:r>
      <w:r>
        <w:rPr>
          <w:rFonts w:hint="eastAsia"/>
        </w:rPr>
        <w:t>　　图 6： C5/C9共聚树脂产品图片</w:t>
      </w:r>
      <w:r>
        <w:rPr>
          <w:rFonts w:hint="eastAsia"/>
        </w:rPr>
        <w:br/>
      </w:r>
      <w:r>
        <w:rPr>
          <w:rFonts w:hint="eastAsia"/>
        </w:rPr>
        <w:t>　　图 7： 加氢烃类树脂产品图片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全球不同应用石油基烃树脂市场份额2024 VS 2031</w:t>
      </w:r>
      <w:r>
        <w:rPr>
          <w:rFonts w:hint="eastAsia"/>
        </w:rPr>
        <w:br/>
      </w:r>
      <w:r>
        <w:rPr>
          <w:rFonts w:hint="eastAsia"/>
        </w:rPr>
        <w:t>　　图 11： 胶粘剂和密封剂</w:t>
      </w:r>
      <w:r>
        <w:rPr>
          <w:rFonts w:hint="eastAsia"/>
        </w:rPr>
        <w:br/>
      </w:r>
      <w:r>
        <w:rPr>
          <w:rFonts w:hint="eastAsia"/>
        </w:rPr>
        <w:t>　　图 12： 印刷油墨</w:t>
      </w:r>
      <w:r>
        <w:rPr>
          <w:rFonts w:hint="eastAsia"/>
        </w:rPr>
        <w:br/>
      </w:r>
      <w:r>
        <w:rPr>
          <w:rFonts w:hint="eastAsia"/>
        </w:rPr>
        <w:t>　　图 13： 油漆和涂料</w:t>
      </w:r>
      <w:r>
        <w:rPr>
          <w:rFonts w:hint="eastAsia"/>
        </w:rPr>
        <w:br/>
      </w:r>
      <w:r>
        <w:rPr>
          <w:rFonts w:hint="eastAsia"/>
        </w:rPr>
        <w:t>　　图 14： 橡胶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全球石油基烃树脂产能、产量、产能利用率及发展趋势（2020-2031）&amp;（千吨）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全球石油基烃树脂产量、需求量及发展趋势（2020-2031）&amp;（千吨）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全球主要地区石油基烃树脂产量规模：2020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全球主要地区石油基烃树脂产量市场份额（2020-2031）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中国石油基烃树脂产能、产量、产能利用率及发展趋势（2020-2031）&amp;（千吨）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中国石油基烃树脂产量、市场需求量及发展趋势（2020-2031）&amp;（千吨）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中国石油基烃树脂总产能占全球比重（2020-2031）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中国石油基烃树脂总产量占全球比重（2020-2031）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全球石油基烃树脂市场收入及增长率：（2020-2031）&amp;（百万美元）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全球市场石油基烃树脂市场规模：2020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全球市场石油基烃树脂销量及增长率（2020-2031）&amp;（千吨）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全球市场石油基烃树脂价格趋势（2020-2031）&amp;（美元/吨）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中国石油基烃树脂市场收入及增长率：（2020-2031）&amp;（百万美元）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中国市场石油基烃树脂市场规模：2020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中国市场石油基烃树脂销量及增长率（2020-2031）&amp;（千吨）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中国市场石油基烃树脂销量占全球比重（2020-2031）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中国石油基烃树脂收入占全球比重（2020-2031）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全球主要地区石油基烃树脂销售收入规模：2020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全球主要地区石油基烃树脂销售收入市场份额（2020-2025）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全球主要地区石油基烃树脂销售收入市场份额（2020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全球主要地区石油基烃树脂收入市场份额（2026-2031）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北美（美国和加拿大）石油基烃树脂销量（2020-2031）&amp;（千吨）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北美（美国和加拿大）石油基烃树脂销量份额（2020-2031）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北美（美国和加拿大）石油基烃树脂收入（2020-2031）&amp;（百万美元）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北美（美国和加拿大）石油基烃树脂收入份额（2020-2031）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欧洲（德国、英国、法国和意大利等国家）石油基烃树脂销量（2020-2031）&amp;（千吨）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欧洲（德国、英国、法国和意大利等国家）石油基烃树脂销量份额（2020-2031）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欧洲（德国、英国、法国和意大利等国家）石油基烃树脂收入（2020-2031）&amp;（百万美元）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欧洲（德国、英国、法国和意大利等国家）石油基烃树脂收入份额（2020-2031）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亚太（中国、日本、韩国、中国台湾、印度和东南亚等）石油基烃树脂销量（2020-2031）&amp;（千吨）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亚太（中国、日本、韩国、中国台湾、印度和东南亚等）石油基烃树脂销量份额（2020-2031）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亚太（中国、日本、韩国、中国台湾、印度和东南亚等）石油基烃树脂收入（2020-2031）&amp;（百万美元）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亚太（中国、日本、韩国、中国台湾、印度和东南亚等）石油基烃树脂收入份额（2020-2031）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拉美地区（墨西哥、巴西等国家）石油基烃树脂销量（2020-2031）&amp;（千吨）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拉美地区（墨西哥、巴西等国家）石油基烃树脂销量份额（2020-2031）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拉美地区（墨西哥、巴西等国家）石油基烃树脂收入（2020-2031）&amp;（百万美元）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拉美地区（墨西哥、巴西等国家）石油基烃树脂收入份额（2020-2031）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中东及非洲（土耳其、沙特等国家）石油基烃树脂销量（2020-2031）&amp;（千吨）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中东及非洲（土耳其、沙特等国家）石油基烃树脂销量份额（2020-2031）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中东及非洲（土耳其、沙特等国家）石油基烃树脂收入（2020-2031）&amp;（百万美元）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中东及非洲（土耳其、沙特等国家）石油基烃树脂收入份额（2020-2031）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2023年全球市场主要厂商石油基烃树脂销量市场份额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2023年全球市场主要厂商石油基烃树脂收入市场份额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2024年中国市场主要厂商石油基烃树脂销量市场份额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2024年中国市场主要厂商石油基烃树脂收入市场份额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2024年全球前五大生产商石油基烃树脂市场份额</w:t>
      </w:r>
      <w:r>
        <w:rPr>
          <w:rFonts w:hint="eastAsia"/>
        </w:rPr>
        <w:br/>
      </w:r>
      <w:r>
        <w:rPr>
          <w:rFonts w:hint="eastAsia"/>
        </w:rPr>
        <w:t>　　图 62： 全球石油基烃树脂第一梯队、第二梯队和第三梯队生产商（品牌）及市场份额（2024）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全球不同产品类型石油基烃树脂价格走势（2020-2031）&amp;（美元/吨）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全球不同应用石油基烃树脂价格走势（2020-2031）&amp;（美元/吨）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石油基烃树脂中国企业SWOT分析</w:t>
      </w:r>
      <w:r>
        <w:rPr>
          <w:rFonts w:hint="eastAsia"/>
        </w:rPr>
        <w:br/>
      </w:r>
      <w:r>
        <w:rPr>
          <w:rFonts w:hint="eastAsia"/>
        </w:rPr>
        <w:t>　　图 66： 石油基烃树脂产业链</w:t>
      </w:r>
      <w:r>
        <w:rPr>
          <w:rFonts w:hint="eastAsia"/>
        </w:rPr>
        <w:br/>
      </w:r>
      <w:r>
        <w:rPr>
          <w:rFonts w:hint="eastAsia"/>
        </w:rPr>
        <w:t>　　图 67： 石油基烃树脂行业采购模式分析</w:t>
      </w:r>
      <w:r>
        <w:rPr>
          <w:rFonts w:hint="eastAsia"/>
        </w:rPr>
        <w:br/>
      </w:r>
      <w:r>
        <w:rPr>
          <w:rFonts w:hint="eastAsia"/>
        </w:rPr>
        <w:t>　　图 68： 石油基烃树脂行业生产模式</w:t>
      </w:r>
      <w:r>
        <w:rPr>
          <w:rFonts w:hint="eastAsia"/>
        </w:rPr>
        <w:br/>
      </w:r>
      <w:r>
        <w:rPr>
          <w:rFonts w:hint="eastAsia"/>
        </w:rPr>
        <w:t>　　图 69： 石油基烃树脂行业销售模式分析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a42fe3f9d4259" w:history="1">
        <w:r>
          <w:rPr>
            <w:rStyle w:val="Hyperlink"/>
          </w:rPr>
          <w:t>全球与中国石油基烃树脂市场研究及趋势预测报告（2025-2031年）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a42fe3f9d4259" w:history="1">
        <w:r>
          <w:rPr>
            <w:rStyle w:val="Hyperlink"/>
          </w:rPr>
          <w:t>https://www.20087.com/9/32/ShiYouJiTingShuZhiHangYeFaZhanQuShi.html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热点：丙烯酸多元醇树脂、石油 树脂、丙烯酸酯类树脂、石油树脂应用、石油烃是挥发性有机物吗、石油树脂的用途及说明、苯基是烃基吗、石油树脂hk61、烃基官能团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fece7a17749a3" w:history="1">
      <w:r>
        <w:rPr>
          <w:rStyle w:val="Hyperlink"/>
        </w:rPr>
        <w:t>全球与中国石油基烃树脂市场研究及趋势预测报告（2025-2031年）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iYouJiTingShuZhiHangYeFaZhanQuShi.html" TargetMode="External" Id="R7cca42fe3f9d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iYouJiTingShuZhiHangYeFaZhanQuShi.html" TargetMode="External" Id="R0b6fece7a177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2025-08-22T02:58:00Z</dcterms:created>
  <dcterms:modified xsi:type="dcterms:W3CDTF">2025-08-22T03:58:00Z</dcterms:modified>
  <dc:subject>全球与中国石油基烃树脂市场研究及趋势预测报告（2025-2031年）</dc:subject>
  <dc:title>全球与中国石油基烃树脂市场研究及趋势预测报告（2025-2031年）</dc:title>
  <cp:keywords>全球与中国石油基烃树脂市场研究及趋势预测报告（2025-2031年）</cp:keywords>
  <dc:description>全球与中国石油基烃树脂市场研究及趋势预测报告（2025-2031年）</dc:description>
</cp:coreProperties>
</file>