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06687afa442b0" w:history="1">
              <w:r>
                <w:rPr>
                  <w:rStyle w:val="Hyperlink"/>
                </w:rPr>
                <w:t>中国硬脂酸钙行业研究与发展前景预测报告（2025-2031年）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06687afa442b0" w:history="1">
              <w:r>
                <w:rPr>
                  <w:rStyle w:val="Hyperlink"/>
                </w:rPr>
                <w:t>中国硬脂酸钙行业研究与发展前景预测报告（2025-2031年）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06687afa442b0" w:history="1">
                <w:r>
                  <w:rPr>
                    <w:rStyle w:val="Hyperlink"/>
                  </w:rPr>
                  <w:t>https://www.20087.com/9/02/YingZhiSuanGaiFaZhanQianJingFenXi.html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钙是一种广泛应用于塑料、橡胶、涂料等行业的稳定剂和润滑剂，其主要作用是改善材料的加工性能和提高产品的耐候性。近年来，随着对环保和健康要求的提高，硬脂酸钙的生产与应用也朝着绿色化、无毒化方向发展，如采用生物基硬脂酸钙替代传统矿物来源的产品。</w:t>
      </w:r>
      <w:r>
        <w:rPr>
          <w:rFonts w:hint="eastAsia"/>
        </w:rPr>
        <w:br/>
      </w:r>
      <w:r>
        <w:rPr>
          <w:rFonts w:hint="eastAsia"/>
        </w:rPr>
        <w:t>　　未来，硬脂酸钙的开发将更加注重环保属性和功能性提升。一方面，将加大生物基和可降解硬脂酸钙的研发力度，减少对环境的影响；另一方面，通过分子设计和改性技术，开发具有特殊功能的硬脂酸钙，如增强材料的阻燃性、抗菌性或生物相容性，以满足更多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06687afa442b0" w:history="1">
        <w:r>
          <w:rPr>
            <w:rStyle w:val="Hyperlink"/>
          </w:rPr>
          <w:t>中国硬脂酸钙行业研究与发展前景预测报告（2025-2031年）</w:t>
        </w:r>
      </w:hyperlink>
      <w:r>
        <w:rPr>
          <w:rFonts w:hint="eastAsia"/>
        </w:rPr>
        <w:t>》基于国家统计局及相关协会的详实数据，系统分析了硬脂酸钙行业的市场规模、重点企业表现、产业链结构、竞争格局及价格动态。报告内容严谨、数据详实，结合丰富图表，全面呈现硬脂酸钙行业现状与未来发展趋势。通过对硬脂酸钙技术现状、SWOT分析及市场前景的解读，报告为硬脂酸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2024-2025年硬脂酸钙市场特点分析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硬脂酸钙行业发展周期特征分析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硬脂酸钙行业经济环境分析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二、相关硬脂酸钙行业标准分析</w:t>
      </w:r>
      <w:r>
        <w:rPr>
          <w:rFonts w:hint="eastAsia"/>
        </w:rPr>
        <w:br/>
      </w:r>
      <w:r>
        <w:rPr>
          <w:rFonts w:hint="eastAsia"/>
        </w:rPr>
        <w:t>　　第三节 硬脂酸钙行业社会环境分析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2024-2025年全球硬脂酸钙行业市场发展调研分析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全球硬脂酸钙行业市场运行环境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全球硬脂酸钙行业市场发展情况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一、全球硬脂酸钙行业市场供给分析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二、全球硬脂酸钙行业市场需求分析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三、全球硬脂酸钙行业主要国家地区发展情况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2025-2031年全球硬脂酸钙行业市场规模趋势预测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2024-2025年中国硬脂酸钙市场现状</w:t>
      </w:r>
      <w:r>
        <w:rPr>
          <w:rFonts w:hint="eastAsia"/>
        </w:rPr>
        <w:br/>
      </w:r>
      <w:r>
        <w:rPr>
          <w:rFonts w:hint="eastAsia"/>
        </w:rPr>
        <w:t>　　第二节 中国硬脂酸钙行业产量情况分析及预测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二、2019-2024年中国硬脂酸钙产量统计</w:t>
      </w:r>
      <w:r>
        <w:rPr>
          <w:rFonts w:hint="eastAsia"/>
        </w:rPr>
        <w:br/>
      </w:r>
      <w:r>
        <w:rPr>
          <w:rFonts w:hint="eastAsia"/>
        </w:rPr>
        <w:t>　　　　三、硬脂酸钙行业区域产量分布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四、2025-2031年中国硬脂酸钙产量预测</w:t>
      </w:r>
      <w:r>
        <w:rPr>
          <w:rFonts w:hint="eastAsia"/>
        </w:rPr>
        <w:br/>
      </w:r>
      <w:r>
        <w:rPr>
          <w:rFonts w:hint="eastAsia"/>
        </w:rPr>
        <w:t>　　第三节 中国硬脂酸钙市场需求分析及预测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一、2019-2024年中国硬脂酸钙市场需求统计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二、中国硬脂酸钙市场需求特点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三、2025-2031年中国硬脂酸钙市场需求量预测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硬脂酸钙细分市场深度分析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2024-2025年中国硬脂酸钙行业现状调研分析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中国硬脂酸钙行业发展现状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一、2024-2025年硬脂酸钙行业品牌发展现状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二、2024-2025年硬脂酸钙行业需求市场现状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三、2024-2025年硬脂酸钙市场需求层次分析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四、2024-2025年中国硬脂酸钙市场走向分析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一、2024-2025年硬脂酸钙产品市场存在的主要问题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二、2024-2025年国内硬脂酸钙产品市场的三大瓶颈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三、2024-2025年硬脂酸钙产品市场遭遇的规模难题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对中国硬脂酸钙市场的分析及思考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一、硬脂酸钙市场特点</w:t>
      </w:r>
      <w:r>
        <w:rPr>
          <w:rFonts w:hint="eastAsia"/>
        </w:rPr>
        <w:br/>
      </w:r>
      <w:r>
        <w:rPr>
          <w:rFonts w:hint="eastAsia"/>
        </w:rPr>
        <w:t>　　　　二、硬脂酸钙市场分析</w:t>
      </w:r>
      <w:r>
        <w:rPr>
          <w:rFonts w:hint="eastAsia"/>
        </w:rPr>
        <w:br/>
      </w:r>
      <w:r>
        <w:rPr>
          <w:rFonts w:hint="eastAsia"/>
        </w:rPr>
        <w:t>　　　　三、硬脂酸钙市场变化的方向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重点地区硬脂酸钙行业调研分析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2019-2024年中国硬脂酸钙产品进口统计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2019-2024年中国硬脂酸钙产品进出口价格对比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中国硬脂酸钙主要进口来源地及出口目的地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2019-2024年中国硬脂酸钙行业竞争态势分析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2025年硬脂酸钙行业集中度分析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一、硬脂酸钙市场集中度分析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三、硬脂酸钙区域消费集中度分析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2019-2024年硬脂酸钙主要企业竞争力分析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2024-2025年硬脂酸钙行业竞争格局分析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一、硬脂酸钙行业竞争分析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二、中外硬脂酸钙产品竞争分析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三、国内硬脂酸钙行业重点企业发展动向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硬脂酸钙上游产业发展分析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硬脂酸钙下游产业发展分析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2025年硬脂酸钙企业管理策略建议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提高硬脂酸钙企业竞争力的策略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对中国硬脂酸钙品牌的战略思考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三、中国硬脂酸钙企业的品牌战略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2025年硬脂酸钙市场前景分析</w:t>
      </w:r>
      <w:r>
        <w:rPr>
          <w:rFonts w:hint="eastAsia"/>
        </w:rPr>
        <w:br/>
      </w:r>
      <w:r>
        <w:rPr>
          <w:rFonts w:hint="eastAsia"/>
        </w:rPr>
        <w:t>　　第二节 2025年硬脂酸钙行业发展趋势预测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影响硬脂酸钙行业发展的主要因素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一、2025年影响硬脂酸钙行业运行的有利因素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二、2025年影响硬脂酸钙行业运行的稳定因素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三、2025年影响硬脂酸钙行业运行的不利因素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四、2025年中国硬脂酸钙行业发展面临的挑战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五、2025年中国硬脂酸钙行业发展面临的机遇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硬脂酸钙行业投资风险预警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一、2025年硬脂酸钙行业市场风险及控制策略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二、2025年硬脂酸钙行业政策风险及控制策略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三、2025年硬脂酸钙行业经营风险及控制策略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四、2025年硬脂酸钙同业竞争风险及控制策略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五、2025年硬脂酸钙行业其他风险及控制策略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硬脂酸钙市场研究结论</w:t>
      </w:r>
      <w:r>
        <w:rPr>
          <w:rFonts w:hint="eastAsia"/>
        </w:rPr>
        <w:br/>
      </w:r>
      <w:r>
        <w:rPr>
          <w:rFonts w:hint="eastAsia"/>
        </w:rPr>
        <w:t>　　第二节 硬脂酸钙子行业研究结论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中智:林:－硬脂酸钙市场发展建议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2019-2024年中国硬脂酸钙市场规模及增长情况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2025-2031年中国硬脂酸钙行业市场需求预测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**地区硬脂酸钙市场规模及增长情况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2019-2024年中国硬脂酸钙行业出口情况分析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2025年硬脂酸钙行业壁垒</w:t>
      </w:r>
      <w:r>
        <w:rPr>
          <w:rFonts w:hint="eastAsia"/>
        </w:rPr>
        <w:br/>
      </w:r>
      <w:r>
        <w:rPr>
          <w:rFonts w:hint="eastAsia"/>
        </w:rPr>
        <w:t>　　图表 2025年硬脂酸钙市场前景分析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2025-2031年中国硬脂酸钙市场规模预测</w:t>
      </w:r>
      <w:r>
        <w:rPr>
          <w:rFonts w:hint="eastAsia"/>
        </w:rPr>
        <w:br/>
      </w:r>
      <w:r>
        <w:rPr>
          <w:rFonts w:hint="eastAsia"/>
        </w:rPr>
        <w:t>　　图表 2025年硬脂酸钙发展趋势预测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06687afa442b0" w:history="1">
        <w:r>
          <w:rPr>
            <w:rStyle w:val="Hyperlink"/>
          </w:rPr>
          <w:t>中国硬脂酸钙行业研究与发展前景预测报告（2025-2031年）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06687afa442b0" w:history="1">
        <w:r>
          <w:rPr>
            <w:rStyle w:val="Hyperlink"/>
          </w:rPr>
          <w:t>https://www.20087.com/9/02/YingZhiSuanGaiFaZhanQianJingFenXi.html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热点：乙撑双硬脂酸酰胺、硬脂酸钙和硬脂酸锌区别、聚氯乙烯树脂、硬脂酸钙的作用与功效、硬脂酸钙加热后会怎么变、硬脂酸钙多少钱一吨、硬脂酸与氢氧化钠反应、硬脂酸钙熔点、硬脂酸的化学性质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20b6aa1464cea" w:history="1">
      <w:r>
        <w:rPr>
          <w:rStyle w:val="Hyperlink"/>
        </w:rPr>
        <w:t>中国硬脂酸钙行业研究与发展前景预测报告（2025-2031年）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ngZhiSuanGaiFaZhanQianJingFenXi.html" TargetMode="External" Id="Rdfc06687afa4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ngZhiSuanGaiFaZhanQianJingFenXi.html" TargetMode="External" Id="Re0c20b6aa146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2025-02-09T02:13:00Z</dcterms:created>
  <dcterms:modified xsi:type="dcterms:W3CDTF">2025-02-09T03:13:00Z</dcterms:modified>
  <dc:subject>中国硬脂酸钙行业研究与发展前景预测报告（2025-2031年）</dc:subject>
  <dc:title>中国硬脂酸钙行业研究与发展前景预测报告（2025-2031年）</dc:title>
  <cp:keywords>中国硬脂酸钙行业研究与发展前景预测报告（2025-2031年）</cp:keywords>
  <dc:description>中国硬脂酸钙行业研究与发展前景预测报告（2025-2031年）</dc:description>
</cp:coreProperties>
</file>