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cbb8e99c04362" w:history="1">
              <w:r>
                <w:rPr>
                  <w:rStyle w:val="Hyperlink"/>
                </w:rPr>
                <w:t>2024-2030年中国纺涤纶短行业发展调研与前景趋势分析报告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cbb8e99c04362" w:history="1">
              <w:r>
                <w:rPr>
                  <w:rStyle w:val="Hyperlink"/>
                </w:rPr>
                <w:t>2024-2030年中国纺涤纶短行业发展调研与前景趋势分析报告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cbb8e99c04362" w:history="1">
                <w:r>
                  <w:rPr>
                    <w:rStyle w:val="Hyperlink"/>
                  </w:rPr>
                  <w:t>https://www.20087.com/9/22/FangDiLunDuanHangYeQianJing.html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涤纶短是一种由聚酯纤维制成的短纤维，因其具有良好的强度、弹性和耐磨性而在纺织行业中得到广泛应用。随着纺织工业的发展和对环保材料的需求增加，纺涤纶短的技术也在不断进步。目前，纺涤纶短正朝着高性能化、环保化、多功能化方向发展。通过优化聚合工艺和纺丝技术，提高了涤纶短纤维的强度和弹性，满足了不同纺织品的需求。同时，为了适应环保要求，纺涤纶短的生产也在向绿色化方向转型，如采用可回收材料和减少有害物质的使用。此外，随着新材料技术的发展，纺涤纶短的功能也在不断拓展，如开发具有抗菌、防紫外线等特殊功能的产品。</w:t>
      </w:r>
      <w:r>
        <w:rPr>
          <w:rFonts w:hint="eastAsia"/>
        </w:rPr>
        <w:br/>
      </w:r>
      <w:r>
        <w:rPr>
          <w:rFonts w:hint="eastAsia"/>
        </w:rPr>
        <w:t>　　未来，纺涤纶短的发展前景看好：一是材料创新推动性能提升，通过开发新型改性剂和共聚技术，提高涤纶短纤维的综合性能；二是环保要求提高，采用环保材料和清洁生产技术，减少对环境的影响；三是应用领域拓展，随着新材料技术的发展，纺涤纶短将被更多地用于制备高性能纺织品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cbb8e99c04362" w:history="1">
        <w:r>
          <w:rPr>
            <w:rStyle w:val="Hyperlink"/>
          </w:rPr>
          <w:t>2024-2030年中国纺涤纶短行业发展调研与前景趋势分析报告</w:t>
        </w:r>
      </w:hyperlink>
      <w:r>
        <w:rPr>
          <w:rFonts w:hint="eastAsia"/>
        </w:rPr>
        <w:t>》基于权威数据资源与长期监测数据，全面分析了纺涤纶短行业现状、市场需求、市场规模及产业链结构。纺涤纶短报告探讨了价格变动、细分市场特征以及市场前景，并对未来发展趋势进行了科学预测。同时，纺涤纶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纺涤纶短行业界定</w:t>
      </w:r>
      <w:r>
        <w:rPr>
          <w:rFonts w:hint="eastAsia"/>
        </w:rPr>
        <w:br/>
      </w:r>
      <w:r>
        <w:rPr>
          <w:rFonts w:hint="eastAsia"/>
        </w:rPr>
        <w:t>　　第一节 纺涤纶短行业定义</w:t>
      </w:r>
      <w:r>
        <w:rPr>
          <w:rFonts w:hint="eastAsia"/>
        </w:rPr>
        <w:br/>
      </w:r>
      <w:r>
        <w:rPr>
          <w:rFonts w:hint="eastAsia"/>
        </w:rPr>
        <w:t>　　第二节 纺涤纶短行业特点分析</w:t>
      </w:r>
      <w:r>
        <w:rPr>
          <w:rFonts w:hint="eastAsia"/>
        </w:rPr>
        <w:br/>
      </w:r>
      <w:r>
        <w:rPr>
          <w:rFonts w:hint="eastAsia"/>
        </w:rPr>
        <w:t>　　第三节 纺涤纶短产业链分析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2024年世界纺涤纶短行业市场运行形势分析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2024年全球纺涤纶短行业发展概况</w:t>
      </w:r>
      <w:r>
        <w:rPr>
          <w:rFonts w:hint="eastAsia"/>
        </w:rPr>
        <w:br/>
      </w:r>
      <w:r>
        <w:rPr>
          <w:rFonts w:hint="eastAsia"/>
        </w:rPr>
        <w:t>　　第二节 世界纺涤纶短行业发展走势</w:t>
      </w:r>
      <w:r>
        <w:rPr>
          <w:rFonts w:hint="eastAsia"/>
        </w:rPr>
        <w:br/>
      </w:r>
      <w:r>
        <w:rPr>
          <w:rFonts w:hint="eastAsia"/>
        </w:rPr>
        <w:t>　　　　二、全球纺涤纶短行业市场分布情况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三、全球纺涤纶短行业发展趋势分析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全球纺涤纶短行业重点国家和区域分析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2023-2024年中国纺涤纶短行业发展环境分析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2024年纺涤纶短行业技术发展现状及趋势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当前我国纺涤纶短技术发展现状</w:t>
      </w:r>
      <w:r>
        <w:rPr>
          <w:rFonts w:hint="eastAsia"/>
        </w:rPr>
        <w:br/>
      </w:r>
      <w:r>
        <w:rPr>
          <w:rFonts w:hint="eastAsia"/>
        </w:rPr>
        <w:t>　　第二节 中外纺涤纶短技术差距及产生差距的主要原因分析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提高我国纺涤纶短技术的对策</w:t>
      </w:r>
      <w:r>
        <w:rPr>
          <w:rFonts w:hint="eastAsia"/>
        </w:rPr>
        <w:br/>
      </w:r>
      <w:r>
        <w:rPr>
          <w:rFonts w:hint="eastAsia"/>
        </w:rPr>
        <w:t>　　第四节 我国纺涤纶短研发、设计发展趋势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中国纺涤纶短发展现状调研</w:t>
      </w:r>
      <w:r>
        <w:rPr>
          <w:rFonts w:hint="eastAsia"/>
        </w:rPr>
        <w:br/>
      </w:r>
      <w:r>
        <w:rPr>
          <w:rFonts w:hint="eastAsia"/>
        </w:rPr>
        <w:t>　　第一节 中国纺涤纶短市场现状分析</w:t>
      </w:r>
      <w:r>
        <w:rPr>
          <w:rFonts w:hint="eastAsia"/>
        </w:rPr>
        <w:br/>
      </w:r>
      <w:r>
        <w:rPr>
          <w:rFonts w:hint="eastAsia"/>
        </w:rPr>
        <w:t>　　第二节 中国纺涤纶短产量分析及预测</w:t>
      </w:r>
      <w:r>
        <w:rPr>
          <w:rFonts w:hint="eastAsia"/>
        </w:rPr>
        <w:br/>
      </w:r>
      <w:r>
        <w:rPr>
          <w:rFonts w:hint="eastAsia"/>
        </w:rPr>
        <w:t>　　　　一、纺涤纶短总体产能规模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三、2019-2024年中国纺涤纶短产量统计</w:t>
      </w:r>
      <w:r>
        <w:rPr>
          <w:rFonts w:hint="eastAsia"/>
        </w:rPr>
        <w:br/>
      </w:r>
      <w:r>
        <w:rPr>
          <w:rFonts w:hint="eastAsia"/>
        </w:rPr>
        <w:t>　　　　二、纺涤纶短生产区域分布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三、2024-2030年中国纺涤纶短产量预测分析</w:t>
      </w:r>
      <w:r>
        <w:rPr>
          <w:rFonts w:hint="eastAsia"/>
        </w:rPr>
        <w:br/>
      </w:r>
      <w:r>
        <w:rPr>
          <w:rFonts w:hint="eastAsia"/>
        </w:rPr>
        <w:t>　　第三节 中国纺涤纶短市场需求分析及预测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一、中国纺涤纶短市场需求特点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二、2019-2024年中国纺涤纶短市场需求量统计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三、2024-2030年中国纺涤纶短市场需求量预测分析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中国纺涤纶短行业进出口情况分析预测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2019-2024年中国纺涤纶短行业进出口情况分析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一、2019-2024年中国纺涤纶短行业进口分析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二、2019-2024年中国纺涤纶短行业出口分析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2024-2030年中国纺涤纶短行业进出口情况预测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一、2024-2030年中国纺涤纶短行业进口预测分析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二、2024-2030年中国纺涤纶短行业出口预测分析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影响纺涤纶短行业进出口变化的主要原因分析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2019-2024年中国纺涤纶短行业重点地区调研分析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一、中国纺涤纶短行业重点区域市场结构调研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二、**地区纺涤纶短市场调研分析</w:t>
      </w:r>
      <w:r>
        <w:rPr>
          <w:rFonts w:hint="eastAsia"/>
        </w:rPr>
        <w:br/>
      </w:r>
      <w:r>
        <w:rPr>
          <w:rFonts w:hint="eastAsia"/>
        </w:rPr>
        <w:t>　　　　三、**地区纺涤纶短市场调研分析</w:t>
      </w:r>
      <w:r>
        <w:rPr>
          <w:rFonts w:hint="eastAsia"/>
        </w:rPr>
        <w:br/>
      </w:r>
      <w:r>
        <w:rPr>
          <w:rFonts w:hint="eastAsia"/>
        </w:rPr>
        <w:t>　　　　四、**地区纺涤纶短市场调研分析</w:t>
      </w:r>
      <w:r>
        <w:rPr>
          <w:rFonts w:hint="eastAsia"/>
        </w:rPr>
        <w:br/>
      </w:r>
      <w:r>
        <w:rPr>
          <w:rFonts w:hint="eastAsia"/>
        </w:rPr>
        <w:t>　　　　五、**地区纺涤纶短市场调研分析</w:t>
      </w:r>
      <w:r>
        <w:rPr>
          <w:rFonts w:hint="eastAsia"/>
        </w:rPr>
        <w:br/>
      </w:r>
      <w:r>
        <w:rPr>
          <w:rFonts w:hint="eastAsia"/>
        </w:rPr>
        <w:t>　　　　六、**地区纺涤纶短市场调研分析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纺涤纶短行业竞争格局分析</w:t>
      </w:r>
      <w:r>
        <w:rPr>
          <w:rFonts w:hint="eastAsia"/>
        </w:rPr>
        <w:br/>
      </w:r>
      <w:r>
        <w:rPr>
          <w:rFonts w:hint="eastAsia"/>
        </w:rPr>
        <w:t>　　第一节 纺涤纶短行业集中度分析</w:t>
      </w:r>
      <w:r>
        <w:rPr>
          <w:rFonts w:hint="eastAsia"/>
        </w:rPr>
        <w:br/>
      </w:r>
      <w:r>
        <w:rPr>
          <w:rFonts w:hint="eastAsia"/>
        </w:rPr>
        <w:t>　　　　一、纺涤纶短市场集中度分析</w:t>
      </w:r>
      <w:r>
        <w:rPr>
          <w:rFonts w:hint="eastAsia"/>
        </w:rPr>
        <w:br/>
      </w:r>
      <w:r>
        <w:rPr>
          <w:rFonts w:hint="eastAsia"/>
        </w:rPr>
        <w:t>　　　　二、纺涤纶短企业集中度分析</w:t>
      </w:r>
      <w:r>
        <w:rPr>
          <w:rFonts w:hint="eastAsia"/>
        </w:rPr>
        <w:br/>
      </w:r>
      <w:r>
        <w:rPr>
          <w:rFonts w:hint="eastAsia"/>
        </w:rPr>
        <w:t>　　　　三、纺涤纶短区域集中度分析</w:t>
      </w:r>
      <w:r>
        <w:rPr>
          <w:rFonts w:hint="eastAsia"/>
        </w:rPr>
        <w:br/>
      </w:r>
      <w:r>
        <w:rPr>
          <w:rFonts w:hint="eastAsia"/>
        </w:rPr>
        <w:t>　　第二节 纺涤纶短行业主要企业竞争力分析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纺涤纶短行业竞争格局分析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一、2024年纺涤纶短行业竞争分析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二、2024年中外纺涤纶短产品竞争分析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三、2019-2024年我国纺涤纶短市场竞争分析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四、2024-2030年国内主要纺涤纶短企业动向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纺涤纶短行业细分产品市场调研分析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纺涤纶短行业上、下游市场分析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纺涤纶短行业上游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纺涤纶短行业下游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纺涤纶短行业重点企业发展调研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纺涤纶短重点企业（一）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纺涤纶短重点企业（二）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纺涤纶短重点企业（三）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纺涤纶短重点企业（四）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纺涤纶短重点企业（五）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纺涤纶短重点企业（六）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纺涤纶短企业管理策略建议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提高纺涤纶短企业竞争力的策略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一、提高中国纺涤纶短企业核心竞争力的对策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二、纺涤纶短企业提升竞争力的主要方向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三、影响纺涤纶短企业核心竞争力的因素及提升途径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四、提高纺涤纶短企业竞争力的策略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对我国纺涤纶短品牌的战略思考</w:t>
      </w:r>
      <w:r>
        <w:rPr>
          <w:rFonts w:hint="eastAsia"/>
        </w:rPr>
        <w:br/>
      </w:r>
      <w:r>
        <w:rPr>
          <w:rFonts w:hint="eastAsia"/>
        </w:rPr>
        <w:t>　　　　一、纺涤纶短实施品牌战略的意义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二、纺涤纶短企业品牌的现状分析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三、我国纺涤纶短企业的品牌战略</w:t>
      </w:r>
      <w:r>
        <w:rPr>
          <w:rFonts w:hint="eastAsia"/>
        </w:rPr>
        <w:br/>
      </w:r>
      <w:r>
        <w:rPr>
          <w:rFonts w:hint="eastAsia"/>
        </w:rPr>
        <w:t>　　　　四、纺涤纶短品牌战略管理的策略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2024-2030年中国纺涤纶短行业前景与风险预测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2024年中国纺涤纶短市场前景分析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2024-2030年中国纺涤纶短发展趋势预测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2024-2030年中国纺涤纶短行业投资特性分析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一、2024-2030年中国纺涤纶短行业进入壁垒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二、2024-2030年中国纺涤纶短行业盈利模式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三、2024-2030年中国纺涤纶短行业盈利因素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2024-2030年中国纺涤纶短行业投资机会分析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一、2024-2030年中国纺涤纶短细分市场投资机会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二、2024-2030年中国纺涤纶短行业区域市场投资潜力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2024-2030年中国纺涤纶短行业投资风险分析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一、2024-2030年中国纺涤纶短行业市场竞争风险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二、2024-2030年中国纺涤纶短行业技术风险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三、2024-2030年中国纺涤纶短行业政策风险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四、2024-2030年中国纺涤纶短行业进入退出风险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纺涤纶短行业研究结论</w:t>
      </w:r>
      <w:r>
        <w:rPr>
          <w:rFonts w:hint="eastAsia"/>
        </w:rPr>
        <w:br/>
      </w:r>
      <w:r>
        <w:rPr>
          <w:rFonts w:hint="eastAsia"/>
        </w:rPr>
        <w:t>　　第二节 纺涤纶短行业投资价值评估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中^智^林^纺涤纶短行业投资建议</w:t>
      </w:r>
      <w:r>
        <w:rPr>
          <w:rFonts w:hint="eastAsia"/>
        </w:rPr>
        <w:br/>
      </w:r>
      <w:r>
        <w:rPr>
          <w:rFonts w:hint="eastAsia"/>
        </w:rPr>
        <w:t>　　　　一、纺涤纶短行业投资策略建议</w:t>
      </w:r>
      <w:r>
        <w:rPr>
          <w:rFonts w:hint="eastAsia"/>
        </w:rPr>
        <w:br/>
      </w:r>
      <w:r>
        <w:rPr>
          <w:rFonts w:hint="eastAsia"/>
        </w:rPr>
        <w:t>　　　　二、纺涤纶短行业投资方向建议</w:t>
      </w:r>
      <w:r>
        <w:rPr>
          <w:rFonts w:hint="eastAsia"/>
        </w:rPr>
        <w:br/>
      </w:r>
      <w:r>
        <w:rPr>
          <w:rFonts w:hint="eastAsia"/>
        </w:rPr>
        <w:t>　　　　三、纺涤纶短行业投资方式建议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纺涤纶短行业历程</w:t>
      </w:r>
      <w:r>
        <w:rPr>
          <w:rFonts w:hint="eastAsia"/>
        </w:rPr>
        <w:br/>
      </w:r>
      <w:r>
        <w:rPr>
          <w:rFonts w:hint="eastAsia"/>
        </w:rPr>
        <w:t>　　图表 纺涤纶短行业生命周期</w:t>
      </w:r>
      <w:r>
        <w:rPr>
          <w:rFonts w:hint="eastAsia"/>
        </w:rPr>
        <w:br/>
      </w:r>
      <w:r>
        <w:rPr>
          <w:rFonts w:hint="eastAsia"/>
        </w:rPr>
        <w:t>　　图表 纺涤纶短行业产业链分析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2019-2024年中国纺涤纶短行业市场规模及增长情况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2019-2024年纺涤纶短行业市场容量分析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2019-2024年中国纺涤纶短行业产能统计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2019-2024年中国纺涤纶短行业产量及增长趋势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2019-2024年中国纺涤纶短市场需求量及增速统计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2024年中国纺涤纶短行业需求领域分布格局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2019-2024年中国纺涤纶短行业销售收入分析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2019-2024年中国纺涤纶短行业盈利情况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2019-2024年中国纺涤纶短行业利润总额统计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2019-2024年中国纺涤纶短进口数量分析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2019-2024年中国纺涤纶短进口金额分析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2019-2024年中国纺涤纶短出口数量分析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2019-2024年中国纺涤纶短出口金额分析</w:t>
      </w:r>
      <w:r>
        <w:rPr>
          <w:rFonts w:hint="eastAsia"/>
        </w:rPr>
        <w:br/>
      </w:r>
      <w:r>
        <w:rPr>
          <w:rFonts w:hint="eastAsia"/>
        </w:rPr>
        <w:t>　　图表 2024年中国纺涤纶短进口国家及地区分析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2024年中国纺涤纶短出口国家及地区分析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2019-2024年中国纺涤纶短行业企业数量情况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2019-2024年中国纺涤纶短行业企业平均规模情况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**地区纺涤纶短市场规模及增长情况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**地区纺涤纶短行业市场需求情况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**地区纺涤纶短市场规模及增长情况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**地区纺涤纶短行业市场需求情况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**地区纺涤纶短市场规模及增长情况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**地区纺涤纶短行业市场需求情况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**地区纺涤纶短市场规模及增长情况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**地区纺涤纶短行业市场需求情况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纺涤纶短重点企业（一）基本信息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纺涤纶短重点企业（一）经营情况分析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纺涤纶短重点企业（一）主要经济指标情况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纺涤纶短重点企业（一）盈利能力情况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纺涤纶短重点企业（一）偿债能力情况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纺涤纶短重点企业（一）运营能力情况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纺涤纶短重点企业（一）成长能力情况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纺涤纶短重点企业（二）基本信息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纺涤纶短重点企业（二）经营情况分析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纺涤纶短重点企业（二）主要经济指标情况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纺涤纶短重点企业（二）盈利能力情况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纺涤纶短重点企业（二）偿债能力情况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纺涤纶短重点企业（二）运营能力情况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纺涤纶短重点企业（二）成长能力情况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纺涤纶短企业信息</w:t>
      </w:r>
      <w:r>
        <w:rPr>
          <w:rFonts w:hint="eastAsia"/>
        </w:rPr>
        <w:br/>
      </w:r>
      <w:r>
        <w:rPr>
          <w:rFonts w:hint="eastAsia"/>
        </w:rPr>
        <w:t>　　图表 纺涤纶短企业经营情况分析</w:t>
      </w:r>
      <w:r>
        <w:rPr>
          <w:rFonts w:hint="eastAsia"/>
        </w:rPr>
        <w:br/>
      </w:r>
      <w:r>
        <w:rPr>
          <w:rFonts w:hint="eastAsia"/>
        </w:rPr>
        <w:t>　　图表 纺涤纶短重点企业（三）主要经济指标情况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纺涤纶短重点企业（三）盈利能力情况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纺涤纶短重点企业（三）偿债能力情况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纺涤纶短重点企业（三）运营能力情况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纺涤纶短重点企业（三）成长能力情况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2024-2030年中国纺涤纶短行业产能预测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2024-2030年中国纺涤纶短行业产量预测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2024-2030年中国纺涤纶短市场需求量预测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2024-2030年中国纺涤纶短行业供需平衡预测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2024-2030年中国纺涤纶短行业市场容量预测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2024-2030年中国纺涤纶短行业市场规模预测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2024-2030年中国纺涤纶短市场前景分析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2024-2030年中国纺涤纶短发展趋势预测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cbb8e99c04362" w:history="1">
        <w:r>
          <w:rPr>
            <w:rStyle w:val="Hyperlink"/>
          </w:rPr>
          <w:t>2024-2030年中国纺涤纶短行业发展调研与前景趋势分析报告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cbb8e99c04362" w:history="1">
        <w:r>
          <w:rPr>
            <w:rStyle w:val="Hyperlink"/>
          </w:rPr>
          <w:t>https://www.20087.com/9/22/FangDiLunDuanHangYeQianJing.html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c0b7e482d4e0f" w:history="1">
      <w:r>
        <w:rPr>
          <w:rStyle w:val="Hyperlink"/>
        </w:rPr>
        <w:t>2024-2030年中国纺涤纶短行业发展调研与前景趋势分析报告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angDiLunDuanHangYeQianJing.html" TargetMode="External" Id="Rc5fcbb8e99c0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angDiLunDuanHangYeQianJing.html" TargetMode="External" Id="Rbb1c0b7e482d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2024-01-08T06:08:00Z</dcterms:created>
  <dcterms:modified xsi:type="dcterms:W3CDTF">2024-01-08T07:08:00Z</dcterms:modified>
  <dc:subject>2024-2030年中国纺涤纶短行业发展调研与前景趋势分析报告</dc:subject>
  <dc:title>2024-2030年中国纺涤纶短行业发展调研与前景趋势分析报告</dc:title>
  <cp:keywords>2024-2030年中国纺涤纶短行业发展调研与前景趋势分析报告</cp:keywords>
  <dc:description>2024-2030年中国纺涤纶短行业发展调研与前景趋势分析报告</dc:description>
</cp:coreProperties>
</file>