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8e2ab9b554ceb" w:history="1">
              <w:r>
                <w:rPr>
                  <w:rStyle w:val="Hyperlink"/>
                </w:rPr>
                <w:t>2022年中国聚丙烯泡沫行业现状研究分析与发展趋势预测报告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8e2ab9b554ceb" w:history="1">
              <w:r>
                <w:rPr>
                  <w:rStyle w:val="Hyperlink"/>
                </w:rPr>
                <w:t>2022年中国聚丙烯泡沫行业现状研究分析与发展趋势预测报告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8e2ab9b554ceb" w:history="1">
                <w:r>
                  <w:rPr>
                    <w:rStyle w:val="Hyperlink"/>
                  </w:rPr>
                  <w:t>https://www.20087.com/M_ShiYouHuaGong/29/JuBingXiPaoMoHangYeQianJingFenXi.html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聚丙烯泡沫（PP Foam）是一种轻质材料，具有良好的隔热性能和缓冲性能，广泛应用于包装、建筑、汽车等领域。近年来，随着环保意识的增强和循环利用技术的进步，聚丙烯泡沫因其可回收性而受到市场欢迎。此外，通过改性处理，聚丙烯泡沫还可以获得阻燃、防静电等功能，拓宽了其应用范围。然而，聚丙烯泡沫的生产仍存在一定的技术瓶颈，如成型过程中的尺寸稳定性控制和表面质量提升等问题有待解决。</w:t>
      </w:r>
      <w:r>
        <w:rPr>
          <w:rFonts w:hint="eastAsia"/>
        </w:rPr>
        <w:br/>
      </w:r>
      <w:r>
        <w:rPr>
          <w:rFonts w:hint="eastAsia"/>
        </w:rPr>
        <w:t>　　未来，聚丙烯泡沫市场将更加关注产品的性能优化和可持续发展。通过材料改性和工艺改进，提升聚丙烯泡沫的力学性能和耐候性，满足不同行业对材料性能的特殊要求。同时，随着循环经济模式的推广，聚丙烯泡沫将更加注重可回收性和生物降解性，减少对环境的影响。此外，为了应对日益激烈的市场竞争，聚丙烯泡沫生产企业还需要不断创新，开发具有更高附加值的新产品，如超轻质材料或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8e2ab9b554ceb" w:history="1">
        <w:r>
          <w:rPr>
            <w:rStyle w:val="Hyperlink"/>
          </w:rPr>
          <w:t>2022年中国聚丙烯泡沫行业现状研究分析与发展趋势预测报告</w:t>
        </w:r>
      </w:hyperlink>
      <w:r>
        <w:rPr>
          <w:rFonts w:hint="eastAsia"/>
        </w:rPr>
        <w:t>》基于多年监测调研数据，结合聚丙烯泡沫行业现状与发展前景，全面分析了聚丙烯泡沫市场需求、市场规模、产业链构成、价格机制以及聚丙烯泡沫细分市场特性。聚丙烯泡沫报告客观评估了市场前景，预测了发展趋势，深入分析了品牌竞争、市场集中度及聚丙烯泡沫重点企业运营状况。同时，聚丙烯泡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聚丙烯泡沫产业概述</w:t>
      </w:r>
      <w:r>
        <w:rPr>
          <w:rFonts w:hint="eastAsia"/>
        </w:rPr>
        <w:br/>
      </w:r>
      <w:r>
        <w:rPr>
          <w:rFonts w:hint="eastAsia"/>
        </w:rPr>
        <w:t>　　1.1 聚丙烯泡沫定义及产品技术参数</w:t>
      </w:r>
      <w:r>
        <w:rPr>
          <w:rFonts w:hint="eastAsia"/>
        </w:rPr>
        <w:br/>
      </w:r>
      <w:r>
        <w:rPr>
          <w:rFonts w:hint="eastAsia"/>
        </w:rPr>
        <w:t>　　1.2 聚丙烯泡沫分类</w:t>
      </w:r>
      <w:r>
        <w:rPr>
          <w:rFonts w:hint="eastAsia"/>
        </w:rPr>
        <w:br/>
      </w:r>
      <w:r>
        <w:rPr>
          <w:rFonts w:hint="eastAsia"/>
        </w:rPr>
        <w:t>　　　　1.2.1 冒泡聚丙烯泡沫</w:t>
      </w:r>
      <w:r>
        <w:rPr>
          <w:rFonts w:hint="eastAsia"/>
        </w:rPr>
        <w:br/>
      </w:r>
      <w:r>
        <w:rPr>
          <w:rFonts w:hint="eastAsia"/>
        </w:rPr>
        <w:t>　　　　1.2.2 押出聚丙烯泡沫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聚丙烯泡沫应用领域</w:t>
      </w:r>
      <w:r>
        <w:rPr>
          <w:rFonts w:hint="eastAsia"/>
        </w:rPr>
        <w:br/>
      </w:r>
      <w:r>
        <w:rPr>
          <w:rFonts w:hint="eastAsia"/>
        </w:rPr>
        <w:t>　　1.4 聚丙烯泡沫产业链结构</w:t>
      </w:r>
      <w:r>
        <w:rPr>
          <w:rFonts w:hint="eastAsia"/>
        </w:rPr>
        <w:br/>
      </w:r>
      <w:r>
        <w:rPr>
          <w:rFonts w:hint="eastAsia"/>
        </w:rPr>
        <w:t>　　1.5 聚丙烯泡沫产业概述</w:t>
      </w:r>
      <w:r>
        <w:rPr>
          <w:rFonts w:hint="eastAsia"/>
        </w:rPr>
        <w:br/>
      </w:r>
      <w:r>
        <w:rPr>
          <w:rFonts w:hint="eastAsia"/>
        </w:rPr>
        <w:t>　　1.6 聚丙烯泡沫产业政策</w:t>
      </w:r>
      <w:r>
        <w:rPr>
          <w:rFonts w:hint="eastAsia"/>
        </w:rPr>
        <w:br/>
      </w:r>
      <w:r>
        <w:rPr>
          <w:rFonts w:hint="eastAsia"/>
        </w:rPr>
        <w:t>　　1.7 聚丙烯泡沫产业动态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聚丙烯泡沫生产成本分析</w:t>
      </w:r>
      <w:r>
        <w:rPr>
          <w:rFonts w:hint="eastAsia"/>
        </w:rPr>
        <w:br/>
      </w:r>
      <w:r>
        <w:rPr>
          <w:rFonts w:hint="eastAsia"/>
        </w:rPr>
        <w:t>　　2.1 聚丙烯泡沫物料清单（BOM）</w:t>
      </w:r>
      <w:r>
        <w:rPr>
          <w:rFonts w:hint="eastAsia"/>
        </w:rPr>
        <w:br/>
      </w:r>
      <w:r>
        <w:rPr>
          <w:rFonts w:hint="eastAsia"/>
        </w:rPr>
        <w:t>　　2.2 聚丙烯泡沫物料清单价格分析</w:t>
      </w:r>
      <w:r>
        <w:rPr>
          <w:rFonts w:hint="eastAsia"/>
        </w:rPr>
        <w:br/>
      </w:r>
      <w:r>
        <w:rPr>
          <w:rFonts w:hint="eastAsia"/>
        </w:rPr>
        <w:t>　　2.3 聚丙烯泡沫生产劳动力成本分析</w:t>
      </w:r>
      <w:r>
        <w:rPr>
          <w:rFonts w:hint="eastAsia"/>
        </w:rPr>
        <w:br/>
      </w:r>
      <w:r>
        <w:rPr>
          <w:rFonts w:hint="eastAsia"/>
        </w:rPr>
        <w:t>　　2.4 聚丙烯泡沫设备折旧成本分析</w:t>
      </w:r>
      <w:r>
        <w:rPr>
          <w:rFonts w:hint="eastAsia"/>
        </w:rPr>
        <w:br/>
      </w:r>
      <w:r>
        <w:rPr>
          <w:rFonts w:hint="eastAsia"/>
        </w:rPr>
        <w:t>　　2.5 聚丙烯泡沫生产成本结构分析</w:t>
      </w:r>
      <w:r>
        <w:rPr>
          <w:rFonts w:hint="eastAsia"/>
        </w:rPr>
        <w:br/>
      </w:r>
      <w:r>
        <w:rPr>
          <w:rFonts w:hint="eastAsia"/>
        </w:rPr>
        <w:t>　　2.6 聚丙烯泡沫制造工艺分析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中国2017-2021年聚丙烯泡沫价格、成本及毛利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中国聚丙烯泡沫技术数据和生产基地分析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中国2021年聚丙烯泡沫各企业产能及投产时间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中国2021年聚丙烯泡沫主要企业生产基地及产能分布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中国2021年主要聚丙烯泡沫企业研发状态及技术来源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中国2021年主要聚丙烯泡沫企业原料来源分布（原料供应商及比重）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中国2017-2021年聚丙烯泡沫不同地区、不同规格及不同应用的产量分析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中国2017-2021年不同地区（主要省份）聚丙烯泡沫产量分布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2017-2021年中国不同规格聚丙烯泡沫产量分布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中国2017-2021年不同应用聚丙烯泡沫销量分布</w:t>
      </w:r>
      <w:r>
        <w:rPr>
          <w:rFonts w:hint="eastAsia"/>
        </w:rPr>
        <w:br/>
      </w:r>
      <w:r>
        <w:rPr>
          <w:rFonts w:hint="eastAsia"/>
        </w:rPr>
        <w:t>　　4.4 中国2021年聚丙烯泡沫主要企业价格分析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中国2017-2021年聚丙烯泡沫产能、产量（中国生产量）进口量、出口量、销量（中国国内销量）、价格、成本、销售收入及毛利率分析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聚丙烯泡沫消费量及消费额的地区分析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中国主要地区2017-2021年聚丙烯泡沫消费量分析</w:t>
      </w:r>
      <w:r>
        <w:rPr>
          <w:rFonts w:hint="eastAsia"/>
        </w:rPr>
        <w:br/>
      </w:r>
      <w:r>
        <w:rPr>
          <w:rFonts w:hint="eastAsia"/>
        </w:rPr>
        <w:t>　　5.2 中国2017-2021年聚丙烯泡沫消费额的地区分析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中国2017-2021年聚丙烯泡沫消费价格的地区分析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中国2017-2021年聚丙烯泡沫产供销需市场分析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中国2017-2021年聚丙烯泡沫产能、产量、销量和产值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中国2017-2021年聚丙烯泡沫产量和销量的市场份额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中国2017-2021年聚丙烯泡沫需求量综述</w:t>
      </w:r>
      <w:r>
        <w:rPr>
          <w:rFonts w:hint="eastAsia"/>
        </w:rPr>
        <w:br/>
      </w:r>
      <w:r>
        <w:rPr>
          <w:rFonts w:hint="eastAsia"/>
        </w:rPr>
        <w:t>　　6.4 中国2017-2021年聚丙烯泡沫供应、消费及短缺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中国2017-2021年聚丙烯泡沫进口、出口和消费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中国2017-2021年聚丙烯泡沫成本、价格、产值及毛利率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聚丙烯泡沫主要企业分析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聚丙烯泡沫产能、产量、价格、成本、利润、收入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聚丙烯泡沫不同产品价格分析</w:t>
      </w:r>
      <w:r>
        <w:rPr>
          <w:rFonts w:hint="eastAsia"/>
        </w:rPr>
        <w:br/>
      </w:r>
      <w:r>
        <w:rPr>
          <w:rFonts w:hint="eastAsia"/>
        </w:rPr>
        <w:t>　　8.5 聚丙烯泡沫不同价格水平的市场份额</w:t>
      </w:r>
      <w:r>
        <w:rPr>
          <w:rFonts w:hint="eastAsia"/>
        </w:rPr>
        <w:br/>
      </w:r>
      <w:r>
        <w:rPr>
          <w:rFonts w:hint="eastAsia"/>
        </w:rPr>
        <w:t>　　8.6 聚丙烯泡沫不同应用的利润率分析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聚丙烯泡沫销售渠道分析</w:t>
      </w:r>
      <w:r>
        <w:rPr>
          <w:rFonts w:hint="eastAsia"/>
        </w:rPr>
        <w:br/>
      </w:r>
      <w:r>
        <w:rPr>
          <w:rFonts w:hint="eastAsia"/>
        </w:rPr>
        <w:t>　　9.1 聚丙烯泡沫销售渠道现状分析</w:t>
      </w:r>
      <w:r>
        <w:rPr>
          <w:rFonts w:hint="eastAsia"/>
        </w:rPr>
        <w:br/>
      </w:r>
      <w:r>
        <w:rPr>
          <w:rFonts w:hint="eastAsia"/>
        </w:rPr>
        <w:t>　　9.2 中国聚丙烯泡沫经销商及联系方式</w:t>
      </w:r>
      <w:r>
        <w:rPr>
          <w:rFonts w:hint="eastAsia"/>
        </w:rPr>
        <w:br/>
      </w:r>
      <w:r>
        <w:rPr>
          <w:rFonts w:hint="eastAsia"/>
        </w:rPr>
        <w:t>　　9.3 中国聚丙烯泡沫出厂价、渠道价及终端价分析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中国2017-2021年聚丙烯泡沫发展趋势</w:t>
      </w:r>
      <w:r>
        <w:rPr>
          <w:rFonts w:hint="eastAsia"/>
        </w:rPr>
        <w:br/>
      </w:r>
      <w:r>
        <w:rPr>
          <w:rFonts w:hint="eastAsia"/>
        </w:rPr>
        <w:t>　　10.1 中国2017-2021年聚丙烯泡沫产能产量预测分析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中国2017-2021年不同规格聚丙烯泡沫产量分布</w:t>
      </w:r>
      <w:r>
        <w:rPr>
          <w:rFonts w:hint="eastAsia"/>
        </w:rPr>
        <w:br/>
      </w:r>
      <w:r>
        <w:rPr>
          <w:rFonts w:hint="eastAsia"/>
        </w:rPr>
        <w:t>　　10.3 中国2017-2021年聚丙烯泡沫销量及销售收入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中国2017-2021年聚丙烯泡沫不同应用销量分布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中国2017-2021年聚丙烯泡沫进口、出口及消费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中国2017-2021年聚丙烯泡沫成本、价格、产值及利润率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聚丙烯泡沫主要原料供应商及联系方式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聚丙烯泡沫主要设备供应商及联系方式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聚丙烯泡沫主要供应商及联系方式</w:t>
      </w:r>
      <w:r>
        <w:rPr>
          <w:rFonts w:hint="eastAsia"/>
        </w:rPr>
        <w:br/>
      </w:r>
      <w:r>
        <w:rPr>
          <w:rFonts w:hint="eastAsia"/>
        </w:rPr>
        <w:t>　　11.4 聚丙烯泡沫主要买家及联系方式</w:t>
      </w:r>
      <w:r>
        <w:rPr>
          <w:rFonts w:hint="eastAsia"/>
        </w:rPr>
        <w:br/>
      </w:r>
      <w:r>
        <w:rPr>
          <w:rFonts w:hint="eastAsia"/>
        </w:rPr>
        <w:t>　　11.5 聚丙烯泡沫供应链关系分析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聚丙烯泡沫新项目可行性分析</w:t>
      </w:r>
      <w:r>
        <w:rPr>
          <w:rFonts w:hint="eastAsia"/>
        </w:rPr>
        <w:br/>
      </w:r>
      <w:r>
        <w:rPr>
          <w:rFonts w:hint="eastAsia"/>
        </w:rPr>
        <w:t>　　12.1 聚丙烯泡沫新项目SWOT分析</w:t>
      </w:r>
      <w:r>
        <w:rPr>
          <w:rFonts w:hint="eastAsia"/>
        </w:rPr>
        <w:br/>
      </w:r>
      <w:r>
        <w:rPr>
          <w:rFonts w:hint="eastAsia"/>
        </w:rPr>
        <w:t>　　12.2 聚丙烯泡沫新项目可行性分析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中智^林：中国聚丙烯泡沫产业研究总结</w:t>
      </w:r>
      <w:r>
        <w:rPr>
          <w:rFonts w:hint="eastAsia"/>
        </w:rPr>
        <w:br/>
      </w:r>
      <w:r>
        <w:rPr>
          <w:rFonts w:hint="eastAsia"/>
        </w:rPr>
        <w:t>　　图 聚丙烯泡沫产品图片</w:t>
      </w:r>
      <w:r>
        <w:rPr>
          <w:rFonts w:hint="eastAsia"/>
        </w:rPr>
        <w:br/>
      </w:r>
      <w:r>
        <w:rPr>
          <w:rFonts w:hint="eastAsia"/>
        </w:rPr>
        <w:t>　　表 聚丙烯泡沫产品技术参数</w:t>
      </w:r>
      <w:r>
        <w:rPr>
          <w:rFonts w:hint="eastAsia"/>
        </w:rPr>
        <w:br/>
      </w:r>
      <w:r>
        <w:rPr>
          <w:rFonts w:hint="eastAsia"/>
        </w:rPr>
        <w:t>　　表 聚丙烯泡沫产品分类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图2021年中国年不同种类聚丙烯泡沫销量市场份额</w:t>
      </w:r>
      <w:r>
        <w:rPr>
          <w:rFonts w:hint="eastAsia"/>
        </w:rPr>
        <w:br/>
      </w:r>
      <w:r>
        <w:rPr>
          <w:rFonts w:hint="eastAsia"/>
        </w:rPr>
        <w:t>　　表 聚丙烯泡沫应用领域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中国2021年不同应用聚丙烯泡沫销量市场份额</w:t>
      </w:r>
      <w:r>
        <w:rPr>
          <w:rFonts w:hint="eastAsia"/>
        </w:rPr>
        <w:br/>
      </w:r>
      <w:r>
        <w:rPr>
          <w:rFonts w:hint="eastAsia"/>
        </w:rPr>
        <w:t>　　图 聚丙烯泡沫产业链结构图</w:t>
      </w:r>
      <w:r>
        <w:rPr>
          <w:rFonts w:hint="eastAsia"/>
        </w:rPr>
        <w:br/>
      </w:r>
      <w:r>
        <w:rPr>
          <w:rFonts w:hint="eastAsia"/>
        </w:rPr>
        <w:t>　　表 中国聚丙烯泡沫产业概述</w:t>
      </w:r>
      <w:r>
        <w:rPr>
          <w:rFonts w:hint="eastAsia"/>
        </w:rPr>
        <w:br/>
      </w:r>
      <w:r>
        <w:rPr>
          <w:rFonts w:hint="eastAsia"/>
        </w:rPr>
        <w:t>　　表 中国聚丙烯泡沫产业政策</w:t>
      </w:r>
      <w:r>
        <w:rPr>
          <w:rFonts w:hint="eastAsia"/>
        </w:rPr>
        <w:br/>
      </w:r>
      <w:r>
        <w:rPr>
          <w:rFonts w:hint="eastAsia"/>
        </w:rPr>
        <w:t>　　表 中国聚丙烯泡沫产业动态</w:t>
      </w:r>
      <w:r>
        <w:rPr>
          <w:rFonts w:hint="eastAsia"/>
        </w:rPr>
        <w:br/>
      </w:r>
      <w:r>
        <w:rPr>
          <w:rFonts w:hint="eastAsia"/>
        </w:rPr>
        <w:t>　　表 聚丙烯泡沫生产物料清单</w:t>
      </w:r>
      <w:r>
        <w:rPr>
          <w:rFonts w:hint="eastAsia"/>
        </w:rPr>
        <w:br/>
      </w:r>
      <w:r>
        <w:rPr>
          <w:rFonts w:hint="eastAsia"/>
        </w:rPr>
        <w:t>　　表 中国聚丙烯泡沫物料清单价格分析</w:t>
      </w:r>
      <w:r>
        <w:rPr>
          <w:rFonts w:hint="eastAsia"/>
        </w:rPr>
        <w:br/>
      </w:r>
      <w:r>
        <w:rPr>
          <w:rFonts w:hint="eastAsia"/>
        </w:rPr>
        <w:t>　　表 中国聚丙烯泡沫劳动力成本分析</w:t>
      </w:r>
      <w:r>
        <w:rPr>
          <w:rFonts w:hint="eastAsia"/>
        </w:rPr>
        <w:br/>
      </w:r>
      <w:r>
        <w:rPr>
          <w:rFonts w:hint="eastAsia"/>
        </w:rPr>
        <w:t>　　表 中国聚丙烯泡沫设备折旧成本分析</w:t>
      </w:r>
      <w:r>
        <w:rPr>
          <w:rFonts w:hint="eastAsia"/>
        </w:rPr>
        <w:br/>
      </w:r>
      <w:r>
        <w:rPr>
          <w:rFonts w:hint="eastAsia"/>
        </w:rPr>
        <w:t>　　表 聚丙烯泡沫2015年生产成本结构</w:t>
      </w:r>
      <w:r>
        <w:rPr>
          <w:rFonts w:hint="eastAsia"/>
        </w:rPr>
        <w:br/>
      </w:r>
      <w:r>
        <w:rPr>
          <w:rFonts w:hint="eastAsia"/>
        </w:rPr>
        <w:t>　　图 中国聚丙烯泡沫生产工艺流程图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中国2017-2021年聚丙烯泡沫价格（元/吨）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中国2017-2021年聚丙烯泡沫毛利</w:t>
      </w:r>
      <w:r>
        <w:rPr>
          <w:rFonts w:hint="eastAsia"/>
        </w:rPr>
        <w:br/>
      </w:r>
      <w:r>
        <w:rPr>
          <w:rFonts w:hint="eastAsia"/>
        </w:rPr>
        <w:t>　　表 中国2021年主要企业聚丙烯泡沫产能（吨）及投产时间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中国2021年聚丙烯泡沫主要企业生产基地及产能分布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中国2021年主要聚丙烯泡沫企业研发状态及技术来源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中国2021年聚丙烯泡沫主要企业原料来源分布（原料供应商及比重）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中国2017-2021年不同地区聚丙烯泡沫产量（吨）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中国2017-2021年不同地区聚丙烯泡沫销量市场份额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中国2021年不同地区聚丙烯泡沫销量市场份额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表2017-2021年中国不同规格聚丙烯泡沫产量（吨）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表2017-2021年中国不同规格聚丙烯泡沫产量市场份额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2022年中国不同规格聚丙烯泡沫产量市场份额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中国2017-2021年不同应用聚丙烯泡沫销量（吨）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中国2017-2021年不同应用聚丙烯泡沫销量市场份额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中国2021年不同应用聚丙烯泡沫销量市场份额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中国2021年聚丙烯泡沫主要企业价格分析（元/吨）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中国主要地区2017-2021年聚丙烯泡沫消费量（吨）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中国主要地区2017-2021年聚丙烯泡沫消费量份额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中国不同地区2021年聚丙烯泡沫消费量市场份额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中国2017-2021年主要地区聚丙烯泡沫消费额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中国2017-2021年主要地区聚丙烯泡沫消费额份额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中国2021年主要地区聚丙烯泡沫消费额份额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表2017-2021年聚丙烯泡沫消费价格的地区分析（元/吨）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中国2017-2021年主要企业聚丙烯泡沫产能及总产能（吨）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中国2017-2021年主要企业聚丙烯泡沫产能市场份额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中国2017-2021年主要企业聚丙烯泡沫产量及总产量（吨）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中国2017-2021年主要企业聚丙烯泡沫产量市场份额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中国2017-2021年聚丙烯泡沫主要企业销量及总销量（吨）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中国2017-2021年主要企业聚丙烯泡沫销量市场份额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中国2017-2021年聚丙烯泡沫主要企业销售收入及总销售收入（亿元）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中国2017-2021年聚丙烯泡沫产能（吨）、产量（吨）及增长率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中国2017-2021年聚丙烯泡沫产能利用率</w:t>
      </w:r>
      <w:r>
        <w:rPr>
          <w:rFonts w:hint="eastAsia"/>
        </w:rPr>
        <w:br/>
      </w:r>
      <w:r>
        <w:rPr>
          <w:rFonts w:hint="eastAsia"/>
        </w:rPr>
        <w:t>　　图 中国2017-2021年聚丙烯泡沫国内销售收入（亿元）及增长率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中国2021年聚丙烯泡沫主要企业产量市场份额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中国2017-2021年聚丙烯泡沫销量及增长率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中国2017-2021年聚丙烯泡沫供应、消费及短缺（吨）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中国2017-2021年聚丙烯泡沫主要企业产值（亿元）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中国2017-2021年聚丙烯泡沫产能（吨）、产量（吨）、产值（亿元）、价格（元/吨）、成本（元/吨）、利润（元/吨）及毛利率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重点企业（2）聚丙烯泡沫SWOT分析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重点企业（9）聚丙烯泡沫SWOT分析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重点企业（10）聚丙烯泡沫产品图片及技术参数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重点企业（10）2017-2021年聚丙烯泡沫产能（吨），产量（吨），成本（元/吨），价格（元/吨），毛利（元/吨），产值（亿元）及毛利率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重点企业（10）2017-2021年聚丙烯泡沫产量（吨）及中国市场份额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重点企业（10）聚丙烯泡沫SWOT分析</w:t>
      </w:r>
      <w:r>
        <w:rPr>
          <w:rFonts w:hint="eastAsia"/>
        </w:rPr>
        <w:br/>
      </w:r>
      <w:r>
        <w:rPr>
          <w:rFonts w:hint="eastAsia"/>
        </w:rPr>
        <w:t>　　表 中国2017-2021年聚丙烯泡沫不同地区的价格（元/吨）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中国2017-2021年聚丙烯泡沫不同生产商的利润率</w:t>
      </w:r>
      <w:r>
        <w:rPr>
          <w:rFonts w:hint="eastAsia"/>
        </w:rPr>
        <w:br/>
      </w:r>
      <w:r>
        <w:rPr>
          <w:rFonts w:hint="eastAsia"/>
        </w:rPr>
        <w:t>　　表 聚丙烯泡沫不同地区价格（元/吨）</w:t>
      </w:r>
      <w:r>
        <w:rPr>
          <w:rFonts w:hint="eastAsia"/>
        </w:rPr>
        <w:br/>
      </w:r>
      <w:r>
        <w:rPr>
          <w:rFonts w:hint="eastAsia"/>
        </w:rPr>
        <w:t>　　表 聚丙烯泡沫不同产品价格（元/吨）</w:t>
      </w:r>
      <w:r>
        <w:rPr>
          <w:rFonts w:hint="eastAsia"/>
        </w:rPr>
        <w:br/>
      </w:r>
      <w:r>
        <w:rPr>
          <w:rFonts w:hint="eastAsia"/>
        </w:rPr>
        <w:t>　　表 聚丙烯泡沫不同价格水平的市场份额</w:t>
      </w:r>
      <w:r>
        <w:rPr>
          <w:rFonts w:hint="eastAsia"/>
        </w:rPr>
        <w:br/>
      </w:r>
      <w:r>
        <w:rPr>
          <w:rFonts w:hint="eastAsia"/>
        </w:rPr>
        <w:t>　　表 聚丙烯泡沫不同应用的毛利率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中国2017-2021年聚丙烯泡沫销售渠道现状</w:t>
      </w:r>
      <w:r>
        <w:rPr>
          <w:rFonts w:hint="eastAsia"/>
        </w:rPr>
        <w:br/>
      </w:r>
      <w:r>
        <w:rPr>
          <w:rFonts w:hint="eastAsia"/>
        </w:rPr>
        <w:t>　　表 中国聚丙烯泡沫经销商及联系方式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2022年中国聚丙烯泡沫出厂价、渠道价及终端价（元/吨）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中国聚丙烯泡沫进口、出口及贸易量（吨）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中国2017-2021年聚丙烯泡沫产能（吨），产量（吨）及增长率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中国2017-2021年聚丙烯泡沫产能利用率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中国2017-2021年不同规格聚丙烯泡沫产量分布（吨）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中国2017-2021年不同规格聚丙烯泡沫产量市场份额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中国2021年不同规格聚丙烯泡沫产量市场份额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中国2017-2021年聚丙烯泡沫销量（吨）及增长率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中国2017-2021年聚丙烯泡沫销售收入（亿元）及增长率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中国2017-2021年聚丙烯泡沫不同应用销量分布（吨）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中国2021年聚丙烯泡沫不同应用销量市场份额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中国2017-2021年聚丙烯泡沫产量、进口量、出口量、及消费（吨）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中国2017-2021年聚丙烯泡沫产能（吨）、产量（吨）、产值（亿元）、价格（元/吨）、成本（元/吨）、利润（元/吨）及毛利率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聚丙烯泡沫主要原料供应商及联系方式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聚丙烯泡沫主要设备供应商及联系方式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聚丙烯泡沫主要供应商及联系方式</w:t>
      </w:r>
      <w:r>
        <w:rPr>
          <w:rFonts w:hint="eastAsia"/>
        </w:rPr>
        <w:br/>
      </w:r>
      <w:r>
        <w:rPr>
          <w:rFonts w:hint="eastAsia"/>
        </w:rPr>
        <w:t>　　表 聚丙烯泡沫主要买家及联系方式</w:t>
      </w:r>
      <w:r>
        <w:rPr>
          <w:rFonts w:hint="eastAsia"/>
        </w:rPr>
        <w:br/>
      </w:r>
      <w:r>
        <w:rPr>
          <w:rFonts w:hint="eastAsia"/>
        </w:rPr>
        <w:t>　　表 聚丙烯泡沫供应链关系分析</w:t>
      </w:r>
      <w:r>
        <w:rPr>
          <w:rFonts w:hint="eastAsia"/>
        </w:rPr>
        <w:br/>
      </w:r>
      <w:r>
        <w:rPr>
          <w:rFonts w:hint="eastAsia"/>
        </w:rPr>
        <w:t>　　表 聚丙烯泡沫新项目SWOT分析</w:t>
      </w:r>
      <w:r>
        <w:rPr>
          <w:rFonts w:hint="eastAsia"/>
        </w:rPr>
        <w:br/>
      </w:r>
      <w:r>
        <w:rPr>
          <w:rFonts w:hint="eastAsia"/>
        </w:rPr>
        <w:t>　　表 聚丙烯泡沫新项目可行性分析</w:t>
      </w:r>
      <w:r>
        <w:rPr>
          <w:rFonts w:hint="eastAsia"/>
        </w:rPr>
        <w:br/>
      </w:r>
      <w:r>
        <w:rPr>
          <w:rFonts w:hint="eastAsia"/>
        </w:rPr>
        <w:t>　　表 聚丙烯泡沫部分采访记录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8e2ab9b554ceb" w:history="1">
        <w:r>
          <w:rPr>
            <w:rStyle w:val="Hyperlink"/>
          </w:rPr>
          <w:t>2022年中国聚丙烯泡沫行业现状研究分析与发展趋势预测报告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8e2ab9b554ceb" w:history="1">
        <w:r>
          <w:rPr>
            <w:rStyle w:val="Hyperlink"/>
          </w:rPr>
          <w:t>https://www.20087.com/M_ShiYouHuaGong/29/JuBingXiPaoMoHangYeQianJingFenXi.html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78e4133b74318" w:history="1">
      <w:r>
        <w:rPr>
          <w:rStyle w:val="Hyperlink"/>
        </w:rPr>
        <w:t>2022年中国聚丙烯泡沫行业现状研究分析与发展趋势预测报告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JuBingXiPaoMoHangYeQianJingFenXi.html" TargetMode="External" Id="Rd748e2ab9b5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JuBingXiPaoMoHangYeQianJingFenXi.html" TargetMode="External" Id="Rd4a78e4133b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2022-05-26T00:07:00Z</dcterms:created>
  <dcterms:modified xsi:type="dcterms:W3CDTF">2022-05-26T01:07:00Z</dcterms:modified>
  <dc:subject>2022年中国聚丙烯泡沫行业现状研究分析与发展趋势预测报告</dc:subject>
  <dc:title>2022年中国聚丙烯泡沫行业现状研究分析与发展趋势预测报告</dc:title>
  <cp:keywords>2022年中国聚丙烯泡沫行业现状研究分析与发展趋势预测报告</cp:keywords>
  <dc:description>2022年中国聚丙烯泡沫行业现状研究分析与发展趋势预测报告</dc:description>
</cp:coreProperties>
</file>