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99a6869ca42df" w:history="1">
              <w:r>
                <w:rPr>
                  <w:rStyle w:val="Hyperlink"/>
                </w:rPr>
                <w:t>2026-2032年中国聚醚醚酮棒行业发展研及市场前景预测报告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99a6869ca42df" w:history="1">
              <w:r>
                <w:rPr>
                  <w:rStyle w:val="Hyperlink"/>
                </w:rPr>
                <w:t>2026-2032年中国聚醚醚酮棒行业发展研及市场前景预测报告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699a6869ca42df" w:history="1">
                <w:r>
                  <w:rPr>
                    <w:rStyle w:val="Hyperlink"/>
                  </w:rPr>
                  <w:t>https://www.20087.com/9/62/JuMiMiTongBangXianZhuangYuQianJingFenXi.html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醚酮（PEEK）棒是一种高性能特种工程塑料型材，凭借卓越的耐高温、耐化学腐蚀、高强度及优异的耐磨损性能，被广泛应用于航空航天、汽车制造、医疗器械及半导体等高端领域。目前，PEEK棒作为以塑代钢的典型材料，在减轻零部件重量、提升设备运行效率方面展现出巨大价值。在医疗领域，PEEK棒的弹性模量与人体骨骼接近，且具备透X光特性，被广泛用于制造骨科植入物与手术器械；在工业领域，其优异的自润滑性使其成为制造精密齿轮、轴承及密封件的理想材料。随着国内合成树脂技术的突破，国产PEEK棒在纯度与稳定性上已逐步缩小与国际巨头的差距，产业链自主可控能力显著增强。</w:t>
      </w:r>
      <w:r>
        <w:rPr>
          <w:rFonts w:hint="eastAsia"/>
        </w:rPr>
        <w:br/>
      </w:r>
      <w:r>
        <w:rPr>
          <w:rFonts w:hint="eastAsia"/>
        </w:rPr>
        <w:t>　　未来，聚醚醚酮棒产业将向改性功能化、医疗植入级高端化及绿色循环利用方向深度发展。市场调研网指出，为了满足不同极端工况的需求，通过添加碳纤维、石墨或PTFE进行改性的增强型PEEK棒将成为研发重点，以进一步提升材料的机械强度与耐磨极限。在生物医疗领域，具备抗菌活性或能促进骨细胞生长的功能性PEEK植入材料，将推动其在脊柱融合、创伤修复等领域的渗透率。随着3D打印技术的普及，PEEK粉末与棒材将作为关键原料，支持复杂结构零部件的快速成型与定制化制造。此外，面对原材料成本高企的挑战，开发高效的PEEK废料回收再造粒技术，构建绿色循环经济模式，将成为企业降本增效与履行社会责任的重要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699a6869ca42df" w:history="1">
        <w:r>
          <w:rPr>
            <w:rStyle w:val="Hyperlink"/>
          </w:rPr>
          <w:t>2026-2032年中国聚醚醚酮棒行业发展研及市场前景预测报告</w:t>
        </w:r>
      </w:hyperlink>
      <w:r>
        <w:rPr>
          <w:rFonts w:hint="eastAsia"/>
        </w:rPr>
        <w:t>》，2025年聚醚醚酮棒行业市场规模达 亿元，预计2032年市场规模将达 亿元，期间年均复合增长率（CAGR）达 %。报告深入剖析了聚醚醚酮棒行业的现状、市场规模及需求，详细分析了产业链结构，并对市场价格进行了科学解读。通过对聚醚醚酮棒细分市场的调研，以及对重点企业的竞争力、市场集中度和品牌影响力进行深入研究，预测了聚醚醚酮棒行业的市场前景及发展趋势。聚醚醚酮棒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聚醚醚酮棒行业概述</w:t>
      </w:r>
      <w:r>
        <w:rPr>
          <w:rFonts w:hint="eastAsia"/>
        </w:rPr>
        <w:br/>
      </w:r>
      <w:r>
        <w:rPr>
          <w:rFonts w:hint="eastAsia"/>
        </w:rPr>
        <w:t>　　第一节 聚醚醚酮棒定义与分类</w:t>
      </w:r>
      <w:r>
        <w:rPr>
          <w:rFonts w:hint="eastAsia"/>
        </w:rPr>
        <w:br/>
      </w:r>
      <w:r>
        <w:rPr>
          <w:rFonts w:hint="eastAsia"/>
        </w:rPr>
        <w:t>　　第二节 聚醚醚酮棒应用领域</w:t>
      </w:r>
      <w:r>
        <w:rPr>
          <w:rFonts w:hint="eastAsia"/>
        </w:rPr>
        <w:br/>
      </w:r>
      <w:r>
        <w:rPr>
          <w:rFonts w:hint="eastAsia"/>
        </w:rPr>
        <w:t>　　第三节 聚醚醚酮棒行业经济指标分析</w:t>
      </w:r>
      <w:r>
        <w:rPr>
          <w:rFonts w:hint="eastAsia"/>
        </w:rPr>
        <w:br/>
      </w:r>
      <w:r>
        <w:rPr>
          <w:rFonts w:hint="eastAsia"/>
        </w:rPr>
        <w:t>　　　　一、聚醚醚酮棒行业赢利性评估</w:t>
      </w:r>
      <w:r>
        <w:rPr>
          <w:rFonts w:hint="eastAsia"/>
        </w:rPr>
        <w:br/>
      </w:r>
      <w:r>
        <w:rPr>
          <w:rFonts w:hint="eastAsia"/>
        </w:rPr>
        <w:t>　　　　二、聚醚醚酮棒行业成长速度分析</w:t>
      </w:r>
      <w:r>
        <w:rPr>
          <w:rFonts w:hint="eastAsia"/>
        </w:rPr>
        <w:br/>
      </w:r>
      <w:r>
        <w:rPr>
          <w:rFonts w:hint="eastAsia"/>
        </w:rPr>
        <w:t>　　　　三、聚醚醚酮棒附加值提升空间探讨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四、聚醚醚酮棒行业进入壁垒分析</w:t>
      </w:r>
      <w:r>
        <w:rPr>
          <w:rFonts w:hint="eastAsia"/>
        </w:rPr>
        <w:br/>
      </w:r>
      <w:r>
        <w:rPr>
          <w:rFonts w:hint="eastAsia"/>
        </w:rPr>
        <w:t>　　　　五、聚醚醚酮棒行业风险性评估</w:t>
      </w:r>
      <w:r>
        <w:rPr>
          <w:rFonts w:hint="eastAsia"/>
        </w:rPr>
        <w:br/>
      </w:r>
      <w:r>
        <w:rPr>
          <w:rFonts w:hint="eastAsia"/>
        </w:rPr>
        <w:t>　　　　六、聚醚醚酮棒行业周期性分析</w:t>
      </w:r>
      <w:r>
        <w:rPr>
          <w:rFonts w:hint="eastAsia"/>
        </w:rPr>
        <w:br/>
      </w:r>
      <w:r>
        <w:rPr>
          <w:rFonts w:hint="eastAsia"/>
        </w:rPr>
        <w:t>　　　　七、聚醚醚酮棒行业竞争程度指标</w:t>
      </w:r>
      <w:r>
        <w:rPr>
          <w:rFonts w:hint="eastAsia"/>
        </w:rPr>
        <w:br/>
      </w:r>
      <w:r>
        <w:rPr>
          <w:rFonts w:hint="eastAsia"/>
        </w:rPr>
        <w:t>　　　　八、聚醚醚酮棒行业成熟度综合分析</w:t>
      </w:r>
      <w:r>
        <w:rPr>
          <w:rFonts w:hint="eastAsia"/>
        </w:rPr>
        <w:br/>
      </w:r>
      <w:r>
        <w:rPr>
          <w:rFonts w:hint="eastAsia"/>
        </w:rPr>
        <w:t>　　第四节 聚醚醚酮棒产业链及经营模式分析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三、聚醚醚酮棒销售模式与渠道策略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全球聚醚醚酮棒市场发展分析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2025-2026年全球聚醚醚酮棒行业发展分析</w:t>
      </w:r>
      <w:r>
        <w:rPr>
          <w:rFonts w:hint="eastAsia"/>
        </w:rPr>
        <w:br/>
      </w:r>
      <w:r>
        <w:rPr>
          <w:rFonts w:hint="eastAsia"/>
        </w:rPr>
        <w:t>　　　　一、全球聚醚醚酮棒行业市场规模与趋势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二、全球聚醚醚酮棒行业发展特点</w:t>
      </w:r>
      <w:r>
        <w:rPr>
          <w:rFonts w:hint="eastAsia"/>
        </w:rPr>
        <w:br/>
      </w:r>
      <w:r>
        <w:rPr>
          <w:rFonts w:hint="eastAsia"/>
        </w:rPr>
        <w:t>　　　　三、全球聚醚醚酮棒行业竞争格局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主要国家与地区聚醚醚酮棒市场分析</w:t>
      </w:r>
      <w:r>
        <w:rPr>
          <w:rFonts w:hint="eastAsia"/>
        </w:rPr>
        <w:br/>
      </w:r>
      <w:r>
        <w:rPr>
          <w:rFonts w:hint="eastAsia"/>
        </w:rPr>
        <w:t>　　第三节 2026-2032年全球聚醚醚酮棒行业发展趋势与前景预测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一、聚醚醚酮棒行业发展趋势</w:t>
      </w:r>
      <w:r>
        <w:rPr>
          <w:rFonts w:hint="eastAsia"/>
        </w:rPr>
        <w:br/>
      </w:r>
      <w:r>
        <w:rPr>
          <w:rFonts w:hint="eastAsia"/>
        </w:rPr>
        <w:t>　　　　二、聚醚醚酮棒行业发展潜力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中国聚醚醚酮棒行业市场分析</w:t>
      </w:r>
      <w:r>
        <w:rPr>
          <w:rFonts w:hint="eastAsia"/>
        </w:rPr>
        <w:br/>
      </w:r>
      <w:r>
        <w:rPr>
          <w:rFonts w:hint="eastAsia"/>
        </w:rPr>
        <w:t>　　第一节 2025-2026年聚醚醚酮棒产能与投资动态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一、国内聚醚醚酮棒产能现状与利用效率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二、聚醚醚酮棒产能扩张与投资动态分析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2026-2032年聚醚醚酮棒行业产量统计与趋势预测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一、2020-2025年聚醚醚酮棒行业产量与增长趋势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1、2020-2025年聚醚醚酮棒产量及增长趋势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2、2020-2025年聚醚醚酮棒细分产品产量及份额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二、聚醚醚酮棒产量影响因素分析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三、2026-2032年聚醚醚酮棒产量预测</w:t>
      </w:r>
      <w:r>
        <w:rPr>
          <w:rFonts w:hint="eastAsia"/>
        </w:rPr>
        <w:br/>
      </w:r>
      <w:r>
        <w:rPr>
          <w:rFonts w:hint="eastAsia"/>
        </w:rPr>
        <w:t>　　第三节 2026-2032年聚醚醚酮棒市场需求与销售分析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一、2025-2026年聚醚醚酮棒行业需求现状</w:t>
      </w:r>
      <w:r>
        <w:rPr>
          <w:rFonts w:hint="eastAsia"/>
        </w:rPr>
        <w:br/>
      </w:r>
      <w:r>
        <w:rPr>
          <w:rFonts w:hint="eastAsia"/>
        </w:rPr>
        <w:t>　　　　二、聚醚醚酮棒客户群体与需求特点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三、2020-2025年聚醚醚酮棒行业销售规模分析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四、2026-2032年聚醚醚酮棒市场增长潜力与规模预测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2025-2026年聚醚醚酮棒行业技术发展现状及趋势分析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聚醚醚酮棒行业技术发展现状分析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国内外聚醚醚酮棒行业技术差距分析及差距形成的主要原因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聚醚醚酮棒行业技术发展方向、趋势预测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提升聚醚醚酮棒行业技术能力策略建议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中国聚醚醚酮棒细分市场分析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一、2025-2026年聚醚醚酮棒主要细分产品市场现状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聚醚醚酮棒价格机制与竞争策略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一、2020-2025年聚醚醚酮棒市场价格走势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聚醚醚酮棒定价策略与方法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2026-2032年聚醚醚酮棒价格竞争态势与趋势预测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中国聚醚醚酮棒行业重点区域市场研究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2025-2026年重点区域聚醚醚酮棒市场发展概况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二、2020-2025年聚醚醚酮棒市场需求规模情况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三、2026-2032年聚醚醚酮棒行业发展潜力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二、2020-2025年聚醚醚酮棒市场需求规模情况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三、2026-2032年聚醚醚酮棒行业发展潜力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二、2020-2025年聚醚醚酮棒市场需求规模情况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三、2026-2032年聚醚醚酮棒行业发展潜力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二、2020-2025年聚醚醚酮棒市场需求规模情况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三、2026-2032年聚醚醚酮棒行业发展潜力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二、2020-2025年聚醚醚酮棒市场需求规模情况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三、2026-2032年聚醚醚酮棒行业发展潜力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2020-2025年中国聚醚醚酮棒行业进出口情况分析</w:t>
      </w:r>
      <w:r>
        <w:rPr>
          <w:rFonts w:hint="eastAsia"/>
        </w:rPr>
        <w:br/>
      </w:r>
      <w:r>
        <w:rPr>
          <w:rFonts w:hint="eastAsia"/>
        </w:rPr>
        <w:t>　　第一节 聚醚醚酮棒行业进口规模与来源分析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一、2020-2025年聚醚醚酮棒进口规模分析</w:t>
      </w:r>
      <w:r>
        <w:rPr>
          <w:rFonts w:hint="eastAsia"/>
        </w:rPr>
        <w:br/>
      </w:r>
      <w:r>
        <w:rPr>
          <w:rFonts w:hint="eastAsia"/>
        </w:rPr>
        <w:t>　　　　二、聚醚醚酮棒主要进口来源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聚醚醚酮棒行业出口规模与目的地分析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一、2020-2025年聚醚醚酮棒出口规模分析</w:t>
      </w:r>
      <w:r>
        <w:rPr>
          <w:rFonts w:hint="eastAsia"/>
        </w:rPr>
        <w:br/>
      </w:r>
      <w:r>
        <w:rPr>
          <w:rFonts w:hint="eastAsia"/>
        </w:rPr>
        <w:t>　　　　二、聚醚醚酮棒主要出口目的地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2020-2025年中国聚醚醚酮棒总体规模与财务指标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中国聚醚醚酮棒行业总体规模分析</w:t>
      </w:r>
      <w:r>
        <w:rPr>
          <w:rFonts w:hint="eastAsia"/>
        </w:rPr>
        <w:br/>
      </w:r>
      <w:r>
        <w:rPr>
          <w:rFonts w:hint="eastAsia"/>
        </w:rPr>
        <w:t>　　　　一、聚醚醚酮棒企业数量与结构</w:t>
      </w:r>
      <w:r>
        <w:rPr>
          <w:rFonts w:hint="eastAsia"/>
        </w:rPr>
        <w:br/>
      </w:r>
      <w:r>
        <w:rPr>
          <w:rFonts w:hint="eastAsia"/>
        </w:rPr>
        <w:t>　　　　二、聚醚醚酮棒从业人员规模</w:t>
      </w:r>
      <w:r>
        <w:rPr>
          <w:rFonts w:hint="eastAsia"/>
        </w:rPr>
        <w:br/>
      </w:r>
      <w:r>
        <w:rPr>
          <w:rFonts w:hint="eastAsia"/>
        </w:rPr>
        <w:t>　　　　三、聚醚醚酮棒行业资产状况</w:t>
      </w:r>
      <w:r>
        <w:rPr>
          <w:rFonts w:hint="eastAsia"/>
        </w:rPr>
        <w:br/>
      </w:r>
      <w:r>
        <w:rPr>
          <w:rFonts w:hint="eastAsia"/>
        </w:rPr>
        <w:t>　　第二节 中国聚醚醚酮棒行业财务指标总体分析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聚醚醚酮棒行业重点企业经营状况分析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聚醚醚酮棒重点企业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聚醚醚酮棒领先企业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聚醚醚酮棒标杆企业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聚醚醚酮棒代表企业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聚醚醚酮棒龙头企业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聚醚醚酮棒重点企业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中国聚醚醚酮棒行业竞争格局分析</w:t>
      </w:r>
      <w:r>
        <w:rPr>
          <w:rFonts w:hint="eastAsia"/>
        </w:rPr>
        <w:br/>
      </w:r>
      <w:r>
        <w:rPr>
          <w:rFonts w:hint="eastAsia"/>
        </w:rPr>
        <w:t>　　第一节 聚醚醚酮棒行业竞争格局总览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2025-2026年聚醚醚酮棒行业竞争力分析</w:t>
      </w:r>
      <w:r>
        <w:rPr>
          <w:rFonts w:hint="eastAsia"/>
        </w:rPr>
        <w:br/>
      </w:r>
      <w:r>
        <w:rPr>
          <w:rFonts w:hint="eastAsia"/>
        </w:rPr>
        <w:t>　　　　一、聚醚醚酮棒供应商议价能力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四、聚醚醚酮棒替代品威胁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2020-2025年聚醚醚酮棒行业企业并购活动分析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2025-2026年聚醚醚酮棒行业会展与招投标活动分析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一、聚醚醚酮棒行业会展活动及其市场影响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2026年中国聚醚醚酮棒企业发展策略分析</w:t>
      </w:r>
      <w:r>
        <w:rPr>
          <w:rFonts w:hint="eastAsia"/>
        </w:rPr>
        <w:br/>
      </w:r>
      <w:r>
        <w:rPr>
          <w:rFonts w:hint="eastAsia"/>
        </w:rPr>
        <w:t>　　第一节 聚醚醚酮棒市场策略分析</w:t>
      </w:r>
      <w:r>
        <w:rPr>
          <w:rFonts w:hint="eastAsia"/>
        </w:rPr>
        <w:br/>
      </w:r>
      <w:r>
        <w:rPr>
          <w:rFonts w:hint="eastAsia"/>
        </w:rPr>
        <w:t>　　　　一、聚醚醚酮棒市场定位与拓展策略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二、聚醚醚酮棒市场细分与目标客户</w:t>
      </w:r>
      <w:r>
        <w:rPr>
          <w:rFonts w:hint="eastAsia"/>
        </w:rPr>
        <w:br/>
      </w:r>
      <w:r>
        <w:rPr>
          <w:rFonts w:hint="eastAsia"/>
        </w:rPr>
        <w:t>　　第二节 聚醚醚酮棒销售策略分析</w:t>
      </w:r>
      <w:r>
        <w:rPr>
          <w:rFonts w:hint="eastAsia"/>
        </w:rPr>
        <w:br/>
      </w:r>
      <w:r>
        <w:rPr>
          <w:rFonts w:hint="eastAsia"/>
        </w:rPr>
        <w:t>　　　　一、聚醚醚酮棒销售渠道与网络建设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提高聚醚醚酮棒企业竞争力建议</w:t>
      </w:r>
      <w:r>
        <w:rPr>
          <w:rFonts w:hint="eastAsia"/>
        </w:rPr>
        <w:br/>
      </w:r>
      <w:r>
        <w:rPr>
          <w:rFonts w:hint="eastAsia"/>
        </w:rPr>
        <w:t>　　　　一、聚醚醚酮棒技术创新与管理优化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聚醚醚酮棒品牌战略思考</w:t>
      </w:r>
      <w:r>
        <w:rPr>
          <w:rFonts w:hint="eastAsia"/>
        </w:rPr>
        <w:br/>
      </w:r>
      <w:r>
        <w:rPr>
          <w:rFonts w:hint="eastAsia"/>
        </w:rPr>
        <w:t>　　　　一、聚醚醚酮棒品牌建设与维护</w:t>
      </w:r>
      <w:r>
        <w:rPr>
          <w:rFonts w:hint="eastAsia"/>
        </w:rPr>
        <w:br/>
      </w:r>
      <w:r>
        <w:rPr>
          <w:rFonts w:hint="eastAsia"/>
        </w:rPr>
        <w:t>　　　　二、聚醚醚酮棒品牌影响力与市场竞争力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中国聚醚醚酮棒行业风险与对策</w:t>
      </w:r>
      <w:r>
        <w:rPr>
          <w:rFonts w:hint="eastAsia"/>
        </w:rPr>
        <w:br/>
      </w:r>
      <w:r>
        <w:rPr>
          <w:rFonts w:hint="eastAsia"/>
        </w:rPr>
        <w:t>　　第一节 聚醚醚酮棒行业SWOT分析</w:t>
      </w:r>
      <w:r>
        <w:rPr>
          <w:rFonts w:hint="eastAsia"/>
        </w:rPr>
        <w:br/>
      </w:r>
      <w:r>
        <w:rPr>
          <w:rFonts w:hint="eastAsia"/>
        </w:rPr>
        <w:t>　　　　一、聚醚醚酮棒行业优势分析</w:t>
      </w:r>
      <w:r>
        <w:rPr>
          <w:rFonts w:hint="eastAsia"/>
        </w:rPr>
        <w:br/>
      </w:r>
      <w:r>
        <w:rPr>
          <w:rFonts w:hint="eastAsia"/>
        </w:rPr>
        <w:t>　　　　二、聚醚醚酮棒行业劣势分析</w:t>
      </w:r>
      <w:r>
        <w:rPr>
          <w:rFonts w:hint="eastAsia"/>
        </w:rPr>
        <w:br/>
      </w:r>
      <w:r>
        <w:rPr>
          <w:rFonts w:hint="eastAsia"/>
        </w:rPr>
        <w:t>　　　　三、聚醚醚酮棒市场机会探索</w:t>
      </w:r>
      <w:r>
        <w:rPr>
          <w:rFonts w:hint="eastAsia"/>
        </w:rPr>
        <w:br/>
      </w:r>
      <w:r>
        <w:rPr>
          <w:rFonts w:hint="eastAsia"/>
        </w:rPr>
        <w:t>　　　　四、聚醚醚酮棒市场威胁评估</w:t>
      </w:r>
      <w:r>
        <w:rPr>
          <w:rFonts w:hint="eastAsia"/>
        </w:rPr>
        <w:br/>
      </w:r>
      <w:r>
        <w:rPr>
          <w:rFonts w:hint="eastAsia"/>
        </w:rPr>
        <w:t>　　第二节 聚醚醚酮棒行业风险及对策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2026-2032年中国聚醚醚酮棒行业前景与发展趋势</w:t>
      </w:r>
      <w:r>
        <w:rPr>
          <w:rFonts w:hint="eastAsia"/>
        </w:rPr>
        <w:br/>
      </w:r>
      <w:r>
        <w:rPr>
          <w:rFonts w:hint="eastAsia"/>
        </w:rPr>
        <w:t>　　第一节 聚醚醚酮棒行业发展环境分析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2026-2032年聚醚醚酮棒行业发展趋势与方向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一、聚醚醚酮棒行业发展方向预测</w:t>
      </w:r>
      <w:r>
        <w:rPr>
          <w:rFonts w:hint="eastAsia"/>
        </w:rPr>
        <w:br/>
      </w:r>
      <w:r>
        <w:rPr>
          <w:rFonts w:hint="eastAsia"/>
        </w:rPr>
        <w:t>　　　　二、聚醚醚酮棒发展趋势分析</w:t>
      </w:r>
      <w:r>
        <w:rPr>
          <w:rFonts w:hint="eastAsia"/>
        </w:rPr>
        <w:br/>
      </w:r>
      <w:r>
        <w:rPr>
          <w:rFonts w:hint="eastAsia"/>
        </w:rPr>
        <w:t>　　第三节 2026-2032年聚醚醚酮棒行业发展潜力与机遇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一、聚醚醚酮棒市场发展潜力评估</w:t>
      </w:r>
      <w:r>
        <w:rPr>
          <w:rFonts w:hint="eastAsia"/>
        </w:rPr>
        <w:br/>
      </w:r>
      <w:r>
        <w:rPr>
          <w:rFonts w:hint="eastAsia"/>
        </w:rPr>
        <w:t>　　　　二、聚醚醚酮棒新兴市场与机遇探索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聚醚醚酮棒行业研究结论与建议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[中智.林.]聚醚醚酮棒行业发展建议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聚醚醚酮棒行业历程</w:t>
      </w:r>
      <w:r>
        <w:rPr>
          <w:rFonts w:hint="eastAsia"/>
        </w:rPr>
        <w:br/>
      </w:r>
      <w:r>
        <w:rPr>
          <w:rFonts w:hint="eastAsia"/>
        </w:rPr>
        <w:t>　　图表 聚醚醚酮棒行业生命周期</w:t>
      </w:r>
      <w:r>
        <w:rPr>
          <w:rFonts w:hint="eastAsia"/>
        </w:rPr>
        <w:br/>
      </w:r>
      <w:r>
        <w:rPr>
          <w:rFonts w:hint="eastAsia"/>
        </w:rPr>
        <w:t>　　图表 聚醚醚酮棒行业产业链分析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2020-2025年中国聚醚醚酮棒行业市场规模及增长情况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2020-2025年聚醚醚酮棒行业市场容量分析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2020-2025年中国聚醚醚酮棒行业产能统计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2020-2025年中国聚醚醚酮棒行业产量及增长趋势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2020-2025年中国聚醚醚酮棒市场需求量及增速统计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2025年中国聚醚醚酮棒行业需求领域分布格局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2020-2025年中国聚醚醚酮棒行业销售收入分析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2020-2025年中国聚醚醚酮棒行业盈利情况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2020-2025年中国聚醚醚酮棒行业利润总额统计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2020-2025年中国聚醚醚酮棒进口数量分析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2020-2025年中国聚醚醚酮棒进口金额分析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2020-2025年中国聚醚醚酮棒出口数量分析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2020-2025年中国聚醚醚酮棒出口金额分析</w:t>
      </w:r>
      <w:r>
        <w:rPr>
          <w:rFonts w:hint="eastAsia"/>
        </w:rPr>
        <w:br/>
      </w:r>
      <w:r>
        <w:rPr>
          <w:rFonts w:hint="eastAsia"/>
        </w:rPr>
        <w:t>　　图表 2025年中国聚醚醚酮棒进口国家及地区分析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2025年中国聚醚醚酮棒出口国家及地区分析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2020-2025年中国聚醚醚酮棒行业企业数量情况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2020-2025年中国聚醚醚酮棒行业企业平均规模情况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**地区聚醚醚酮棒市场规模及增长情况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**地区聚醚醚酮棒行业市场需求情况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**地区聚醚醚酮棒市场规模及增长情况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**地区聚醚醚酮棒行业市场需求情况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**地区聚醚醚酮棒市场规模及增长情况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**地区聚醚醚酮棒行业市场需求情况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**地区聚醚醚酮棒市场规模及增长情况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**地区聚醚醚酮棒行业市场需求情况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聚醚醚酮棒重点企业（一）基本信息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聚醚醚酮棒重点企业（一）经营情况分析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聚醚醚酮棒重点企业（一）主要经济指标情况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聚醚醚酮棒重点企业（一）盈利能力情况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聚醚醚酮棒重点企业（一）偿债能力情况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聚醚醚酮棒重点企业（一）运营能力情况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聚醚醚酮棒重点企业（一）成长能力情况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聚醚醚酮棒重点企业（二）基本信息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聚醚醚酮棒重点企业（二）经营情况分析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聚醚醚酮棒重点企业（二）主要经济指标情况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聚醚醚酮棒重点企业（二）盈利能力情况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聚醚醚酮棒重点企业（二）偿债能力情况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聚醚醚酮棒重点企业（二）运营能力情况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聚醚醚酮棒重点企业（二）成长能力情况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聚醚醚酮棒企业信息</w:t>
      </w:r>
      <w:r>
        <w:rPr>
          <w:rFonts w:hint="eastAsia"/>
        </w:rPr>
        <w:br/>
      </w:r>
      <w:r>
        <w:rPr>
          <w:rFonts w:hint="eastAsia"/>
        </w:rPr>
        <w:t>　　图表 聚醚醚酮棒企业经营情况分析</w:t>
      </w:r>
      <w:r>
        <w:rPr>
          <w:rFonts w:hint="eastAsia"/>
        </w:rPr>
        <w:br/>
      </w:r>
      <w:r>
        <w:rPr>
          <w:rFonts w:hint="eastAsia"/>
        </w:rPr>
        <w:t>　　图表 聚醚醚酮棒重点企业（三）主要经济指标情况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聚醚醚酮棒重点企业（三）盈利能力情况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聚醚醚酮棒重点企业（三）偿债能力情况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聚醚醚酮棒重点企业（三）运营能力情况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聚醚醚酮棒重点企业（三）成长能力情况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2026-2032年中国聚醚醚酮棒行业产能预测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2026-2032年中国聚醚醚酮棒行业产量预测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2026-2032年中国聚醚醚酮棒市场需求量预测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2026-2032年中国聚醚醚酮棒行业供需平衡预测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2026-2032年中国聚醚醚酮棒行业市场容量预测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2026-2032年中国聚醚醚酮棒行业市场规模预测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2026-2032年中国聚醚醚酮棒市场前景分析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2026-2032年中国聚醚醚酮棒发展趋势预测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99a6869ca42df" w:history="1">
        <w:r>
          <w:rPr>
            <w:rStyle w:val="Hyperlink"/>
          </w:rPr>
          <w:t>2026-2032年中国聚醚醚酮棒行业发展研及市场前景预测报告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699a6869ca42df" w:history="1">
        <w:r>
          <w:rPr>
            <w:rStyle w:val="Hyperlink"/>
          </w:rPr>
          <w:t>https://www.20087.com/9/62/JuMiMiTongBangXianZhuangYuQianJingFenXi.html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热点：聚醚醚酮用途、聚醚醚酮棒耐摩擦加纤、聚醚醚酮的用途和优点、聚醚醚酮棒材、聚醚、聚醚醚酮棒耐摩擦黑色、聚甲醛棒、聚醚醚酮棒耐摩擦、聚醚乙烯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837d7d76e4673" w:history="1">
      <w:r>
        <w:rPr>
          <w:rStyle w:val="Hyperlink"/>
        </w:rPr>
        <w:t>2026-2032年中国聚醚醚酮棒行业发展研及市场前景预测报告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JuMiMiTongBangXianZhuangYuQianJingFenXi.html" TargetMode="External" Id="R12699a6869ca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JuMiMiTongBangXianZhuangYuQianJingFenXi.html" TargetMode="External" Id="R80e837d7d76e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2026-07-04T23:25:54Z</dcterms:created>
  <dcterms:modified xsi:type="dcterms:W3CDTF">2026-07-05T00:25:54Z</dcterms:modified>
  <dc:subject>2026-2032年中国聚醚醚酮棒行业发展研及市场前景预测报告</dc:subject>
  <dc:title>2026-2032年中国聚醚醚酮棒行业发展研及市场前景预测报告</dc:title>
  <cp:keywords>2026-2032年中国聚醚醚酮棒行业发展研及市场前景预测报告</cp:keywords>
  <dc:description>2026-2032年中国聚醚醚酮棒行业发展研及市场前景预测报告</dc:description>
</cp:coreProperties>
</file>