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7b56f44ba4acd" w:history="1">
              <w:r>
                <w:rPr>
                  <w:rStyle w:val="Hyperlink"/>
                </w:rPr>
                <w:t>2025-2031年中国蒙花苷市场分析与发展趋势报告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7b56f44ba4acd" w:history="1">
              <w:r>
                <w:rPr>
                  <w:rStyle w:val="Hyperlink"/>
                </w:rPr>
                <w:t>2025-2031年中国蒙花苷市场分析与发展趋势报告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7b56f44ba4acd" w:history="1">
                <w:r>
                  <w:rPr>
                    <w:rStyle w:val="Hyperlink"/>
                  </w:rPr>
                  <w:t>https://www.20087.com/9/32/MengHuaGanDeFaZhanQuShi.html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花苷是从野菊花中提取的一种活性成分，具有清热解毒、抗炎抗氧化等功效。它在中药领域中被广泛应用，作为多种疾病的治疗成分，特别是在感冒、发热等症状的缓解方面。近年来，随着对天然植物提取物研究的深入，蒙花苷的药理作用得到了更多的证实，其应用领域也从传统中药扩展到了保健品、化妆品等行业。</w:t>
      </w:r>
      <w:r>
        <w:rPr>
          <w:rFonts w:hint="eastAsia"/>
        </w:rPr>
        <w:br/>
      </w:r>
      <w:r>
        <w:rPr>
          <w:rFonts w:hint="eastAsia"/>
        </w:rPr>
        <w:t>　　未来，蒙花苷的研究和应用将更加深入。随着分子生物学和药理学技术的进步，蒙花苷的生物活性及其作用机制将被进一步揭示，这将有助于开发出更多基于蒙花苷的新药物和健康产品。同时，随着消费者对天然成分偏好的增加，含有蒙花苷的保健品和护肤品将更受欢迎。此外，随着提取技术和质量控制标准的提高，蒙花苷的纯度和稳定性将得到显著提升，确保其在各种应用中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7b56f44ba4acd" w:history="1">
        <w:r>
          <w:rPr>
            <w:rStyle w:val="Hyperlink"/>
          </w:rPr>
          <w:t>2025-2031年中国蒙花苷市场分析与发展趋势报告</w:t>
        </w:r>
      </w:hyperlink>
      <w:r>
        <w:rPr>
          <w:rFonts w:hint="eastAsia"/>
        </w:rPr>
        <w:t>》基于国家统计局及相关协会的权威数据，系统研究了蒙花苷行业的市场需求、市场规模及产业链现状，分析了蒙花苷价格波动、细分市场动态及重点企业的经营表现，科学预测了蒙花苷市场前景与发展趋势，揭示了潜在需求与投资机会，同时指出了蒙花苷行业可能面临的风险。通过对蒙花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蒙花苷行业界定</w:t>
      </w:r>
      <w:r>
        <w:rPr>
          <w:rFonts w:hint="eastAsia"/>
        </w:rPr>
        <w:br/>
      </w:r>
      <w:r>
        <w:rPr>
          <w:rFonts w:hint="eastAsia"/>
        </w:rPr>
        <w:t>　　第一节 蒙花苷行业定义</w:t>
      </w:r>
      <w:r>
        <w:rPr>
          <w:rFonts w:hint="eastAsia"/>
        </w:rPr>
        <w:br/>
      </w:r>
      <w:r>
        <w:rPr>
          <w:rFonts w:hint="eastAsia"/>
        </w:rPr>
        <w:t>　　第二节 蒙花苷行业特点分析</w:t>
      </w:r>
      <w:r>
        <w:rPr>
          <w:rFonts w:hint="eastAsia"/>
        </w:rPr>
        <w:br/>
      </w:r>
      <w:r>
        <w:rPr>
          <w:rFonts w:hint="eastAsia"/>
        </w:rPr>
        <w:t>　　第三节 蒙花苷行业发展历程</w:t>
      </w:r>
      <w:r>
        <w:rPr>
          <w:rFonts w:hint="eastAsia"/>
        </w:rPr>
        <w:br/>
      </w:r>
      <w:r>
        <w:rPr>
          <w:rFonts w:hint="eastAsia"/>
        </w:rPr>
        <w:t>　　第四节 蒙花苷产业链分析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2024-2025年全球蒙花苷行业发展态势分析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全球蒙花苷行业总体情况</w:t>
      </w:r>
      <w:r>
        <w:rPr>
          <w:rFonts w:hint="eastAsia"/>
        </w:rPr>
        <w:br/>
      </w:r>
      <w:r>
        <w:rPr>
          <w:rFonts w:hint="eastAsia"/>
        </w:rPr>
        <w:t>　　第二节 蒙花苷行业重点国家、地区市场分析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全球蒙花苷行业发展前景预测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2024-2025年中国蒙花苷行业发展环境分析</w:t>
      </w:r>
      <w:r>
        <w:rPr>
          <w:rFonts w:hint="eastAsia"/>
        </w:rPr>
        <w:br/>
      </w:r>
      <w:r>
        <w:rPr>
          <w:rFonts w:hint="eastAsia"/>
        </w:rPr>
        <w:t>　　第一节 蒙花苷行业经济环境分析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蒙花苷行业政策环境分析</w:t>
      </w:r>
      <w:r>
        <w:rPr>
          <w:rFonts w:hint="eastAsia"/>
        </w:rPr>
        <w:br/>
      </w:r>
      <w:r>
        <w:rPr>
          <w:rFonts w:hint="eastAsia"/>
        </w:rPr>
        <w:t>　　　　一、蒙花苷行业相关政策</w:t>
      </w:r>
      <w:r>
        <w:rPr>
          <w:rFonts w:hint="eastAsia"/>
        </w:rPr>
        <w:br/>
      </w:r>
      <w:r>
        <w:rPr>
          <w:rFonts w:hint="eastAsia"/>
        </w:rPr>
        <w:t>　　　　二、蒙花苷行业相关标准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2024-2025年蒙花苷行业技术发展现状及趋势分析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蒙花苷行业技术发展现状分析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国内外蒙花苷行业技术差异与原因</w:t>
      </w:r>
      <w:r>
        <w:rPr>
          <w:rFonts w:hint="eastAsia"/>
        </w:rPr>
        <w:br/>
      </w:r>
      <w:r>
        <w:rPr>
          <w:rFonts w:hint="eastAsia"/>
        </w:rPr>
        <w:t>　　第三节 蒙花苷行业技术发展方向、趋势预测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提升蒙花苷行业技术能力策略建议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中国蒙花苷行业市场供需状况分析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中国蒙花苷行业市场规模情况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中国蒙花苷行业市场需求状况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一、2019-2024年蒙花苷行业市场需求情况</w:t>
      </w:r>
      <w:r>
        <w:rPr>
          <w:rFonts w:hint="eastAsia"/>
        </w:rPr>
        <w:br/>
      </w:r>
      <w:r>
        <w:rPr>
          <w:rFonts w:hint="eastAsia"/>
        </w:rPr>
        <w:t>　　　　二、蒙花苷行业市场需求特点分析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三、2025-2031年蒙花苷行业市场需求预测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中国蒙花苷行业产量情况分析与预测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一、2019-2024年蒙花苷行业产量统计分析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二、2024年蒙花苷行业产量特点分析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三、2025-2031年蒙花苷行业产量预测分析</w:t>
      </w:r>
      <w:r>
        <w:rPr>
          <w:rFonts w:hint="eastAsia"/>
        </w:rPr>
        <w:br/>
      </w:r>
      <w:r>
        <w:rPr>
          <w:rFonts w:hint="eastAsia"/>
        </w:rPr>
        <w:t>　　第四节 蒙花苷行业市场供需平衡状况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中国蒙花苷行业进出口情况分析</w:t>
      </w:r>
      <w:r>
        <w:rPr>
          <w:rFonts w:hint="eastAsia"/>
        </w:rPr>
        <w:br/>
      </w:r>
      <w:r>
        <w:rPr>
          <w:rFonts w:hint="eastAsia"/>
        </w:rPr>
        <w:t>　　第一节 蒙花苷行业出口情况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一、2019-2024年蒙花苷行业出口情况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三、2025-2031年蒙花苷行业出口情况预测</w:t>
      </w:r>
      <w:r>
        <w:rPr>
          <w:rFonts w:hint="eastAsia"/>
        </w:rPr>
        <w:br/>
      </w:r>
      <w:r>
        <w:rPr>
          <w:rFonts w:hint="eastAsia"/>
        </w:rPr>
        <w:t>　　第二节 蒙花苷行业进口情况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一、2019-2024年蒙花苷行业进口情况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三、2025-2031年蒙花苷行业进口情况预测</w:t>
      </w:r>
      <w:r>
        <w:rPr>
          <w:rFonts w:hint="eastAsia"/>
        </w:rPr>
        <w:br/>
      </w:r>
      <w:r>
        <w:rPr>
          <w:rFonts w:hint="eastAsia"/>
        </w:rPr>
        <w:t>　　第三节 蒙花苷行业进出口面临的挑战及对策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2024-2025年中国蒙花苷行业产品价格监测</w:t>
      </w:r>
      <w:r>
        <w:rPr>
          <w:rFonts w:hint="eastAsia"/>
        </w:rPr>
        <w:br/>
      </w:r>
      <w:r>
        <w:rPr>
          <w:rFonts w:hint="eastAsia"/>
        </w:rPr>
        <w:t>　　　　一、蒙花苷市场价格特征</w:t>
      </w:r>
      <w:r>
        <w:rPr>
          <w:rFonts w:hint="eastAsia"/>
        </w:rPr>
        <w:br/>
      </w:r>
      <w:r>
        <w:rPr>
          <w:rFonts w:hint="eastAsia"/>
        </w:rPr>
        <w:t>　　　　二、当前蒙花苷市场价格评述</w:t>
      </w:r>
      <w:r>
        <w:rPr>
          <w:rFonts w:hint="eastAsia"/>
        </w:rPr>
        <w:br/>
      </w:r>
      <w:r>
        <w:rPr>
          <w:rFonts w:hint="eastAsia"/>
        </w:rPr>
        <w:t>　　　　三、影响蒙花苷市场价格因素分析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四、未来蒙花苷市场价格走势预测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中国蒙花苷行业重点区域市场分析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蒙花苷行业区域市场分布情况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2024-2025年蒙花苷行业细分市场调研分析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蒙花苷细分产品（一）市场调研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蒙花苷细分产品（二）市场调研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2024-2025年蒙花苷行业上、下游市场分析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蒙花苷行业上游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蒙花苷行业下游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蒙花苷行业重点企业发展调研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蒙花苷重点企业（一）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蒙花苷重点企业（二）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蒙花苷重点企业（三）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蒙花苷重点企业（四）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蒙花苷重点企业（五）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蒙花苷重点企业（六）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蒙花苷行业风险及对策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2025-2031年蒙花苷行业发展环境分析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2025-2031年蒙花苷行业投资特性分析</w:t>
      </w:r>
      <w:r>
        <w:rPr>
          <w:rFonts w:hint="eastAsia"/>
        </w:rPr>
        <w:br/>
      </w:r>
      <w:r>
        <w:rPr>
          <w:rFonts w:hint="eastAsia"/>
        </w:rPr>
        <w:t>　　　　一、蒙花苷行业进入壁垒</w:t>
      </w:r>
      <w:r>
        <w:rPr>
          <w:rFonts w:hint="eastAsia"/>
        </w:rPr>
        <w:br/>
      </w:r>
      <w:r>
        <w:rPr>
          <w:rFonts w:hint="eastAsia"/>
        </w:rPr>
        <w:t>　　　　二、蒙花苷行业盈利模式</w:t>
      </w:r>
      <w:r>
        <w:rPr>
          <w:rFonts w:hint="eastAsia"/>
        </w:rPr>
        <w:br/>
      </w:r>
      <w:r>
        <w:rPr>
          <w:rFonts w:hint="eastAsia"/>
        </w:rPr>
        <w:t>　　　　三、蒙花苷行业盈利因素</w:t>
      </w:r>
      <w:r>
        <w:rPr>
          <w:rFonts w:hint="eastAsia"/>
        </w:rPr>
        <w:br/>
      </w:r>
      <w:r>
        <w:rPr>
          <w:rFonts w:hint="eastAsia"/>
        </w:rPr>
        <w:t>　　第三节 蒙花苷行业“波特五力模型”分析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2025-2031年蒙花苷行业风险及对策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蒙花苷企业竞争策略分析</w:t>
      </w:r>
      <w:r>
        <w:rPr>
          <w:rFonts w:hint="eastAsia"/>
        </w:rPr>
        <w:br/>
      </w:r>
      <w:r>
        <w:rPr>
          <w:rFonts w:hint="eastAsia"/>
        </w:rPr>
        <w:t>　　第一节 蒙花苷市场竞争策略分析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一、2025-2031年中国蒙花苷市场增长潜力分析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二、2025-2031年中国蒙花苷主要潜力品种分析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三、现有蒙花苷产品竞争策略分析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四、潜力蒙花苷品种竞争策略选择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2025-2031年中国蒙花苷企业竞争策略分析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一、2025-2031年我国蒙花苷市场竞争趋势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二、2025-2031年蒙花苷行业竞争格局展望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三、2025-2031年蒙花苷行业竞争策略分析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四、2025-2031年蒙花苷企业竞争策略分析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2025-2031年中国蒙花苷行业发展趋势分析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一、2025-2031年蒙花苷技术发展趋势分析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二、2025-2031年蒙花苷产品发展趋势分析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三、2025-2031年蒙花苷行业竞争格局展望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2025-2031年中国蒙花苷市场趋势分析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一、2025-2031年蒙花苷发展趋势预测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二、2025-2025年蒙花苷市场前景分析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三、2025-2031年蒙花苷产业政策趋向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2025-2031年蒙花苷行业投资价值评估分析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蒙花苷行业发展建议分析</w:t>
      </w:r>
      <w:r>
        <w:rPr>
          <w:rFonts w:hint="eastAsia"/>
        </w:rPr>
        <w:br/>
      </w:r>
      <w:r>
        <w:rPr>
          <w:rFonts w:hint="eastAsia"/>
        </w:rPr>
        <w:t>　　第一节 蒙花苷行业研究结论及建议</w:t>
      </w:r>
      <w:r>
        <w:rPr>
          <w:rFonts w:hint="eastAsia"/>
        </w:rPr>
        <w:br/>
      </w:r>
      <w:r>
        <w:rPr>
          <w:rFonts w:hint="eastAsia"/>
        </w:rPr>
        <w:t>　　第二节 蒙花苷细分行业研究结论及建议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中:智林：蒙花苷行业竞争策略总结及建议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2019-2024年中国蒙花苷市场规模及增长情况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2019-2024年中国蒙花苷行业产能及增长趋势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2025-2031年中国蒙花苷行业产能预测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2019-2024年中国蒙花苷行业产量及增长趋势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2025-2031年中国蒙花苷行业产量预测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2019-2024年中国蒙花苷行业市场需求及增长情况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2025-2031年中国蒙花苷行业市场需求预测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2019-2024年中国蒙花苷行业利润及增长情况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**地区蒙花苷市场规模及增长情况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**地区蒙花苷行业市场需求情况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**地区蒙花苷市场规模及增长情况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**地区蒙花苷行业市场需求情况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2019-2024年中国蒙花苷行业进口量及增速统计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2019-2024年中国蒙花苷行业出口量及增速统计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蒙花苷重点企业经营情况分析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2025年蒙花苷行业壁垒</w:t>
      </w:r>
      <w:r>
        <w:rPr>
          <w:rFonts w:hint="eastAsia"/>
        </w:rPr>
        <w:br/>
      </w:r>
      <w:r>
        <w:rPr>
          <w:rFonts w:hint="eastAsia"/>
        </w:rPr>
        <w:t>　　图表 2025年蒙花苷市场前景分析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2025-2031年中国蒙花苷市场需求预测</w:t>
      </w:r>
      <w:r>
        <w:rPr>
          <w:rFonts w:hint="eastAsia"/>
        </w:rPr>
        <w:br/>
      </w:r>
      <w:r>
        <w:rPr>
          <w:rFonts w:hint="eastAsia"/>
        </w:rPr>
        <w:t>　　图表 2025年蒙花苷发展趋势预测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7b56f44ba4acd" w:history="1">
        <w:r>
          <w:rPr>
            <w:rStyle w:val="Hyperlink"/>
          </w:rPr>
          <w:t>2025-2031年中国蒙花苷市场分析与发展趋势报告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7b56f44ba4acd" w:history="1">
        <w:r>
          <w:rPr>
            <w:rStyle w:val="Hyperlink"/>
          </w:rPr>
          <w:t>https://www.20087.com/9/32/MengHuaGanDeFaZhanQuShi.html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花苷对照品怎么溶解效果好、蒙花苷对照品怎么溶解效果好、野菊花蒙花苷含量、蒙花苷在甲醇中怎么溶解、蒙花苷在甲醇中怎么溶解、蒙花苷溶解性、蒙花苷溶于水吗、蒙花苷对照品加甲醇不溶解、含有蒙花苷的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1b0553e0e4a50" w:history="1">
      <w:r>
        <w:rPr>
          <w:rStyle w:val="Hyperlink"/>
        </w:rPr>
        <w:t>2025-2031年中国蒙花苷市场分析与发展趋势报告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engHuaGanDeFaZhanQuShi.html" TargetMode="External" Id="R7d17b56f44ba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engHuaGanDeFaZhanQuShi.html" TargetMode="External" Id="R0c51b0553e0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2024-11-05T23:02:00Z</dcterms:created>
  <dcterms:modified xsi:type="dcterms:W3CDTF">2024-11-06T00:02:00Z</dcterms:modified>
  <dc:subject>2025-2031年中国蒙花苷市场分析与发展趋势报告</dc:subject>
  <dc:title>2025-2031年中国蒙花苷市场分析与发展趋势报告</dc:title>
  <cp:keywords>2025-2031年中国蒙花苷市场分析与发展趋势报告</cp:keywords>
  <dc:description>2025-2031年中国蒙花苷市场分析与发展趋势报告</dc:description>
</cp:coreProperties>
</file>