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7d8faea224101" w:history="1">
              <w:r>
                <w:rPr>
                  <w:rStyle w:val="Hyperlink"/>
                </w:rPr>
                <w:t>2023-2029年中国蜂蜡市场深度调研与发展趋势报告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7d8faea224101" w:history="1">
              <w:r>
                <w:rPr>
                  <w:rStyle w:val="Hyperlink"/>
                </w:rPr>
                <w:t>2023-2029年中国蜂蜡市场深度调研与发展趋势报告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7d8faea224101" w:history="1">
                <w:r>
                  <w:rPr>
                    <w:rStyle w:val="Hyperlink"/>
                  </w:rPr>
                  <w:t>https://www.20087.com/9/12/FengLaFaZhanQuShiFenXi.html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由蜜蜂分泌的一种天然蜡质，具有独特的物理和化学性质，在食品包装、化妆品、工艺品等多个领域有着广泛的应用。近年来，随着消费者对天然和有机产品的需求增加，蜂蜡作为一种可再生资源备受关注。目前，蜂蜡不仅被用于传统用途，如制作蜡烛和蜂蜜封盖，而且还被开发用于生物降解材料、食品保鲜膜等领域。此外，随着提取技术的进步，蜂蜡的产量和质量都有所提高。</w:t>
      </w:r>
      <w:r>
        <w:rPr>
          <w:rFonts w:hint="eastAsia"/>
        </w:rPr>
        <w:br/>
      </w:r>
      <w:r>
        <w:rPr>
          <w:rFonts w:hint="eastAsia"/>
        </w:rPr>
        <w:t>　　未来，蜂蜡将更加注重可持续性和功能性应用。一方面，随着可持续发展理念的普及，蜂蜡将更多地被用于开发环保型产品，如可生物降解的包装材料和生物基塑料。另一方面，随着食品科学技术的发展，蜂蜡将被用于开发更多创新型食品包装解决方案，提高食品的保鲜效果和安全性。此外，随着化妆品行业的创新，蜂蜡还将被用于开发更多天然护肤品和化妆品，满足消费者对健康和美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7d8faea224101" w:history="1">
        <w:r>
          <w:rPr>
            <w:rStyle w:val="Hyperlink"/>
          </w:rPr>
          <w:t>2023-2029年中国蜂蜡市场深度调研与发展趋势报告</w:t>
        </w:r>
      </w:hyperlink>
      <w:r>
        <w:rPr>
          <w:rFonts w:hint="eastAsia"/>
        </w:rPr>
        <w:t>》系统分析了蜂蜡行业的市场规模、市场需求及价格波动，深入探讨了蜂蜡产业链关键环节及各细分市场特点。报告基于权威数据，科学预测了蜂蜡市场前景与发展趋势，同时评估了蜂蜡重点企业的经营状况，包括品牌影响力、市场集中度及竞争格局。通过SWOT分析，报告揭示了蜂蜡行业面临的风险与机遇，为蜂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蜂蜡行业界定</w:t>
      </w:r>
      <w:r>
        <w:rPr>
          <w:rFonts w:hint="eastAsia"/>
        </w:rPr>
        <w:br/>
      </w:r>
      <w:r>
        <w:rPr>
          <w:rFonts w:hint="eastAsia"/>
        </w:rPr>
        <w:t>　　第一节 蜂蜡行业定义</w:t>
      </w:r>
      <w:r>
        <w:rPr>
          <w:rFonts w:hint="eastAsia"/>
        </w:rPr>
        <w:br/>
      </w:r>
      <w:r>
        <w:rPr>
          <w:rFonts w:hint="eastAsia"/>
        </w:rPr>
        <w:t>　　第二节 蜂蜡行业特点分析</w:t>
      </w:r>
      <w:r>
        <w:rPr>
          <w:rFonts w:hint="eastAsia"/>
        </w:rPr>
        <w:br/>
      </w:r>
      <w:r>
        <w:rPr>
          <w:rFonts w:hint="eastAsia"/>
        </w:rPr>
        <w:t>　　第三节 蜂蜡产业链分析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2023年世界蜂蜡行业市场运行形势分析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2023年全球蜂蜡行业发展概况</w:t>
      </w:r>
      <w:r>
        <w:rPr>
          <w:rFonts w:hint="eastAsia"/>
        </w:rPr>
        <w:br/>
      </w:r>
      <w:r>
        <w:rPr>
          <w:rFonts w:hint="eastAsia"/>
        </w:rPr>
        <w:t>　　第二节 世界蜂蜡行业发展走势</w:t>
      </w:r>
      <w:r>
        <w:rPr>
          <w:rFonts w:hint="eastAsia"/>
        </w:rPr>
        <w:br/>
      </w:r>
      <w:r>
        <w:rPr>
          <w:rFonts w:hint="eastAsia"/>
        </w:rPr>
        <w:t>　　　　二、全球蜂蜡行业市场分布情况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三、全球蜂蜡行业发展趋势分析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2023年蜂蜡行业技术发展现状及趋势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当前我国蜂蜡技术发展现状</w:t>
      </w:r>
      <w:r>
        <w:rPr>
          <w:rFonts w:hint="eastAsia"/>
        </w:rPr>
        <w:br/>
      </w:r>
      <w:r>
        <w:rPr>
          <w:rFonts w:hint="eastAsia"/>
        </w:rPr>
        <w:t>　　第二节 中外蜂蜡技术差距及产生差距的主要原因分析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提高我国蜂蜡技术的对策</w:t>
      </w:r>
      <w:r>
        <w:rPr>
          <w:rFonts w:hint="eastAsia"/>
        </w:rPr>
        <w:br/>
      </w:r>
      <w:r>
        <w:rPr>
          <w:rFonts w:hint="eastAsia"/>
        </w:rPr>
        <w:t>　　第四节 我国蜂蜡研发、设计发展趋势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中国蜂蜡发展现状调研</w:t>
      </w:r>
      <w:r>
        <w:rPr>
          <w:rFonts w:hint="eastAsia"/>
        </w:rPr>
        <w:br/>
      </w:r>
      <w:r>
        <w:rPr>
          <w:rFonts w:hint="eastAsia"/>
        </w:rPr>
        <w:t>　　第一节 中国蜂蜡市场现状分析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三、2018-2023年中国蜂蜡产量统计</w:t>
      </w:r>
      <w:r>
        <w:rPr>
          <w:rFonts w:hint="eastAsia"/>
        </w:rPr>
        <w:br/>
      </w:r>
      <w:r>
        <w:rPr>
          <w:rFonts w:hint="eastAsia"/>
        </w:rPr>
        <w:t>　　　　二、蜂蜡生产区域分布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三、2023-2029年中国蜂蜡产量预测分析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二、2018-2023年中国蜂蜡市场需求量统计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三、2023-2029年中国蜂蜡市场需求量预测分析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2018-2023年中国蜂蜡行业进出口情况分析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一、2018-2023年中国蜂蜡行业进口分析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二、2018-2023年中国蜂蜡行业出口分析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2023-2029年中国蜂蜡行业进出口情况预测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一、2023-2029年中国蜂蜡行业进口预测分析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二、2023-2029年中国蜂蜡行业出口预测分析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2018-2023年中国蜂蜡行业重点地区调研分析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二、**地区蜂蜡市场调研分析</w:t>
      </w:r>
      <w:r>
        <w:rPr>
          <w:rFonts w:hint="eastAsia"/>
        </w:rPr>
        <w:br/>
      </w:r>
      <w:r>
        <w:rPr>
          <w:rFonts w:hint="eastAsia"/>
        </w:rPr>
        <w:t>　　　　三、**地区蜂蜡市场调研分析</w:t>
      </w:r>
      <w:r>
        <w:rPr>
          <w:rFonts w:hint="eastAsia"/>
        </w:rPr>
        <w:br/>
      </w:r>
      <w:r>
        <w:rPr>
          <w:rFonts w:hint="eastAsia"/>
        </w:rPr>
        <w:t>　　　　四、**地区蜂蜡市场调研分析</w:t>
      </w:r>
      <w:r>
        <w:rPr>
          <w:rFonts w:hint="eastAsia"/>
        </w:rPr>
        <w:br/>
      </w:r>
      <w:r>
        <w:rPr>
          <w:rFonts w:hint="eastAsia"/>
        </w:rPr>
        <w:t>　　　　五、**地区蜂蜡市场调研分析</w:t>
      </w:r>
      <w:r>
        <w:rPr>
          <w:rFonts w:hint="eastAsia"/>
        </w:rPr>
        <w:br/>
      </w:r>
      <w:r>
        <w:rPr>
          <w:rFonts w:hint="eastAsia"/>
        </w:rPr>
        <w:t>　　　　六、**地区蜂蜡市场调研分析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蜂蜡行业竞争格局分析</w:t>
      </w:r>
      <w:r>
        <w:rPr>
          <w:rFonts w:hint="eastAsia"/>
        </w:rPr>
        <w:br/>
      </w:r>
      <w:r>
        <w:rPr>
          <w:rFonts w:hint="eastAsia"/>
        </w:rPr>
        <w:t>　　第一节 蜂蜡行业集中度分析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二、蜂蜡企业集中度分析</w:t>
      </w:r>
      <w:r>
        <w:rPr>
          <w:rFonts w:hint="eastAsia"/>
        </w:rPr>
        <w:br/>
      </w:r>
      <w:r>
        <w:rPr>
          <w:rFonts w:hint="eastAsia"/>
        </w:rPr>
        <w:t>　　　　三、蜂蜡区域集中度分析</w:t>
      </w:r>
      <w:r>
        <w:rPr>
          <w:rFonts w:hint="eastAsia"/>
        </w:rPr>
        <w:br/>
      </w:r>
      <w:r>
        <w:rPr>
          <w:rFonts w:hint="eastAsia"/>
        </w:rPr>
        <w:t>　　第二节 蜂蜡行业主要企业竞争力分析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一、2023年蜂蜡行业竞争分析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二、2023年中外蜂蜡产品竞争分析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三、2018-2023年我国蜂蜡市场竞争分析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四、2023-2029年国内主要蜂蜡企业动向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对我国蜂蜡品牌的战略思考</w:t>
      </w:r>
      <w:r>
        <w:rPr>
          <w:rFonts w:hint="eastAsia"/>
        </w:rPr>
        <w:br/>
      </w:r>
      <w:r>
        <w:rPr>
          <w:rFonts w:hint="eastAsia"/>
        </w:rPr>
        <w:t>　　　　一、蜂蜡实施品牌战略的意义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三、我国蜂蜡企业的品牌战略</w:t>
      </w:r>
      <w:r>
        <w:rPr>
          <w:rFonts w:hint="eastAsia"/>
        </w:rPr>
        <w:br/>
      </w:r>
      <w:r>
        <w:rPr>
          <w:rFonts w:hint="eastAsia"/>
        </w:rPr>
        <w:t>　　　　四、蜂蜡品牌战略管理的策略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2023-2029年中国蜂蜡行业投资前景与风险预测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2023-2029年中国蜂蜡行业投资前景分析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2023-2029年中国蜂蜡行业投资特性分析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一、2023-2029年中国蜂蜡行业进入壁垒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二、2023-2029年中国蜂蜡行业盈利模式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三、2023-2029年中国蜂蜡行业盈利因素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2023-2029年中国蜂蜡行业投资机会分析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一、2023-2029年中国蜂蜡细分市场投资机会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二、2023-2029年中国蜂蜡行业区域市场投资潜力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2023-2029年中国蜂蜡行业投资风险分析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一、2023-2029年中国蜂蜡行业市场竞争风险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二、2023-2029年中国蜂蜡行业技术风险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三、2023-2029年中国蜂蜡行业政策风险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四、2023-2029年中国蜂蜡行业进入退出风险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蜂蜡行业研究结论</w:t>
      </w:r>
      <w:r>
        <w:rPr>
          <w:rFonts w:hint="eastAsia"/>
        </w:rPr>
        <w:br/>
      </w:r>
      <w:r>
        <w:rPr>
          <w:rFonts w:hint="eastAsia"/>
        </w:rPr>
        <w:t>　　第二节 蜂蜡行业投资价值评估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[^中^智^林^]蜂蜡行业投资建议</w:t>
      </w:r>
      <w:r>
        <w:rPr>
          <w:rFonts w:hint="eastAsia"/>
        </w:rPr>
        <w:br/>
      </w:r>
      <w:r>
        <w:rPr>
          <w:rFonts w:hint="eastAsia"/>
        </w:rPr>
        <w:t>　　　　一、蜂蜡行业投资策略建议</w:t>
      </w:r>
      <w:r>
        <w:rPr>
          <w:rFonts w:hint="eastAsia"/>
        </w:rPr>
        <w:br/>
      </w:r>
      <w:r>
        <w:rPr>
          <w:rFonts w:hint="eastAsia"/>
        </w:rPr>
        <w:t>　　　　二、蜂蜡行业投资方向建议</w:t>
      </w:r>
      <w:r>
        <w:rPr>
          <w:rFonts w:hint="eastAsia"/>
        </w:rPr>
        <w:br/>
      </w:r>
      <w:r>
        <w:rPr>
          <w:rFonts w:hint="eastAsia"/>
        </w:rPr>
        <w:t>　　　　三、蜂蜡行业投资方式建议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蜂蜡行业历程</w:t>
      </w:r>
      <w:r>
        <w:rPr>
          <w:rFonts w:hint="eastAsia"/>
        </w:rPr>
        <w:br/>
      </w:r>
      <w:r>
        <w:rPr>
          <w:rFonts w:hint="eastAsia"/>
        </w:rPr>
        <w:t>　　图表 蜂蜡行业生命周期</w:t>
      </w:r>
      <w:r>
        <w:rPr>
          <w:rFonts w:hint="eastAsia"/>
        </w:rPr>
        <w:br/>
      </w:r>
      <w:r>
        <w:rPr>
          <w:rFonts w:hint="eastAsia"/>
        </w:rPr>
        <w:t>　　图表 蜂蜡行业产业链分析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2018-2023年蜂蜡行业市场容量分析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2023年中国蜂蜡行业需求领域分布格局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2018-2023年中国蜂蜡行业盈利情况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2018-2023年中国蜂蜡行业利润总额统计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2023年中国蜂蜡进口国家及地区分析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2023年中国蜂蜡出口国家及地区分析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2023-2029年中国蜂蜡市场需求量预测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2023-2029年中国蜂蜡行业供需平衡预测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2023-2029年中国蜂蜡行业市场容量预测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2023-2029年中国蜂蜡行业市场规模预测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2023-2029年中国蜂蜡市场前景分析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2023-2029年中国蜂蜡行业发展趋势预测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7d8faea224101" w:history="1">
        <w:r>
          <w:rPr>
            <w:rStyle w:val="Hyperlink"/>
          </w:rPr>
          <w:t>2023-2029年中国蜂蜡市场深度调研与发展趋势报告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7d8faea224101" w:history="1">
        <w:r>
          <w:rPr>
            <w:rStyle w:val="Hyperlink"/>
          </w:rPr>
          <w:t>https://www.20087.com/9/12/FengLaFaZhanQuShiFenXi.html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d0fe953d44a8b" w:history="1">
      <w:r>
        <w:rPr>
          <w:rStyle w:val="Hyperlink"/>
        </w:rPr>
        <w:t>2023-2029年中国蜂蜡市场深度调研与发展趋势报告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engLaFaZhanQuShiFenXi.html" TargetMode="External" Id="Rc417d8faea22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engLaFaZhanQuShiFenXi.html" TargetMode="External" Id="R5a7d0fe953d4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2022-12-29T06:00:00Z</dcterms:created>
  <dcterms:modified xsi:type="dcterms:W3CDTF">2022-12-29T07:00:00Z</dcterms:modified>
  <dc:subject>2023-2029年中国蜂蜡市场深度调研与发展趋势报告</dc:subject>
  <dc:title>2023-2029年中国蜂蜡市场深度调研与发展趋势报告</dc:title>
  <cp:keywords>2023-2029年中国蜂蜡市场深度调研与发展趋势报告</cp:keywords>
  <dc:description>2023-2029年中国蜂蜡市场深度调研与发展趋势报告</dc:description>
</cp:coreProperties>
</file>