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b74bc49f4beb" w:history="1">
              <w:r>
                <w:rPr>
                  <w:rStyle w:val="Hyperlink"/>
                </w:rPr>
                <w:t>2025-2030年全球与中国贵金属电子浆料行业研究及行业前景分析报告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b74bc49f4beb" w:history="1">
              <w:r>
                <w:rPr>
                  <w:rStyle w:val="Hyperlink"/>
                </w:rPr>
                <w:t>2025-2030年全球与中国贵金属电子浆料行业研究及行业前景分析报告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cb74bc49f4beb" w:history="1">
                <w:r>
                  <w:rPr>
                    <w:rStyle w:val="Hyperlink"/>
                  </w:rPr>
                  <w:t>https://www.20087.com/9/22/GuiJinShuDianZiJiangLiaoFaZhanQianJingFenXi.html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电子浆料是一种用于电子元器件制造的高性能导电材料，主要由贵金属粉末和有机载体组成。其主要功能是通过良好的导电性和稳定性，提升电子元器件的性能和可靠性。近年来，随着电子行业的快速发展和对高性能材料需求的增加，贵金属电子浆料的市场需求逐渐上升。现代贵金属电子浆料在配方和生产工艺上进行了显著优化，提升了产品的导电性和稳定性。</w:t>
      </w:r>
      <w:r>
        <w:rPr>
          <w:rFonts w:hint="eastAsia"/>
        </w:rPr>
        <w:br/>
      </w:r>
      <w:r>
        <w:rPr>
          <w:rFonts w:hint="eastAsia"/>
        </w:rPr>
        <w:t>　　未来，贵金属电子浆料的发展将主要集中在技术创新和高性能化方面。随着新材料技术和制造工艺的进步，贵金属电子浆料的导电性和稳定性将进一步提升，能够满足更高要求的电子元器件制造需求。同时，绿色生产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cb74bc49f4beb" w:history="1">
        <w:r>
          <w:rPr>
            <w:rStyle w:val="Hyperlink"/>
          </w:rPr>
          <w:t>2025-2030年全球与中国贵金属电子浆料行业研究及行业前景分析报告</w:t>
        </w:r>
      </w:hyperlink>
      <w:r>
        <w:rPr>
          <w:rFonts w:hint="eastAsia"/>
        </w:rPr>
        <w:t>》基于国家统计局、商务部、发改委以及贵金属电子浆料相关行业协会、研究单位的数据和宏观经济、政策环境分析，全面研究了贵金属电子浆料行业的产业链结构、市场规模与需求。贵金属电子浆料报告剖析了贵金属电子浆料市场价格、行业竞争格局及重点企业经营现状，并对贵金属电子浆料市场前景、发展趋势进行了科学预测。同时，贵金属电子浆料报告还进一步细分了市场，评估了贵金属电子浆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贵金属电子浆料市场概述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按照不同产品类型，贵金属电子浆料主要可以分为如下几个类别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全球不同产品类型贵金属电子浆料销售额增长趋势2019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铂浆</w:t>
      </w:r>
      <w:r>
        <w:rPr>
          <w:rFonts w:hint="eastAsia"/>
        </w:rPr>
        <w:br/>
      </w:r>
      <w:r>
        <w:rPr>
          <w:rFonts w:hint="eastAsia"/>
        </w:rPr>
        <w:t>　　　　1.2.3 金浆</w:t>
      </w:r>
      <w:r>
        <w:rPr>
          <w:rFonts w:hint="eastAsia"/>
        </w:rPr>
        <w:br/>
      </w:r>
      <w:r>
        <w:rPr>
          <w:rFonts w:hint="eastAsia"/>
        </w:rPr>
        <w:t>　　　　1.2.4 银浆</w:t>
      </w:r>
      <w:r>
        <w:rPr>
          <w:rFonts w:hint="eastAsia"/>
        </w:rPr>
        <w:br/>
      </w:r>
      <w:r>
        <w:rPr>
          <w:rFonts w:hint="eastAsia"/>
        </w:rPr>
        <w:t>　　　　1.2.5 钌浆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从不同应用，贵金属电子浆料主要包括如下几个方面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全球不同应用贵金属电子浆料销售额增长趋势2019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太阳能电池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贵金属电子浆料行业背景、发展历史、现状及趋势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贵金属电子浆料行业目前现状分析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贵金属电子浆料发展趋势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全球贵金属电子浆料总体规模分析</w:t>
      </w:r>
      <w:r>
        <w:rPr>
          <w:rFonts w:hint="eastAsia"/>
        </w:rPr>
        <w:br/>
      </w:r>
      <w:r>
        <w:rPr>
          <w:rFonts w:hint="eastAsia"/>
        </w:rPr>
        <w:t>　　2.1 全球贵金属电子浆料供需现状及预测（2019-2030）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全球贵金属电子浆料产能、产量、产能利用率及发展趋势（2019-2030）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全球贵金属电子浆料产量、需求量及发展趋势（2019-2030）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全球主要地区贵金属电子浆料产量及发展趋势（2019-2030）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全球主要地区贵金属电子浆料产量（2019-2024）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全球主要地区贵金属电子浆料产量（2025-2030）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全球主要地区贵金属电子浆料产量市场份额（2019-2030）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中国贵金属电子浆料供需现状及预测（2019-2030）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中国贵金属电子浆料产能、产量、产能利用率及发展趋势（2019-2030）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中国贵金属电子浆料产量、市场需求量及发展趋势（2019-2030）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全球贵金属电子浆料销量及销售额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全球市场贵金属电子浆料销售额（2019-2030）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全球市场贵金属电子浆料价格趋势（2019-2030）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全球市场主要厂商贵金属电子浆料产能市场份额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全球市场主要厂商贵金属电子浆料销量（2019-2024）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全球市场主要厂商贵金属电子浆料销量（2019-2024）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全球市场主要厂商贵金属电子浆料销售收入（2019-2024）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全球市场主要厂商贵金属电子浆料销售价格（2019-2024）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2023年全球主要生产商贵金属电子浆料收入排名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中国市场主要厂商贵金属电子浆料销量（2019-2024）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中国市场主要厂商贵金属电子浆料销量（2019-2024）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中国市场主要厂商贵金属电子浆料销售收入（2019-2024）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2023年中国主要生产商贵金属电子浆料收入排名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中国市场主要厂商贵金属电子浆料销售价格（2019-2024）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全球主要厂商贵金属电子浆料总部及产地分布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全球主要厂商成立时间及贵金属电子浆料商业化日期</w:t>
      </w:r>
      <w:r>
        <w:rPr>
          <w:rFonts w:hint="eastAsia"/>
        </w:rPr>
        <w:br/>
      </w:r>
      <w:r>
        <w:rPr>
          <w:rFonts w:hint="eastAsia"/>
        </w:rPr>
        <w:t>　　3.6 全球主要厂商贵金属电子浆料产品类型及应用</w:t>
      </w:r>
      <w:r>
        <w:rPr>
          <w:rFonts w:hint="eastAsia"/>
        </w:rPr>
        <w:br/>
      </w:r>
      <w:r>
        <w:rPr>
          <w:rFonts w:hint="eastAsia"/>
        </w:rPr>
        <w:t>　　3.7 贵金属电子浆料行业集中度、竞争程度分析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贵金属电子浆料行业集中度分析：2023年全球Top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全球贵金属电子浆料第一梯队、第二梯队和第三梯队生产商（品牌）及市场份额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全球贵金属电子浆料主要地区分析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全球主要地区贵金属电子浆料市场规模分析：2019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全球主要地区贵金属电子浆料销售收入及市场份额（2019-2024年）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全球主要地区贵金属电子浆料销售收入预测（2024-2030年）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全球主要地区贵金属电子浆料销量分析：2019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全球主要地区贵金属电子浆料销量及市场份额（2019-2024年）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全球主要地区贵金属电子浆料销量及市场份额预测（2025-2030）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不同产品类型贵金属电子浆料分析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全球不同产品类型贵金属电子浆料销量及市场份额（2019-2024）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全球不同产品类型贵金属电子浆料销量预测（2025-2030）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全球不同产品类型贵金属电子浆料收入（2019-2030）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全球不同产品类型贵金属电子浆料收入及市场份额（2019-2024）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全球不同产品类型贵金属电子浆料收入预测（2025-2030）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全球不同产品类型贵金属电子浆料价格走势（2019-2030）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不同应用贵金属电子浆料分析</w:t>
      </w:r>
      <w:r>
        <w:rPr>
          <w:rFonts w:hint="eastAsia"/>
        </w:rPr>
        <w:br/>
      </w:r>
      <w:r>
        <w:rPr>
          <w:rFonts w:hint="eastAsia"/>
        </w:rPr>
        <w:t>　　7.1 全球不同应用贵金属电子浆料销量（2019-2030）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全球不同应用贵金属电子浆料销量及市场份额（2019-2024）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全球不同应用贵金属电子浆料销量预测（2025-2030）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全球不同应用贵金属电子浆料收入（2019-2030）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全球不同应用贵金属电子浆料收入及市场份额（2019-2024）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全球不同应用贵金属电子浆料收入预测（2025-2030）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全球不同应用贵金属电子浆料价格走势（2019-2030）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贵金属电子浆料产业链分析</w:t>
      </w:r>
      <w:r>
        <w:rPr>
          <w:rFonts w:hint="eastAsia"/>
        </w:rPr>
        <w:br/>
      </w:r>
      <w:r>
        <w:rPr>
          <w:rFonts w:hint="eastAsia"/>
        </w:rPr>
        <w:t>　　8.2 贵金属电子浆料产业上游供应分析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贵金属电子浆料下游典型客户</w:t>
      </w:r>
      <w:r>
        <w:rPr>
          <w:rFonts w:hint="eastAsia"/>
        </w:rPr>
        <w:br/>
      </w:r>
      <w:r>
        <w:rPr>
          <w:rFonts w:hint="eastAsia"/>
        </w:rPr>
        <w:t>　　8.4 贵金属电子浆料销售渠道分析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贵金属电子浆料行业发展机遇及主要驱动因素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贵金属电子浆料行业发展面临的风险</w:t>
      </w:r>
      <w:r>
        <w:rPr>
          <w:rFonts w:hint="eastAsia"/>
        </w:rPr>
        <w:br/>
      </w:r>
      <w:r>
        <w:rPr>
          <w:rFonts w:hint="eastAsia"/>
        </w:rPr>
        <w:t>　　9.3 贵金属电子浆料行业政策分析</w:t>
      </w:r>
      <w:r>
        <w:rPr>
          <w:rFonts w:hint="eastAsia"/>
        </w:rPr>
        <w:br/>
      </w:r>
      <w:r>
        <w:rPr>
          <w:rFonts w:hint="eastAsia"/>
        </w:rPr>
        <w:t>　　9.4 贵金属电子浆料中国企业SWOT分析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全球不同产品类型贵金属电子浆料销售额增长（CAGR）趋势2019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贵金属电子浆料行业目前发展现状</w:t>
      </w:r>
      <w:r>
        <w:rPr>
          <w:rFonts w:hint="eastAsia"/>
        </w:rPr>
        <w:br/>
      </w:r>
      <w:r>
        <w:rPr>
          <w:rFonts w:hint="eastAsia"/>
        </w:rPr>
        <w:t>　　表 4： 贵金属电子浆料发展趋势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全球主要地区贵金属电子浆料产量增速（CAGR）：（2019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全球主要地区贵金属电子浆料产量（2019-2024）&amp;（千吨）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全球主要地区贵金属电子浆料产量（2025-2030）&amp;（千吨）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全球主要地区贵金属电子浆料产量市场份额（2019-2024）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全球主要地区贵金属电子浆料产量（2025-2030）&amp;（千吨）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全球市场主要厂商贵金属电子浆料产能（2023-2024）&amp;（千吨）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全球市场主要厂商贵金属电子浆料销量（2019-2024）&amp;（千吨）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全球市场主要厂商贵金属电子浆料销售收入（2019-2024）&amp;（百万美元）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全球市场主要厂商贵金属电子浆料销售收入市场份额（2019-2024）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全球市场主要厂商贵金属电子浆料销售价格（2019-2024）&amp;（美元/吨）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2023年全球主要生产商贵金属电子浆料收入排名（百万美元）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中国市场主要厂商贵金属电子浆料销量（2019-2024）&amp;（千吨）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中国市场主要厂商贵金属电子浆料销售收入（2019-2024）&amp;（百万美元）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中国市场主要厂商贵金属电子浆料销售收入市场份额（2019-2024）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2023年中国主要生产商贵金属电子浆料收入排名（百万美元）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中国市场主要厂商贵金属电子浆料销售价格（2019-2024）&amp;（美元/吨）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全球主要厂商贵金属电子浆料总部及产地分布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全球主要厂商成立时间及贵金属电子浆料商业化日期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全球主要厂商贵金属电子浆料产品类型及应用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2023年全球贵金属电子浆料主要厂商市场地位（第一梯队、第二梯队和第三梯队）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全球贵金属电子浆料市场投资、并购等现状分析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全球主要地区贵金属电子浆料销售收入增速：（2019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全球主要地区贵金属电子浆料销售收入（2019-2024）&amp;（百万美元）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全球主要地区贵金属电子浆料销售收入市场份额（2019-2024）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全球主要地区贵金属电子浆料收入（2025-2030）&amp;（百万美元）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全球主要地区贵金属电子浆料收入市场份额（2025-2030）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全球主要地区贵金属电子浆料销量（千吨）：2019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全球主要地区贵金属电子浆料销量（2019-2024）&amp;（千吨）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全球主要地区贵金属电子浆料销量（2025-2030）&amp;（千吨）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全球主要地区贵金属电子浆料销量份额（2025-2030）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贵金属电子浆料销量（千吨）、收入（百万美元）、价格（美元/吨）及毛利率（2019-2024）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全球不同产品类型贵金属电子浆料销量（2019-2024年）&amp;（千吨）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180： 全球不同产品类型贵金属电子浆料销量预测（2025-2030）&amp;（千吨）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全球市场不同产品类型贵金属电子浆料销量市场份额预测（2025-2030）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182： 全球不同产品类型贵金属电子浆料收入（2019-2024年）&amp;（百万美元）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全球不同产品类型贵金属电子浆料收入市场份额（2019-2024）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 184： 全球不同产品类型贵金属电子浆料收入预测（2025-2030）&amp;（百万美元）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全球不同产品类型贵金属电子浆料收入市场份额预测（2025-2030）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186： 全球不同应用贵金属电子浆料销量（2019-2024年）&amp;（千吨）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188： 全球不同应用贵金属电子浆料销量预测（2025-2030）&amp;（千吨）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全球市场不同应用贵金属电子浆料销量市场份额预测（2025-2030）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190： 全球不同应用贵金属电子浆料收入（2019-2024年）&amp;（百万美元）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全球不同应用贵金属电子浆料收入市场份额（2019-2024）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 192： 全球不同应用贵金属电子浆料收入预测（2025-2030）&amp;（百万美元）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全球不同应用贵金属电子浆料收入市场份额预测（2025-2030）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194： 贵金属电子浆料上游原料供应商及联系方式列表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贵金属电子浆料典型客户列表</w:t>
      </w:r>
      <w:r>
        <w:rPr>
          <w:rFonts w:hint="eastAsia"/>
        </w:rPr>
        <w:br/>
      </w:r>
      <w:r>
        <w:rPr>
          <w:rFonts w:hint="eastAsia"/>
        </w:rPr>
        <w:t>　　表 196： 贵金属电子浆料主要销售模式及销售渠道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贵金属电子浆料行业发展机遇及主要驱动因素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贵金属电子浆料行业发展面临的风险</w:t>
      </w:r>
      <w:r>
        <w:rPr>
          <w:rFonts w:hint="eastAsia"/>
        </w:rPr>
        <w:br/>
      </w:r>
      <w:r>
        <w:rPr>
          <w:rFonts w:hint="eastAsia"/>
        </w:rPr>
        <w:t>　　表 199： 贵金属电子浆料行业政策分析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贵金属电子浆料产品图片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全球不同产品类型贵金属电子浆料销售额2019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全球不同产品类型贵金属电子浆料市场份额2023 &amp; 2030</w:t>
      </w:r>
      <w:r>
        <w:rPr>
          <w:rFonts w:hint="eastAsia"/>
        </w:rPr>
        <w:br/>
      </w:r>
      <w:r>
        <w:rPr>
          <w:rFonts w:hint="eastAsia"/>
        </w:rPr>
        <w:t>　　图 4： 铂浆产品图片</w:t>
      </w:r>
      <w:r>
        <w:rPr>
          <w:rFonts w:hint="eastAsia"/>
        </w:rPr>
        <w:br/>
      </w:r>
      <w:r>
        <w:rPr>
          <w:rFonts w:hint="eastAsia"/>
        </w:rPr>
        <w:t>　　图 5： 金浆产品图片</w:t>
      </w:r>
      <w:r>
        <w:rPr>
          <w:rFonts w:hint="eastAsia"/>
        </w:rPr>
        <w:br/>
      </w:r>
      <w:r>
        <w:rPr>
          <w:rFonts w:hint="eastAsia"/>
        </w:rPr>
        <w:t>　　图 6： 银浆产品图片</w:t>
      </w:r>
      <w:r>
        <w:rPr>
          <w:rFonts w:hint="eastAsia"/>
        </w:rPr>
        <w:br/>
      </w:r>
      <w:r>
        <w:rPr>
          <w:rFonts w:hint="eastAsia"/>
        </w:rPr>
        <w:t>　　图 7： 钌浆产品图片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全球不同应用贵金属电子浆料市场份额2023 &amp; 2030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太阳能电池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全球贵金属电子浆料产能、产量、产能利用率及发展趋势（2019-2030）&amp;（千吨）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全球贵金属电子浆料产量、需求量及发展趋势（2019-2030）&amp;（千吨）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全球主要地区贵金属电子浆料产量（2019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全球主要地区贵金属电子浆料产量市场份额（2019-2030）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中国贵金属电子浆料产能、产量、产能利用率及发展趋势（2019-2030）&amp;（千吨）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中国贵金属电子浆料产量、市场需求量及发展趋势（2019-2030）&amp;（千吨）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全球贵金属电子浆料市场销售额及增长率：（2019-2030）&amp;（百万美元）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全球市场贵金属电子浆料市场规模：2019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全球市场贵金属电子浆料价格趋势（2019-2030）&amp;（美元/吨）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2023年全球市场主要厂商贵金属电子浆料销量市场份额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2023年全球市场主要厂商贵金属电子浆料收入市场份额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2023年中国市场主要厂商贵金属电子浆料销量市场份额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2023年中国市场主要厂商贵金属电子浆料收入市场份额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2023年全球前五大生产商贵金属电子浆料市场份额</w:t>
      </w:r>
      <w:r>
        <w:rPr>
          <w:rFonts w:hint="eastAsia"/>
        </w:rPr>
        <w:br/>
      </w:r>
      <w:r>
        <w:rPr>
          <w:rFonts w:hint="eastAsia"/>
        </w:rPr>
        <w:t>　　图 31： 2023年全球贵金属电子浆料第一梯队、第二梯队和第三梯队厂商及市场份额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全球主要地区贵金属电子浆料销售收入（2019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全球主要地区贵金属电子浆料销售收入市场份额（2019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印度市场贵金属电子浆料收入及增长率（2019-2030）&amp;（百万美元）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全球不同产品类型贵金属电子浆料价格走势（2019-2030）&amp;（美元/吨）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全球不同应用贵金属电子浆料价格走势（2019-2030）&amp;（美元/吨）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48： 贵金属电子浆料产业链</w:t>
      </w:r>
      <w:r>
        <w:rPr>
          <w:rFonts w:hint="eastAsia"/>
        </w:rPr>
        <w:br/>
      </w:r>
      <w:r>
        <w:rPr>
          <w:rFonts w:hint="eastAsia"/>
        </w:rPr>
        <w:t>　　图 49： 贵金属电子浆料中国企业SWOT分析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b74bc49f4beb" w:history="1">
        <w:r>
          <w:rPr>
            <w:rStyle w:val="Hyperlink"/>
          </w:rPr>
          <w:t>2025-2030年全球与中国贵金属电子浆料行业研究及行业前景分析报告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cb74bc49f4beb" w:history="1">
        <w:r>
          <w:rPr>
            <w:rStyle w:val="Hyperlink"/>
          </w:rPr>
          <w:t>https://www.20087.com/9/22/GuiJinShuDianZiJiangLiaoFaZhanQianJingFenXi.html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219e842f34ec5" w:history="1">
      <w:r>
        <w:rPr>
          <w:rStyle w:val="Hyperlink"/>
        </w:rPr>
        <w:t>2025-2030年全球与中国贵金属电子浆料行业研究及行业前景分析报告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iJinShuDianZiJiangLiaoFaZhanQianJingFenXi.html" TargetMode="External" Id="Rdddcb74bc49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iJinShuDianZiJiangLiaoFaZhanQianJingFenXi.html" TargetMode="External" Id="R121219e842f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2024-11-10T04:48:39Z</dcterms:created>
  <dcterms:modified xsi:type="dcterms:W3CDTF">2024-11-10T05:48:39Z</dcterms:modified>
  <dc:subject>2025-2030年全球与中国贵金属电子浆料行业研究及行业前景分析报告</dc:subject>
  <dc:title>2025-2030年全球与中国贵金属电子浆料行业研究及行业前景分析报告</dc:title>
  <cp:keywords>2025-2030年全球与中国贵金属电子浆料行业研究及行业前景分析报告</cp:keywords>
  <dc:description>2025-2030年全球与中国贵金属电子浆料行业研究及行业前景分析报告</dc:description>
</cp:coreProperties>
</file>