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79f5ca57468a" w:history="1">
              <w:r>
                <w:rPr>
                  <w:rStyle w:val="Hyperlink"/>
                </w:rPr>
                <w:t>中国超细干粉灭火剂行业现状与趋势分析报告（2025-2031年）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79f5ca57468a" w:history="1">
              <w:r>
                <w:rPr>
                  <w:rStyle w:val="Hyperlink"/>
                </w:rPr>
                <w:t>中国超细干粉灭火剂行业现状与趋势分析报告（2025-2031年）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c79f5ca57468a" w:history="1">
                <w:r>
                  <w:rPr>
                    <w:rStyle w:val="Hyperlink"/>
                  </w:rPr>
                  <w:t>https://www.20087.com/9/92/ChaoXiGanFenMieHuoJiHangYeQianJingQuShi.html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干粉灭火剂是一种高效灭火材料，因其粒径极小而具有快速覆盖火焰表面的能力，适用于扑灭A类（固体）、B类（液体）和C类（气体）火灾。近年来，随着消防技术的进步和对公共安全的重视，超细干粉灭火剂得到了广泛应用。当前市场上，超细干粉灭火剂不仅在配方和生产工艺上实现了突破，如提高了粉末的流动性和覆盖性，而且在包装和使用便捷性方面也有所提升，如采用了便携式的喷雾罐装设计。此外，随着对环保要求的提高，超细干粉灭火剂在减少环境污染方面也取得了进展。</w:t>
      </w:r>
      <w:r>
        <w:rPr>
          <w:rFonts w:hint="eastAsia"/>
        </w:rPr>
        <w:br/>
      </w:r>
      <w:r>
        <w:rPr>
          <w:rFonts w:hint="eastAsia"/>
        </w:rPr>
        <w:t>　　未来，超细干粉灭火剂的发展将更加注重技术创新和环保性能。一方面，随着纳米技术的应用，超细干粉灭火剂将更加侧重于提高粉末的分散性和灭火效率，以实现更快的灭火效果。另一方面，随着对环保和可持续发展的重视，超细干粉灭火剂将更加注重采用无毒、无害的成分，减少对环境的影响。此外，随着智能消防设备的发展，超细干粉灭火剂或将集成更多智能监测功能，如自动识别火源类型并选择合适的灭火剂投放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c79f5ca57468a" w:history="1">
        <w:r>
          <w:rPr>
            <w:rStyle w:val="Hyperlink"/>
          </w:rPr>
          <w:t>中国超细干粉灭火剂行业现状与趋势分析报告（2025-2031年）</w:t>
        </w:r>
      </w:hyperlink>
      <w:r>
        <w:rPr>
          <w:rFonts w:hint="eastAsia"/>
        </w:rPr>
        <w:t>》系统分析了超细干粉灭火剂行业的市场需求、市场规模及价格动态，全面梳理了超细干粉灭火剂产业链结构，并对超细干粉灭火剂细分市场进行了深入探究。报告基于详实数据，科学预测了超细干粉灭火剂市场前景与发展趋势，重点剖析了品牌竞争格局、市场集中度及重点企业的市场地位。通过SWOT分析，报告识别了行业面临的机遇与风险，并提出了针对性发展策略与建议，为超细干粉灭火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超细干粉灭火剂行业界定</w:t>
      </w:r>
      <w:r>
        <w:rPr>
          <w:rFonts w:hint="eastAsia"/>
        </w:rPr>
        <w:br/>
      </w:r>
      <w:r>
        <w:rPr>
          <w:rFonts w:hint="eastAsia"/>
        </w:rPr>
        <w:t>　　第一节 超细干粉灭火剂行业定义</w:t>
      </w:r>
      <w:r>
        <w:rPr>
          <w:rFonts w:hint="eastAsia"/>
        </w:rPr>
        <w:br/>
      </w:r>
      <w:r>
        <w:rPr>
          <w:rFonts w:hint="eastAsia"/>
        </w:rPr>
        <w:t>　　第二节 超细干粉灭火剂行业特点分析</w:t>
      </w:r>
      <w:r>
        <w:rPr>
          <w:rFonts w:hint="eastAsia"/>
        </w:rPr>
        <w:br/>
      </w:r>
      <w:r>
        <w:rPr>
          <w:rFonts w:hint="eastAsia"/>
        </w:rPr>
        <w:t>　　第三节 超细干粉灭火剂产业链分析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2025年世界超细干粉灭火剂行业市场运行形势分析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2025年全球超细干粉灭火剂行业发展概况</w:t>
      </w:r>
      <w:r>
        <w:rPr>
          <w:rFonts w:hint="eastAsia"/>
        </w:rPr>
        <w:br/>
      </w:r>
      <w:r>
        <w:rPr>
          <w:rFonts w:hint="eastAsia"/>
        </w:rPr>
        <w:t>　　第二节 世界超细干粉灭火剂行业发展走势</w:t>
      </w:r>
      <w:r>
        <w:rPr>
          <w:rFonts w:hint="eastAsia"/>
        </w:rPr>
        <w:br/>
      </w:r>
      <w:r>
        <w:rPr>
          <w:rFonts w:hint="eastAsia"/>
        </w:rPr>
        <w:t>　　　　二、全球超细干粉灭火剂行业市场分布情况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三、全球超细干粉灭火剂行业发展趋势分析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全球超细干粉灭火剂行业重点国家和区域分析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2024-2025年中国超细干粉灭火剂行业发展环境分析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2025年超细干粉灭火剂行业技术发展现状及趋势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当前我国超细干粉灭火剂技术发展现状</w:t>
      </w:r>
      <w:r>
        <w:rPr>
          <w:rFonts w:hint="eastAsia"/>
        </w:rPr>
        <w:br/>
      </w:r>
      <w:r>
        <w:rPr>
          <w:rFonts w:hint="eastAsia"/>
        </w:rPr>
        <w:t>　　第二节 中外超细干粉灭火剂技术差距及产生差距的主要原因分析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提高我国超细干粉灭火剂技术的对策</w:t>
      </w:r>
      <w:r>
        <w:rPr>
          <w:rFonts w:hint="eastAsia"/>
        </w:rPr>
        <w:br/>
      </w:r>
      <w:r>
        <w:rPr>
          <w:rFonts w:hint="eastAsia"/>
        </w:rPr>
        <w:t>　　第四节 我国超细干粉灭火剂研发、设计发展趋势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中国超细干粉灭火剂发展现状调研</w:t>
      </w:r>
      <w:r>
        <w:rPr>
          <w:rFonts w:hint="eastAsia"/>
        </w:rPr>
        <w:br/>
      </w:r>
      <w:r>
        <w:rPr>
          <w:rFonts w:hint="eastAsia"/>
        </w:rPr>
        <w:t>　　第一节 中国超细干粉灭火剂市场现状分析</w:t>
      </w:r>
      <w:r>
        <w:rPr>
          <w:rFonts w:hint="eastAsia"/>
        </w:rPr>
        <w:br/>
      </w:r>
      <w:r>
        <w:rPr>
          <w:rFonts w:hint="eastAsia"/>
        </w:rPr>
        <w:t>　　第二节 中国超细干粉灭火剂行业产量情况分析及预测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一、超细干粉灭火剂总体产能规模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三、2019-2024年中国超细干粉灭火剂产量统计</w:t>
      </w:r>
      <w:r>
        <w:rPr>
          <w:rFonts w:hint="eastAsia"/>
        </w:rPr>
        <w:br/>
      </w:r>
      <w:r>
        <w:rPr>
          <w:rFonts w:hint="eastAsia"/>
        </w:rPr>
        <w:t>　　　　二、超细干粉灭火剂生产区域分布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三、2025-2031年中国超细干粉灭火剂产量预测分析</w:t>
      </w:r>
      <w:r>
        <w:rPr>
          <w:rFonts w:hint="eastAsia"/>
        </w:rPr>
        <w:br/>
      </w:r>
      <w:r>
        <w:rPr>
          <w:rFonts w:hint="eastAsia"/>
        </w:rPr>
        <w:t>　　第三节 中国超细干粉灭火剂市场需求分析及预测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一、中国超细干粉灭火剂市场需求特点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二、2019-2024年中国超细干粉灭火剂市场需求量统计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三、2025-2031年中国超细干粉灭火剂市场需求量预测分析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中国超细干粉灭火剂行业进出口情况分析预测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2019-2024年中国超细干粉灭火剂行业进出口情况分析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一、2019-2024年中国超细干粉灭火剂行业进口分析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二、2019-2024年中国超细干粉灭火剂行业出口分析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2025-2031年中国超细干粉灭火剂行业进出口情况预测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一、2025-2031年中国超细干粉灭火剂行业进口预测分析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二、2025-2031年中国超细干粉灭火剂行业出口预测分析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影响超细干粉灭火剂行业进出口变化的主要原因分析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2019-2024年中国超细干粉灭火剂行业重点地区调研分析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一、中国超细干粉灭火剂行业重点区域市场结构调研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二、**地区超细干粉灭火剂市场调研分析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三、**地区超细干粉灭火剂市场调研分析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四、**地区超细干粉灭火剂市场调研分析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五、**地区超细干粉灭火剂市场调研分析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六、**地区超细干粉灭火剂市场调研分析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超细干粉灭火剂行业竞争格局分析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超细干粉灭火剂行业集中度分析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一、超细干粉灭火剂市场集中度分析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二、超细干粉灭火剂企业集中度分析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三、超细干粉灭火剂区域集中度分析</w:t>
      </w:r>
      <w:r>
        <w:rPr>
          <w:rFonts w:hint="eastAsia"/>
        </w:rPr>
        <w:br/>
      </w:r>
      <w:r>
        <w:rPr>
          <w:rFonts w:hint="eastAsia"/>
        </w:rPr>
        <w:t>　　第二节 超细干粉灭火剂行业主要企业竞争力分析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超细干粉灭火剂行业竞争格局分析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一、2025年超细干粉灭火剂行业竞争分析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二、2025年中外超细干粉灭火剂产品竞争分析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三、2019-2024年我国超细干粉灭火剂市场竞争分析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四、2025-2031年国内主要超细干粉灭火剂企业动向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超细干粉灭火剂行业细分产品市场调研分析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超细干粉灭火剂行业上、下游市场分析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超细干粉灭火剂行业上游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超细干粉灭火剂行业下游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超细干粉灭火剂行业重点企业发展调研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超细干粉灭火剂重点企业（一）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超细干粉灭火剂重点企业（二）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超细干粉灭火剂重点企业（三）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超细干粉灭火剂重点企业（四）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超细干粉灭火剂重点企业（五）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超细干粉灭火剂重点企业（六）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超细干粉灭火剂企业管理策略建议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提高超细干粉灭火剂企业竞争力的策略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一、提高中国超细干粉灭火剂企业核心竞争力的对策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二、超细干粉灭火剂企业提升竞争力的主要方向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三、影响超细干粉灭火剂企业核心竞争力的因素及提升途径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四、提高超细干粉灭火剂企业竞争力的策略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对我国超细干粉灭火剂品牌的战略思考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一、超细干粉灭火剂实施品牌战略的意义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二、超细干粉灭火剂企业品牌的现状分析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三、我国超细干粉灭火剂企业的品牌战略</w:t>
      </w:r>
      <w:r>
        <w:rPr>
          <w:rFonts w:hint="eastAsia"/>
        </w:rPr>
        <w:br/>
      </w:r>
      <w:r>
        <w:rPr>
          <w:rFonts w:hint="eastAsia"/>
        </w:rPr>
        <w:t>　　　　四、超细干粉灭火剂品牌战略管理的策略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2025-2031年中国超细干粉灭火剂行业前景与风险预测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2025年中国超细干粉灭火剂市场前景分析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2025-2031年中国超细干粉灭火剂发展趋势预测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2025-2031年中国超细干粉灭火剂行业投资特性分析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一、2025-2031年中国超细干粉灭火剂行业进入壁垒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二、2025-2031年中国超细干粉灭火剂行业盈利模式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三、2025-2031年中国超细干粉灭火剂行业盈利因素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2025-2031年中国超细干粉灭火剂行业投资机会分析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一、2025-2031年中国超细干粉灭火剂细分市场投资机会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二、2025-2031年中国超细干粉灭火剂行业区域市场投资潜力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2025-2031年中国超细干粉灭火剂行业投资风险分析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一、2025-2031年中国超细干粉灭火剂行业市场竞争风险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二、2025-2031年中国超细干粉灭火剂行业技术风险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三、2025-2031年中国超细干粉灭火剂行业政策风险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四、2025-2031年中国超细干粉灭火剂行业进入退出风险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超细干粉灭火剂行业研究结论</w:t>
      </w:r>
      <w:r>
        <w:rPr>
          <w:rFonts w:hint="eastAsia"/>
        </w:rPr>
        <w:br/>
      </w:r>
      <w:r>
        <w:rPr>
          <w:rFonts w:hint="eastAsia"/>
        </w:rPr>
        <w:t>　　第二节 超细干粉灭火剂行业投资价值评估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中.智林.－超细干粉灭火剂行业投资建议</w:t>
      </w:r>
      <w:r>
        <w:rPr>
          <w:rFonts w:hint="eastAsia"/>
        </w:rPr>
        <w:br/>
      </w:r>
      <w:r>
        <w:rPr>
          <w:rFonts w:hint="eastAsia"/>
        </w:rPr>
        <w:t>　　　　一、超细干粉灭火剂行业投资策略建议</w:t>
      </w:r>
      <w:r>
        <w:rPr>
          <w:rFonts w:hint="eastAsia"/>
        </w:rPr>
        <w:br/>
      </w:r>
      <w:r>
        <w:rPr>
          <w:rFonts w:hint="eastAsia"/>
        </w:rPr>
        <w:t>　　　　二、超细干粉灭火剂行业投资方向建议</w:t>
      </w:r>
      <w:r>
        <w:rPr>
          <w:rFonts w:hint="eastAsia"/>
        </w:rPr>
        <w:br/>
      </w:r>
      <w:r>
        <w:rPr>
          <w:rFonts w:hint="eastAsia"/>
        </w:rPr>
        <w:t>　　　　三、超细干粉灭火剂行业投资方式建议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超细干粉灭火剂行业历程</w:t>
      </w:r>
      <w:r>
        <w:rPr>
          <w:rFonts w:hint="eastAsia"/>
        </w:rPr>
        <w:br/>
      </w:r>
      <w:r>
        <w:rPr>
          <w:rFonts w:hint="eastAsia"/>
        </w:rPr>
        <w:t>　　图表 超细干粉灭火剂行业生命周期</w:t>
      </w:r>
      <w:r>
        <w:rPr>
          <w:rFonts w:hint="eastAsia"/>
        </w:rPr>
        <w:br/>
      </w:r>
      <w:r>
        <w:rPr>
          <w:rFonts w:hint="eastAsia"/>
        </w:rPr>
        <w:t>　　图表 超细干粉灭火剂行业产业链分析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2019-2024年超细干粉灭火剂行业市场容量分析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2025年中国超细干粉灭火剂行业需求领域分布格局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2025年中国超细干粉灭火剂进口国家及地区分析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2025年中国超细干粉灭火剂出口国家及地区分析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2019-2024年中国超细干粉灭火剂行业企业平均规模情况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**地区超细干粉灭火剂行业市场需求情况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**地区超细干粉灭火剂行业市场需求情况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**地区超细干粉灭火剂行业市场需求情况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**地区超细干粉灭火剂行业市场需求情况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超细干粉灭火剂重点企业（三）成长能力情况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2025-2031年中国超细干粉灭火剂行业发展趋势预测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79f5ca57468a" w:history="1">
        <w:r>
          <w:rPr>
            <w:rStyle w:val="Hyperlink"/>
          </w:rPr>
          <w:t>中国超细干粉灭火剂行业现状与趋势分析报告（2025-2031年）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c79f5ca57468a" w:history="1">
        <w:r>
          <w:rPr>
            <w:rStyle w:val="Hyperlink"/>
          </w:rPr>
          <w:t>https://www.20087.com/9/92/ChaoXiGanFenMieHuoJiHangYeQianJingQuShi.html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热点：水系灭火剂按性能分为哪几种类型、超细干粉灭火剂粒径多大、灭火器 水基 干粉、超细干粉灭火用量计算方式、七氟丙烷灭火剂适用扑灭哪些火灾、超细干粉灭火适用场所、耐火等级ab1b2b3、超细干粉灭火规范、超细干粉灭火系统的药剂有哪些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b9a44c35a4d83" w:history="1">
      <w:r>
        <w:rPr>
          <w:rStyle w:val="Hyperlink"/>
        </w:rPr>
        <w:t>中国超细干粉灭火剂行业现状与趋势分析报告（2025-2031年）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aoXiGanFenMieHuoJiHangYeQianJingQuShi.html" TargetMode="External" Id="Rce9c79f5ca5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aoXiGanFenMieHuoJiHangYeQianJingQuShi.html" TargetMode="External" Id="R16db9a44c35a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2024-09-05T07:06:00Z</dcterms:created>
  <dcterms:modified xsi:type="dcterms:W3CDTF">2024-09-05T08:06:00Z</dcterms:modified>
  <dc:subject>中国超细干粉灭火剂行业现状与趋势分析报告（2025-2031年）</dc:subject>
  <dc:title>中国超细干粉灭火剂行业现状与趋势分析报告（2025-2031年）</dc:title>
  <cp:keywords>中国超细干粉灭火剂行业现状与趋势分析报告（2025-2031年）</cp:keywords>
  <dc:description>中国超细干粉灭火剂行业现状与趋势分析报告（2025-2031年）</dc:description>
</cp:coreProperties>
</file>