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d82ed375e4e27" w:history="1">
              <w:r>
                <w:rPr>
                  <w:rStyle w:val="Hyperlink"/>
                </w:rPr>
                <w:t>中国超细纤维助剂行业发展调研与市场前景预测报告（2025-2031年）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d82ed375e4e27" w:history="1">
              <w:r>
                <w:rPr>
                  <w:rStyle w:val="Hyperlink"/>
                </w:rPr>
                <w:t>中国超细纤维助剂行业发展调研与市场前景预测报告（2025-2031年）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d82ed375e4e27" w:history="1">
                <w:r>
                  <w:rPr>
                    <w:rStyle w:val="Hyperlink"/>
                  </w:rPr>
                  <w:t>https://www.20087.com/M_ShiYouHuaGong/29/ChaoXiXianWeiZhuJiWeiLaiFaZhanQuShi.html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纤维助剂是纺织品生产过程中用于改善纤维性能的一类化学品，能够赋予纤维特殊的触感、光泽、柔软度等特性。近年来，随着纺织品市场的消费升级和技术进步，超细纤维助剂的需求量稳步增长。这些助剂不仅可以提高纺织品的舒适度和耐用性，还可以帮助实现环保和可持续发展目标，如减少废水排放、提高染色效率等。</w:t>
      </w:r>
      <w:r>
        <w:rPr>
          <w:rFonts w:hint="eastAsia"/>
        </w:rPr>
        <w:br/>
      </w:r>
      <w:r>
        <w:rPr>
          <w:rFonts w:hint="eastAsia"/>
        </w:rPr>
        <w:t>　　未来，超细纤维助剂的发展将更加注重环保性和功能性。一方面，随着消费者对可持续纺织品的需求增加，超细纤维助剂将更加注重开发低污染、低能耗的产品，以减少对环境的影响。另一方面，随着新材料和新技术的应用，超细纤维助剂将更加注重提高纺织品的功能性，如防水、抗菌、抗静电等特性，以满足不同应用场景的需求。此外，随着个性化和定制化趋势的兴起，超细纤维助剂将更加注重提供定制化的解决方案，以适应市场细分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d82ed375e4e27" w:history="1">
        <w:r>
          <w:rPr>
            <w:rStyle w:val="Hyperlink"/>
          </w:rPr>
          <w:t>中国超细纤维助剂行业发展调研与市场前景预测报告（2025-2031年）</w:t>
        </w:r>
      </w:hyperlink>
      <w:r>
        <w:rPr>
          <w:rFonts w:hint="eastAsia"/>
        </w:rPr>
        <w:t>》依托权威机构及相关协会的数据资料，全面解析了超细纤维助剂行业现状、市场需求及市场规模，系统梳理了超细纤维助剂产业链结构、价格趋势及各细分市场动态。报告对超细纤维助剂市场前景与发展趋势进行了科学预测，重点分析了品牌竞争格局、市场集中度及主要企业的经营表现。同时，通过SWOT分析揭示了超细纤维助剂行业面临的机遇与风险，为超细纤维助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超细纤维助剂行业概述</w:t>
      </w:r>
      <w:r>
        <w:rPr>
          <w:rFonts w:hint="eastAsia"/>
        </w:rPr>
        <w:br/>
      </w:r>
      <w:r>
        <w:rPr>
          <w:rFonts w:hint="eastAsia"/>
        </w:rPr>
        <w:t>　　第一节 超细纤维助剂定义</w:t>
      </w:r>
      <w:r>
        <w:rPr>
          <w:rFonts w:hint="eastAsia"/>
        </w:rPr>
        <w:br/>
      </w:r>
      <w:r>
        <w:rPr>
          <w:rFonts w:hint="eastAsia"/>
        </w:rPr>
        <w:t>　　第二节 超细纤维助剂应用领域</w:t>
      </w:r>
      <w:r>
        <w:rPr>
          <w:rFonts w:hint="eastAsia"/>
        </w:rPr>
        <w:br/>
      </w:r>
      <w:r>
        <w:rPr>
          <w:rFonts w:hint="eastAsia"/>
        </w:rPr>
        <w:t>　　第三节 超细纤维助剂市场的相关政策</w:t>
      </w:r>
      <w:r>
        <w:rPr>
          <w:rFonts w:hint="eastAsia"/>
        </w:rPr>
        <w:br/>
      </w:r>
      <w:r>
        <w:rPr>
          <w:rFonts w:hint="eastAsia"/>
        </w:rPr>
        <w:t>　　第四节 超细纤维助剂生产工艺技术进展及当前发展趋势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2020-2025年超细纤维助剂行业及运营数据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2020-2025年超细纤维助剂行业市场状况</w:t>
      </w:r>
      <w:r>
        <w:rPr>
          <w:rFonts w:hint="eastAsia"/>
        </w:rPr>
        <w:br/>
      </w:r>
      <w:r>
        <w:rPr>
          <w:rFonts w:hint="eastAsia"/>
        </w:rPr>
        <w:t>　　　　一、2020-2025年超细纤维助剂行业市场产值</w:t>
      </w:r>
      <w:r>
        <w:rPr>
          <w:rFonts w:hint="eastAsia"/>
        </w:rPr>
        <w:br/>
      </w:r>
      <w:r>
        <w:rPr>
          <w:rFonts w:hint="eastAsia"/>
        </w:rPr>
        <w:t>　　　　二、2020-2025年超细纤维助剂行业市场销售额</w:t>
      </w:r>
      <w:r>
        <w:rPr>
          <w:rFonts w:hint="eastAsia"/>
        </w:rPr>
        <w:br/>
      </w:r>
      <w:r>
        <w:rPr>
          <w:rFonts w:hint="eastAsia"/>
        </w:rPr>
        <w:t>　　　　三、2025-2031年超细纤维助剂行业市场容量</w:t>
      </w:r>
      <w:r>
        <w:rPr>
          <w:rFonts w:hint="eastAsia"/>
        </w:rPr>
        <w:br/>
      </w:r>
      <w:r>
        <w:rPr>
          <w:rFonts w:hint="eastAsia"/>
        </w:rPr>
        <w:t>　　第二节 2020-2025年超细纤维助剂行业运营数据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一、2020-2025年超细纤维助剂行业资产状况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二、2020-2025年超细纤维助剂行业负债状况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三、2020-2025年超细纤维助剂行业成长性分析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四、2020-2025年超细纤维助剂行业经营能力分析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五、2020-2025年超细纤维助剂行业盈利能力分析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六、2020-2025年超细纤维助剂行业偿债能力分析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2020-2025年超细纤维助剂行业市场供给状况</w:t>
      </w:r>
      <w:r>
        <w:rPr>
          <w:rFonts w:hint="eastAsia"/>
        </w:rPr>
        <w:br/>
      </w:r>
      <w:r>
        <w:rPr>
          <w:rFonts w:hint="eastAsia"/>
        </w:rPr>
        <w:t>　　第一节 超细纤维助剂行业总体规模</w:t>
      </w:r>
      <w:r>
        <w:rPr>
          <w:rFonts w:hint="eastAsia"/>
        </w:rPr>
        <w:br/>
      </w:r>
      <w:r>
        <w:rPr>
          <w:rFonts w:hint="eastAsia"/>
        </w:rPr>
        <w:t>　　第二节 超细纤维助剂产能概况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超细纤维助剂产量概况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超细纤维助剂产业的生命周期分析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2020-2025年超细纤维助剂行业市场需求状况</w:t>
      </w:r>
      <w:r>
        <w:rPr>
          <w:rFonts w:hint="eastAsia"/>
        </w:rPr>
        <w:br/>
      </w:r>
      <w:r>
        <w:rPr>
          <w:rFonts w:hint="eastAsia"/>
        </w:rPr>
        <w:t>　　第一节 2020-2025年超细纤维助剂行业市场销售</w:t>
      </w:r>
      <w:r>
        <w:rPr>
          <w:rFonts w:hint="eastAsia"/>
        </w:rPr>
        <w:br/>
      </w:r>
      <w:r>
        <w:rPr>
          <w:rFonts w:hint="eastAsia"/>
        </w:rPr>
        <w:t>　　第二节 2020-2025年超细纤维助剂行业市场潜在需求量状况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超细纤维助剂行业的经销模式</w:t>
      </w:r>
      <w:r>
        <w:rPr>
          <w:rFonts w:hint="eastAsia"/>
        </w:rPr>
        <w:br/>
      </w:r>
      <w:r>
        <w:rPr>
          <w:rFonts w:hint="eastAsia"/>
        </w:rPr>
        <w:t>　　第四节 超细纤维助剂行业的主要销售渠道分析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超细纤维助剂行业市场需求的地域分布分析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未来几年超细纤维助剂行业销售量预期以及市场满足率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超细纤维助剂产品价格走势及影响因素分析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近几年来超细纤维助剂产品价格走势</w:t>
      </w:r>
      <w:r>
        <w:rPr>
          <w:rFonts w:hint="eastAsia"/>
        </w:rPr>
        <w:br/>
      </w:r>
      <w:r>
        <w:rPr>
          <w:rFonts w:hint="eastAsia"/>
        </w:rPr>
        <w:t>　　第二节 近几年来超细纤维助剂产品价格影响因素分析</w:t>
      </w:r>
      <w:r>
        <w:rPr>
          <w:rFonts w:hint="eastAsia"/>
        </w:rPr>
        <w:br/>
      </w:r>
      <w:r>
        <w:rPr>
          <w:rFonts w:hint="eastAsia"/>
        </w:rPr>
        <w:t>　　第三节 超细纤维助剂行业价格竞争方式分析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2025-2031年超细纤维助剂价格走势预测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超细纤维助剂行业进出口市场分析</w:t>
      </w:r>
      <w:r>
        <w:rPr>
          <w:rFonts w:hint="eastAsia"/>
        </w:rPr>
        <w:br/>
      </w:r>
      <w:r>
        <w:rPr>
          <w:rFonts w:hint="eastAsia"/>
        </w:rPr>
        <w:t>　　第一节 超细纤维助剂进出口市场分析</w:t>
      </w:r>
      <w:r>
        <w:rPr>
          <w:rFonts w:hint="eastAsia"/>
        </w:rPr>
        <w:br/>
      </w:r>
      <w:r>
        <w:rPr>
          <w:rFonts w:hint="eastAsia"/>
        </w:rPr>
        <w:t>　　　　一、超细纤维助剂进出口产品构成特点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二、2020-2025年超细纤维助剂进出口市场发展分析</w:t>
      </w:r>
      <w:r>
        <w:rPr>
          <w:rFonts w:hint="eastAsia"/>
        </w:rPr>
        <w:br/>
      </w:r>
      <w:r>
        <w:rPr>
          <w:rFonts w:hint="eastAsia"/>
        </w:rPr>
        <w:t>　　第二节 超细纤维助剂行业进出口数据统计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一、2020-2025年中国超细纤维助剂进口量统计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二、2020-2025年中国超细纤维助剂出口量统计</w:t>
      </w:r>
      <w:r>
        <w:rPr>
          <w:rFonts w:hint="eastAsia"/>
        </w:rPr>
        <w:br/>
      </w:r>
      <w:r>
        <w:rPr>
          <w:rFonts w:hint="eastAsia"/>
        </w:rPr>
        <w:t>　　第三节 超细纤维助剂进出口区域格局分析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2025-2031年中国超细纤维助剂进出口预测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一、2025-2031年中国超细纤维助剂进口预测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二、2025-2031年中国超细纤维助剂出口预测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超细纤维助剂区域市场情况分析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2025年东北地区超细纤维助剂行业分析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2025年华东地区超细纤维助剂行业分析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2025年华南地区超细纤维助剂行业分析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2025年华中地区超细纤维助剂行业分析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2025年西南地区超细纤维助剂行业分析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2025年西北地区超细纤维助剂行业分析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超细纤维助剂市场竞争策略分析</w:t>
      </w:r>
      <w:r>
        <w:rPr>
          <w:rFonts w:hint="eastAsia"/>
        </w:rPr>
        <w:br/>
      </w:r>
      <w:r>
        <w:rPr>
          <w:rFonts w:hint="eastAsia"/>
        </w:rPr>
        <w:t>　　第一节 超细纤维助剂市场国内外SWOT分析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超细纤维助剂市场竞争策略分析</w:t>
      </w:r>
      <w:r>
        <w:rPr>
          <w:rFonts w:hint="eastAsia"/>
        </w:rPr>
        <w:br/>
      </w:r>
      <w:r>
        <w:rPr>
          <w:rFonts w:hint="eastAsia"/>
        </w:rPr>
        <w:t>　　　　一、超细纤维助剂市场增长潜力分析</w:t>
      </w:r>
      <w:r>
        <w:rPr>
          <w:rFonts w:hint="eastAsia"/>
        </w:rPr>
        <w:br/>
      </w:r>
      <w:r>
        <w:rPr>
          <w:rFonts w:hint="eastAsia"/>
        </w:rPr>
        <w:t>　　　　二、超细纤维助剂产品竞争策略分析</w:t>
      </w:r>
      <w:r>
        <w:rPr>
          <w:rFonts w:hint="eastAsia"/>
        </w:rPr>
        <w:br/>
      </w:r>
      <w:r>
        <w:rPr>
          <w:rFonts w:hint="eastAsia"/>
        </w:rPr>
        <w:t>　　第四节 超细纤维助剂行业发展趋势分析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一、2025-2031年我国超细纤维助剂市场发展趋势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二、2025-2031年超细纤维助剂行业销售额变化预测</w:t>
      </w:r>
      <w:r>
        <w:rPr>
          <w:rFonts w:hint="eastAsia"/>
        </w:rPr>
        <w:br/>
      </w:r>
      <w:r>
        <w:rPr>
          <w:rFonts w:hint="eastAsia"/>
        </w:rPr>
        <w:t>　　　　三、2025-2031年超细纤维助剂行业产值变化预测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四、2025-2031年超细纤维助剂行业市场规模变化预测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无锡宜澄化学有限公司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广州亨华精细化工有限公司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海宁市源远化工有限公司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杭州卓立化工有限公司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2025-2031年超细纤维助剂行业发展趋势及投资风险分析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当前超细纤维助剂行业存在的问题</w:t>
      </w:r>
      <w:r>
        <w:rPr>
          <w:rFonts w:hint="eastAsia"/>
        </w:rPr>
        <w:br/>
      </w:r>
      <w:r>
        <w:rPr>
          <w:rFonts w:hint="eastAsia"/>
        </w:rPr>
        <w:t>　　第二节 超细纤维助剂行业未来发展预测分析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一、中国超细纤维助剂发展方向分析</w:t>
      </w:r>
      <w:r>
        <w:rPr>
          <w:rFonts w:hint="eastAsia"/>
        </w:rPr>
        <w:br/>
      </w:r>
      <w:r>
        <w:rPr>
          <w:rFonts w:hint="eastAsia"/>
        </w:rPr>
        <w:t>　　　　二、中国超细纤维助剂行业投资环境分析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三、中国超细纤维助剂行业投资趋势分析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四、中国超细纤维助剂行业产品投资方向</w:t>
      </w:r>
      <w:r>
        <w:rPr>
          <w:rFonts w:hint="eastAsia"/>
        </w:rPr>
        <w:br/>
      </w:r>
      <w:r>
        <w:rPr>
          <w:rFonts w:hint="eastAsia"/>
        </w:rPr>
        <w:t>　　第三节 中国超细纤维助剂行业资本市场的运作</w:t>
      </w:r>
      <w:r>
        <w:rPr>
          <w:rFonts w:hint="eastAsia"/>
        </w:rPr>
        <w:br/>
      </w:r>
      <w:r>
        <w:rPr>
          <w:rFonts w:hint="eastAsia"/>
        </w:rPr>
        <w:t>　　　　一、超细纤维助剂企业国内资本市场的运作建议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二、超细纤维助剂企业海外资本市场的运作建议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一、中国超细纤维助剂行业投资对象</w:t>
      </w:r>
      <w:r>
        <w:rPr>
          <w:rFonts w:hint="eastAsia"/>
        </w:rPr>
        <w:br/>
      </w:r>
      <w:r>
        <w:rPr>
          <w:rFonts w:hint="eastAsia"/>
        </w:rPr>
        <w:t>　　　　二、中国超细纤维助剂行业投资营销模式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超细纤维助剂行业投资风险预警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影响超细纤维助剂行业发展的主要因素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一、2025年影响超细纤维助剂行业运行的有利因素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二、2025年影响超细纤维助剂行业运行的稳定因素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三、2025年影响超细纤维助剂行业运行的不利因素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四、2025年我国超细纤维助剂行业发展面临的挑战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五、2025年我国超细纤维助剂行业发展面临的机遇</w:t>
      </w:r>
      <w:r>
        <w:rPr>
          <w:rFonts w:hint="eastAsia"/>
        </w:rPr>
        <w:br/>
      </w:r>
      <w:r>
        <w:rPr>
          <w:rFonts w:hint="eastAsia"/>
        </w:rPr>
        <w:t>　　第二节 [.中.智.林.]超细纤维助剂行业投资风险预警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一、2025-2031年超细纤维助剂行业市场风险及控制策略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二、2025-2031年超细纤维助剂行业政策风险及控制策略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三、2025-2031年超细纤维助剂行业经营风险及控制策略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四、2025-2031年超细纤维助剂同业竞争风险及控制策略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五、2025-2031年超细纤维助剂行业其他风险及控制策略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4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5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6 2020-2025年我国社会消费品零售总额走势图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7 2020-2025年进出口走势图 单位：%</w:t>
      </w:r>
      <w:r>
        <w:rPr>
          <w:rFonts w:hint="eastAsia"/>
        </w:rPr>
        <w:br/>
      </w:r>
      <w:r>
        <w:rPr>
          <w:rFonts w:hint="eastAsia"/>
        </w:rPr>
        <w:t>　　图表 8 2020-2025年我国超细纤维助剂行业工业总产值及增长情况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2020-2025年我国超细纤维助剂行业工业总产值及增长对比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2020-2025年我国超细纤维助剂行业销售收入及增长情况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2020-2025年我国超细纤维助剂行业销售收入及增长对比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2025-2031年中国超细纤维助剂行业销售收入预测图</w:t>
      </w:r>
      <w:r>
        <w:rPr>
          <w:rFonts w:hint="eastAsia"/>
        </w:rPr>
        <w:br/>
      </w:r>
      <w:r>
        <w:rPr>
          <w:rFonts w:hint="eastAsia"/>
        </w:rPr>
        <w:t>　　图表 13 2020-2025年我国超细纤维助剂行业资产合计及增长情况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2020-2025年我国超细纤维助剂行业资产合计及增长对比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2020-2025年我国超细纤维助剂行业负债合计及增长情况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2020-2025年我国超细纤维助剂行业负债合计及增长对比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2020-2025年我国超细纤维助剂行业固定资产增长率及增长情况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2020-2025年我国超细纤维助剂行业总资产周转天数</w:t>
      </w:r>
      <w:r>
        <w:rPr>
          <w:rFonts w:hint="eastAsia"/>
        </w:rPr>
        <w:br/>
      </w:r>
      <w:r>
        <w:rPr>
          <w:rFonts w:hint="eastAsia"/>
        </w:rPr>
        <w:t>　　图表 19 2020-2025年我国超细纤维助剂行业销售利润率</w:t>
      </w:r>
      <w:r>
        <w:rPr>
          <w:rFonts w:hint="eastAsia"/>
        </w:rPr>
        <w:br/>
      </w:r>
      <w:r>
        <w:rPr>
          <w:rFonts w:hint="eastAsia"/>
        </w:rPr>
        <w:t>　　图表 20 2020-2025年我国超细纤维助剂行业资产负债率</w:t>
      </w:r>
      <w:r>
        <w:rPr>
          <w:rFonts w:hint="eastAsia"/>
        </w:rPr>
        <w:br/>
      </w:r>
      <w:r>
        <w:rPr>
          <w:rFonts w:hint="eastAsia"/>
        </w:rPr>
        <w:t>　　图表 21 2020-2025年我国超细纤维助剂行业资产合计及增长对比</w:t>
      </w:r>
      <w:r>
        <w:rPr>
          <w:rFonts w:hint="eastAsia"/>
        </w:rPr>
        <w:br/>
      </w:r>
      <w:r>
        <w:rPr>
          <w:rFonts w:hint="eastAsia"/>
        </w:rPr>
        <w:t>　　图表 22 2025-2031年中国超细纤维助剂行业资产合计预测图</w:t>
      </w:r>
      <w:r>
        <w:rPr>
          <w:rFonts w:hint="eastAsia"/>
        </w:rPr>
        <w:br/>
      </w:r>
      <w:r>
        <w:rPr>
          <w:rFonts w:hint="eastAsia"/>
        </w:rPr>
        <w:t>　　图表 23 2020-2025年我国超细纤维助剂行业工业总产值及增长对比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2020-2025年我国超细纤维助剂行业产销率及增长情况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2020-2025年我国超细纤维助剂行业产销率及增长对比</w:t>
      </w:r>
      <w:r>
        <w:rPr>
          <w:rFonts w:hint="eastAsia"/>
        </w:rPr>
        <w:br/>
      </w:r>
      <w:r>
        <w:rPr>
          <w:rFonts w:hint="eastAsia"/>
        </w:rPr>
        <w:t>　　图表 26 2025-2031年中国超细纤维助剂行业工业总产值预测图</w:t>
      </w:r>
      <w:r>
        <w:rPr>
          <w:rFonts w:hint="eastAsia"/>
        </w:rPr>
        <w:br/>
      </w:r>
      <w:r>
        <w:rPr>
          <w:rFonts w:hint="eastAsia"/>
        </w:rPr>
        <w:t>　　图表 27 我国超细纤维助剂行业所处生命周期示意图</w:t>
      </w:r>
      <w:r>
        <w:rPr>
          <w:rFonts w:hint="eastAsia"/>
        </w:rPr>
        <w:br/>
      </w:r>
      <w:r>
        <w:rPr>
          <w:rFonts w:hint="eastAsia"/>
        </w:rPr>
        <w:t>　　图表 28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29 2020-2025年我国超细纤维助剂行业销售收入及增长对比</w:t>
      </w:r>
      <w:r>
        <w:rPr>
          <w:rFonts w:hint="eastAsia"/>
        </w:rPr>
        <w:br/>
      </w:r>
      <w:r>
        <w:rPr>
          <w:rFonts w:hint="eastAsia"/>
        </w:rPr>
        <w:t>　　图表 30 超细纤维助剂销售策略</w:t>
      </w:r>
      <w:r>
        <w:rPr>
          <w:rFonts w:hint="eastAsia"/>
        </w:rPr>
        <w:br/>
      </w:r>
      <w:r>
        <w:rPr>
          <w:rFonts w:hint="eastAsia"/>
        </w:rPr>
        <w:t>　　图表 31 超细纤维助剂渠道策略示意图</w:t>
      </w:r>
      <w:r>
        <w:rPr>
          <w:rFonts w:hint="eastAsia"/>
        </w:rPr>
        <w:br/>
      </w:r>
      <w:r>
        <w:rPr>
          <w:rFonts w:hint="eastAsia"/>
        </w:rPr>
        <w:t>　　图表 32 中国纺织产业集群行业及地区分布地图（前八批）</w:t>
      </w:r>
      <w:r>
        <w:rPr>
          <w:rFonts w:hint="eastAsia"/>
        </w:rPr>
        <w:br/>
      </w:r>
      <w:r>
        <w:rPr>
          <w:rFonts w:hint="eastAsia"/>
        </w:rPr>
        <w:t>　　图表 33 2020-2025年国内超细纤维助剂平均价格走势</w:t>
      </w:r>
      <w:r>
        <w:rPr>
          <w:rFonts w:hint="eastAsia"/>
        </w:rPr>
        <w:br/>
      </w:r>
      <w:r>
        <w:rPr>
          <w:rFonts w:hint="eastAsia"/>
        </w:rPr>
        <w:t>　　图表 34 2020-2025年我国超细纤维助剂进口额及增长情况</w:t>
      </w:r>
      <w:r>
        <w:rPr>
          <w:rFonts w:hint="eastAsia"/>
        </w:rPr>
        <w:br/>
      </w:r>
      <w:r>
        <w:rPr>
          <w:rFonts w:hint="eastAsia"/>
        </w:rPr>
        <w:t>　　图表 35 2020-2025年我国超细纤维助剂进口额及增长对比</w:t>
      </w:r>
      <w:r>
        <w:rPr>
          <w:rFonts w:hint="eastAsia"/>
        </w:rPr>
        <w:br/>
      </w:r>
      <w:r>
        <w:rPr>
          <w:rFonts w:hint="eastAsia"/>
        </w:rPr>
        <w:t>　　图表 36 2025-2031年中国超细纤维助剂行业进口额预测图</w:t>
      </w:r>
      <w:r>
        <w:rPr>
          <w:rFonts w:hint="eastAsia"/>
        </w:rPr>
        <w:br/>
      </w:r>
      <w:r>
        <w:rPr>
          <w:rFonts w:hint="eastAsia"/>
        </w:rPr>
        <w:t>　　图表 37 超细纤维助剂行业环境“波特五力”分析模型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38 近3年浙江传化股份有限公司资产负债率变化情况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近3年浙江传化股份有限公司产权比率变化情况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近3年浙江传化股份有限公司固定资产周转次数情况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近3年浙江传化股份有限公司流动资产周转次数变化情况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近3年浙江传化股份有限公司总资产周转次数变化情况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近3年浙江传化股份有限公司销售毛利率变化情况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近3年无锡宜澄化学有限公司资产负债率变化情况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近3年无锡宜澄化学有限公司产权比率变化情况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近3年无锡宜澄化学有限公司固定资产周转次数情况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近3年无锡宜澄化学有限公司流动资产周转次数变化情况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近3年无锡宜澄化学有限公司总资产周转次数变化情况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近3年无锡宜澄化学有限公司销售毛利率变化情况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近3年广州亨华精细化工有限公司资产负债率变化情况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近3年广州亨华精细化工有限公司产权比率变化情况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近3年广州亨华精细化工有限公司固定资产周转次数情况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近3年广州亨华精细化工有限公司流动资产周转次数变化情况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近3年广州亨华精细化工有限公司总资产周转次数变化情况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近3年广州亨华精细化工有限公司销售毛利率变化情况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近3年海宁市源远化工有限公司资产负债率变化情况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近3年海宁市源远化工有限公司产权比率变化情况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近3年海宁市源远化工有限公司固定资产周转次数情况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近3年海宁市源远化工有限公司流动资产周转次数变化情况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近3年海宁市源远化工有限公司总资产周转次数变化情况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近3年海宁市源远化工有限公司销售毛利率变化情况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近3年杭州卓立化工有限公司资产负债率变化情况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近3年杭州卓立化工有限公司产权比率变化情况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近3年杭州卓立化工有限公司固定资产周转次数情况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近3年杭州卓立化工有限公司流动资产周转次数变化情况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近3年杭州卓立化工有限公司总资产周转次数变化情况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近3年杭州卓立化工有限公司销售毛利率变化情况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近3年广东德美精细化工股份有限公司资产负债率变化情况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近3年广东德美精细化工股份有限公司产权比率变化情况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近3年广东德美精细化工股份有限公司固定资产周转次数情况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近3年广东德美精细化工股份有限公司流动资产周转次数变化情况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近3年广东德美精细化工股份有限公司总资产周转次数变化情况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近3年广东德美精细化工股份有限公司销售毛利率变化情况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2025-2031年超细纤维助剂行业投资方向预测</w:t>
      </w:r>
      <w:r>
        <w:rPr>
          <w:rFonts w:hint="eastAsia"/>
        </w:rPr>
        <w:br/>
      </w:r>
      <w:r>
        <w:rPr>
          <w:rFonts w:hint="eastAsia"/>
        </w:rPr>
        <w:t>　　图表 75 超细纤维助剂项目投资注意事项图</w:t>
      </w:r>
      <w:r>
        <w:rPr>
          <w:rFonts w:hint="eastAsia"/>
        </w:rPr>
        <w:br/>
      </w:r>
      <w:r>
        <w:rPr>
          <w:rFonts w:hint="eastAsia"/>
        </w:rPr>
        <w:t>　　图表 76 2025-2031年超细纤维助剂行业同业竞争风险及控制策略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77 超细纤维助剂行业生产开发策略</w:t>
      </w:r>
      <w:r>
        <w:rPr>
          <w:rFonts w:hint="eastAsia"/>
        </w:rPr>
        <w:br/>
      </w:r>
      <w:r>
        <w:rPr>
          <w:rFonts w:hint="eastAsia"/>
        </w:rPr>
        <w:t>　　图表 78 超细纤维助剂产业链投资示意图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d82ed375e4e27" w:history="1">
        <w:r>
          <w:rPr>
            <w:rStyle w:val="Hyperlink"/>
          </w:rPr>
          <w:t>中国超细纤维助剂行业发展调研与市场前景预测报告（2025-2031年）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d82ed375e4e27" w:history="1">
        <w:r>
          <w:rPr>
            <w:rStyle w:val="Hyperlink"/>
          </w:rPr>
          <w:t>https://www.20087.com/M_ShiYouHuaGong/29/ChaoXiXianWeiZhuJiWeiLaiFaZhanQuShi.html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热点：速溶纤维素、超细纤维助剂是什么、纤维保护剂、超细纤维原料、纤维素医用、超细纤维原料价格、纤维粘合剂、超细纤维工艺、纤维素溶剂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5df72802546bc" w:history="1">
      <w:r>
        <w:rPr>
          <w:rStyle w:val="Hyperlink"/>
        </w:rPr>
        <w:t>中国超细纤维助剂行业发展调研与市场前景预测报告（2025-2031年）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9/ChaoXiXianWeiZhuJiWeiLaiFaZhanQuShi.html" TargetMode="External" Id="R2f5d82ed375e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9/ChaoXiXianWeiZhuJiWeiLaiFaZhanQuShi.html" TargetMode="External" Id="R2d35df728025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2025-01-26T07:00:00Z</dcterms:created>
  <dcterms:modified xsi:type="dcterms:W3CDTF">2025-01-26T08:00:00Z</dcterms:modified>
  <dc:subject>中国超细纤维助剂行业发展调研与市场前景预测报告（2025-2031年）</dc:subject>
  <dc:title>中国超细纤维助剂行业发展调研与市场前景预测报告（2025-2031年）</dc:title>
  <cp:keywords>中国超细纤维助剂行业发展调研与市场前景预测报告（2025-2031年）</cp:keywords>
  <dc:description>中国超细纤维助剂行业发展调研与市场前景预测报告（2025-2031年）</dc:description>
</cp:coreProperties>
</file>