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62c64f474311" w:history="1">
              <w:r>
                <w:rPr>
                  <w:rStyle w:val="Hyperlink"/>
                </w:rPr>
                <w:t>2025-2031年道路沥青市场现状调研与发展趋势分析报告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62c64f474311" w:history="1">
              <w:r>
                <w:rPr>
                  <w:rStyle w:val="Hyperlink"/>
                </w:rPr>
                <w:t>2025-2031年道路沥青市场现状调研与发展趋势分析报告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e62c64f474311" w:history="1">
                <w:r>
                  <w:rPr>
                    <w:rStyle w:val="Hyperlink"/>
                  </w:rPr>
                  <w:t>https://www.20087.com/9/82/DaoLuLiQingShiChangQianJing.html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道路建设和维护的关键材料，其品质直接影响道路的使用寿命和行车安全。目前，改性沥青、温拌沥青和再生沥青等技术的应用，提高了沥青路面的耐久性和环保性能。同时，智能施工技术的发展，如智能摊铺机和无人机监测，确保了沥青铺设的质量和效率。此外，对道路使用周期的全面考虑，促使行业转向更可持续的沥青生产和使用模式。</w:t>
      </w:r>
      <w:r>
        <w:rPr>
          <w:rFonts w:hint="eastAsia"/>
        </w:rPr>
        <w:br/>
      </w:r>
      <w:r>
        <w:rPr>
          <w:rFonts w:hint="eastAsia"/>
        </w:rPr>
        <w:t>　　未来，道路沥青行业将更加注重材料的创新和施工技术的智能化。纳米技术、生物基沥青添加剂等新技术将用于改善沥青的抗老化、抗裂性等性能。同时，大数据和人工智能将在道路维护和管理中发挥更大作用，通过实时监测和预测分析，实现预防性养护，延长道路寿命。绿色建筑和低碳交通的理念将推动沥青行业的可持续发展，包括提高再生沥青的利用率和开发低排放的施工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62c64f474311" w:history="1">
        <w:r>
          <w:rPr>
            <w:rStyle w:val="Hyperlink"/>
          </w:rPr>
          <w:t>2025-2031年道路沥青市场现状调研与发展趋势分析报告</w:t>
        </w:r>
      </w:hyperlink>
      <w:r>
        <w:rPr>
          <w:rFonts w:hint="eastAsia"/>
        </w:rPr>
        <w:t>》内容包括：道路沥青行业发展环境分析、道路沥青市场规模及预测、道路沥青行业重点地区市场规模分析、道路沥青行业供需状况调研、道路沥青市场价格行情趋势分析预测、道路沥青行业进出口状况及前景预测、道路沥青行业技术及发展方向、道路沥青行业重点企业经营情况分析、道路沥青行业SWOT分析及道路沥青行业投资策略，数据来自国家权威机构、道路沥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道路沥青行业发展概述</w:t>
      </w:r>
      <w:r>
        <w:rPr>
          <w:rFonts w:hint="eastAsia"/>
        </w:rPr>
        <w:br/>
      </w:r>
      <w:r>
        <w:rPr>
          <w:rFonts w:hint="eastAsia"/>
        </w:rPr>
        <w:t>　　第一节 道路沥青的概念</w:t>
      </w:r>
      <w:r>
        <w:rPr>
          <w:rFonts w:hint="eastAsia"/>
        </w:rPr>
        <w:br/>
      </w:r>
      <w:r>
        <w:rPr>
          <w:rFonts w:hint="eastAsia"/>
        </w:rPr>
        <w:t>　　　　一、道路沥青的定义</w:t>
      </w:r>
      <w:r>
        <w:rPr>
          <w:rFonts w:hint="eastAsia"/>
        </w:rPr>
        <w:br/>
      </w:r>
      <w:r>
        <w:rPr>
          <w:rFonts w:hint="eastAsia"/>
        </w:rPr>
        <w:t>　　　　二、道路沥青的特点</w:t>
      </w:r>
      <w:r>
        <w:rPr>
          <w:rFonts w:hint="eastAsia"/>
        </w:rPr>
        <w:br/>
      </w:r>
      <w:r>
        <w:rPr>
          <w:rFonts w:hint="eastAsia"/>
        </w:rPr>
        <w:t>　　第二节 道路沥青行业发展成熟度</w:t>
      </w:r>
      <w:r>
        <w:rPr>
          <w:rFonts w:hint="eastAsia"/>
        </w:rPr>
        <w:br/>
      </w:r>
      <w:r>
        <w:rPr>
          <w:rFonts w:hint="eastAsia"/>
        </w:rPr>
        <w:t>　　　　一、道路沥青行业发展周期分析</w:t>
      </w:r>
      <w:r>
        <w:rPr>
          <w:rFonts w:hint="eastAsia"/>
        </w:rPr>
        <w:br/>
      </w:r>
      <w:r>
        <w:rPr>
          <w:rFonts w:hint="eastAsia"/>
        </w:rPr>
        <w:t>　　　　二、道路沥青行业中外市场成熟度对比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道路沥青行业产业链分析</w:t>
      </w:r>
      <w:r>
        <w:rPr>
          <w:rFonts w:hint="eastAsia"/>
        </w:rPr>
        <w:br/>
      </w:r>
      <w:r>
        <w:rPr>
          <w:rFonts w:hint="eastAsia"/>
        </w:rPr>
        <w:t>　　　　一、道路沥青行业上游原料供应市场分析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二、道路沥青行业下游产品需求市场状况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2024-2025年中国道路沥青行业发展政策环境分析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二、道路沥青行业政策分析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2024-2025年中国道路沥青行业发展社会环境分析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2019-2024年中国道路沥青行业市场发展分析</w:t>
      </w:r>
      <w:r>
        <w:rPr>
          <w:rFonts w:hint="eastAsia"/>
        </w:rPr>
        <w:br/>
      </w:r>
      <w:r>
        <w:rPr>
          <w:rFonts w:hint="eastAsia"/>
        </w:rPr>
        <w:t>　　第一节 道路沥青行业市场发展现状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道路沥青行业技术发展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中国道路沥青行业消费市场分析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道路沥青行业产销数据统计分析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2025-2031年道路沥青行业市场发展趋势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2019-2024年中国道路沥青行业主要指标监测分析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2019-2024年中国道路沥青产业工业总产值分析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2019-2024年中国道路沥青产业主营业务收入分析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2019-2024年中国道路沥青产业产品成本费用分析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2019-2024年中国道路沥青产业利润总额分析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2019-2024年中国道路沥青产业资产负债分析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一、道路沥青发展现状分析</w:t>
      </w:r>
      <w:r>
        <w:rPr>
          <w:rFonts w:hint="eastAsia"/>
        </w:rPr>
        <w:br/>
      </w:r>
      <w:r>
        <w:rPr>
          <w:rFonts w:hint="eastAsia"/>
        </w:rPr>
        <w:t>　　　　二、道路沥青市场需求情况</w:t>
      </w:r>
      <w:r>
        <w:rPr>
          <w:rFonts w:hint="eastAsia"/>
        </w:rPr>
        <w:br/>
      </w:r>
      <w:r>
        <w:rPr>
          <w:rFonts w:hint="eastAsia"/>
        </w:rPr>
        <w:t>　　　　三、道路沥青行业发展前景预测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一、道路沥青发展现状分析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二、道路沥青市场需求情况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三、道路沥青行业发展前景预测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二、道路沥青市场需求情况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一、道路沥青发展现状分析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三、道路沥青行业发展前景预测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道路沥青行业竞争格局分析</w:t>
      </w:r>
      <w:r>
        <w:rPr>
          <w:rFonts w:hint="eastAsia"/>
        </w:rPr>
        <w:br/>
      </w:r>
      <w:r>
        <w:rPr>
          <w:rFonts w:hint="eastAsia"/>
        </w:rPr>
        <w:t>　　第一节 道路沥青行业竞争结构分析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道路沥青行业集中度分析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道路沥青行业国际竞争力比较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2025-2031年道路沥青行业竞争格局分析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一、2019-2024年国内外道路沥青竞争分析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二、2019-2024年我国道路沥青市场竞争分析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三、2025-2031年国内主要道路沥青企业动向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道路沥青企业竞争策略分析</w:t>
      </w:r>
      <w:r>
        <w:rPr>
          <w:rFonts w:hint="eastAsia"/>
        </w:rPr>
        <w:br/>
      </w:r>
      <w:r>
        <w:rPr>
          <w:rFonts w:hint="eastAsia"/>
        </w:rPr>
        <w:t>　　第一节 道路沥青市场竞争策略分析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一、2025年道路沥青市场增长潜力分析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二、2025年道路沥青主要潜力品种分析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道路沥青企业竞争策略分析</w:t>
      </w:r>
      <w:r>
        <w:rPr>
          <w:rFonts w:hint="eastAsia"/>
        </w:rPr>
        <w:br/>
      </w:r>
      <w:r>
        <w:rPr>
          <w:rFonts w:hint="eastAsia"/>
        </w:rPr>
        <w:t>　　第三节 道路沥青行业产品定位及市场推广策略分析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一、道路沥青行业产品市场定位</w:t>
      </w:r>
      <w:r>
        <w:rPr>
          <w:rFonts w:hint="eastAsia"/>
        </w:rPr>
        <w:br/>
      </w:r>
      <w:r>
        <w:rPr>
          <w:rFonts w:hint="eastAsia"/>
        </w:rPr>
        <w:t>　　　　二、道路沥青行业广告推广策略</w:t>
      </w:r>
      <w:r>
        <w:rPr>
          <w:rFonts w:hint="eastAsia"/>
        </w:rPr>
        <w:br/>
      </w:r>
      <w:r>
        <w:rPr>
          <w:rFonts w:hint="eastAsia"/>
        </w:rPr>
        <w:t>　　　　三、道路沥青行业产品促销策略</w:t>
      </w:r>
      <w:r>
        <w:rPr>
          <w:rFonts w:hint="eastAsia"/>
        </w:rPr>
        <w:br/>
      </w:r>
      <w:r>
        <w:rPr>
          <w:rFonts w:hint="eastAsia"/>
        </w:rPr>
        <w:t>　　　　四、道路沥青行业招商加盟策略</w:t>
      </w:r>
      <w:r>
        <w:rPr>
          <w:rFonts w:hint="eastAsia"/>
        </w:rPr>
        <w:br/>
      </w:r>
      <w:r>
        <w:rPr>
          <w:rFonts w:hint="eastAsia"/>
        </w:rPr>
        <w:t>　　　　五、道路沥青行业网络推广策略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道路沥青行业发展预测分析</w:t>
      </w:r>
      <w:r>
        <w:rPr>
          <w:rFonts w:hint="eastAsia"/>
        </w:rPr>
        <w:br/>
      </w:r>
      <w:r>
        <w:rPr>
          <w:rFonts w:hint="eastAsia"/>
        </w:rPr>
        <w:t>　　第一节 未来道路沥青行业需求与消费预测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一、2025-2031年道路沥青产品消费预测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二、2025-2031年道路沥青市场规模预测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四、2025-2031年道路沥青行业销售收入预测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五、2025-2031年道路沥青行业总资产预测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2025-2031年中国道路沥青行业供需预测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二、2025-2031年中国道路沥青产量预测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三、2025-2031年中国道路沥青需求预测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四、2025-2031年中国道路沥青供需平衡预测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道路沥青行业投资机会分析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一、道路沥青投资项目分析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二、可以投资的道路沥青模式</w:t>
      </w:r>
      <w:r>
        <w:rPr>
          <w:rFonts w:hint="eastAsia"/>
        </w:rPr>
        <w:br/>
      </w:r>
      <w:r>
        <w:rPr>
          <w:rFonts w:hint="eastAsia"/>
        </w:rPr>
        <w:t>　　　　三、2025年道路沥青投资机会</w:t>
      </w:r>
      <w:r>
        <w:rPr>
          <w:rFonts w:hint="eastAsia"/>
        </w:rPr>
        <w:br/>
      </w:r>
      <w:r>
        <w:rPr>
          <w:rFonts w:hint="eastAsia"/>
        </w:rPr>
        <w:t>　　　　四、2025年道路沥青投资新方向</w:t>
      </w:r>
      <w:r>
        <w:rPr>
          <w:rFonts w:hint="eastAsia"/>
        </w:rPr>
        <w:br/>
      </w:r>
      <w:r>
        <w:rPr>
          <w:rFonts w:hint="eastAsia"/>
        </w:rPr>
        <w:t>　　　　五、2025-2031年道路沥青行业投资的建议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影响道路沥青行业发展的主要因素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一、2025-2031年影响道路沥青行业运行的有利因素分析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二、2025-2031年影响道路沥青行业运行的稳定因素分析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三、2025-2031年影响道路沥青行业运行的不利因素分析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四、2025-2031年我国道路沥青行业发展面临的挑战分析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五、2025-2031年我国道路沥青行业发展面临的机遇分析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道路沥青行业投资风险及控制策略分析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六、2025-2031年道路沥青行业其他风险及控制策略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道路沥青行业投资战略研究</w:t>
      </w:r>
      <w:r>
        <w:rPr>
          <w:rFonts w:hint="eastAsia"/>
        </w:rPr>
        <w:br/>
      </w:r>
      <w:r>
        <w:rPr>
          <w:rFonts w:hint="eastAsia"/>
        </w:rPr>
        <w:t>　　第一节 道路沥青行业发展战略研究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四、我国道路沥青企业的品牌战略</w:t>
      </w:r>
      <w:r>
        <w:rPr>
          <w:rFonts w:hint="eastAsia"/>
        </w:rPr>
        <w:br/>
      </w:r>
      <w:r>
        <w:rPr>
          <w:rFonts w:hint="eastAsia"/>
        </w:rPr>
        <w:t>　　　　五、道路沥青品牌战略管理的策略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中^智^林－道路沥青行业投资战略研究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道路沥青行业历程</w:t>
      </w:r>
      <w:r>
        <w:rPr>
          <w:rFonts w:hint="eastAsia"/>
        </w:rPr>
        <w:br/>
      </w:r>
      <w:r>
        <w:rPr>
          <w:rFonts w:hint="eastAsia"/>
        </w:rPr>
        <w:t>　　图表 道路沥青行业生命周期</w:t>
      </w:r>
      <w:r>
        <w:rPr>
          <w:rFonts w:hint="eastAsia"/>
        </w:rPr>
        <w:br/>
      </w:r>
      <w:r>
        <w:rPr>
          <w:rFonts w:hint="eastAsia"/>
        </w:rPr>
        <w:t>　　图表 道路沥青行业产业链分析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2024年中国道路沥青行业需求领域分布格局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2024年中国道路沥青进口国家及地区分析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62c64f474311" w:history="1">
        <w:r>
          <w:rPr>
            <w:rStyle w:val="Hyperlink"/>
          </w:rPr>
          <w:t>2025-2031年道路沥青市场现状调研与发展趋势分析报告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e62c64f474311" w:history="1">
        <w:r>
          <w:rPr>
            <w:rStyle w:val="Hyperlink"/>
          </w:rPr>
          <w:t>https://www.20087.com/9/82/DaoLuLiQingShiChangQianJing.html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6512cb414a89" w:history="1">
      <w:r>
        <w:rPr>
          <w:rStyle w:val="Hyperlink"/>
        </w:rPr>
        <w:t>2025-2031年道路沥青市场现状调研与发展趋势分析报告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oLuLiQingShiChangQianJing.html" TargetMode="External" Id="R67de62c64f47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oLuLiQingShiChangQianJing.html" TargetMode="External" Id="R29d46512cb4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2024-09-20T02:22:00Z</dcterms:created>
  <dcterms:modified xsi:type="dcterms:W3CDTF">2024-09-20T03:22:00Z</dcterms:modified>
  <dc:subject>2025-2031年道路沥青市场现状调研与发展趋势分析报告</dc:subject>
  <dc:title>2025-2031年道路沥青市场现状调研与发展趋势分析报告</dc:title>
  <cp:keywords>2025-2031年道路沥青市场现状调研与发展趋势分析报告</cp:keywords>
  <dc:description>2025-2031年道路沥青市场现状调研与发展趋势分析报告</dc:description>
</cp:coreProperties>
</file>