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1916587f34f54" w:history="1">
              <w:r>
                <w:rPr>
                  <w:rStyle w:val="Hyperlink"/>
                </w:rPr>
                <w:t>2025-2031年全球与中国金属防锈底漆市场研究分析及发展前景报告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1916587f34f54" w:history="1">
              <w:r>
                <w:rPr>
                  <w:rStyle w:val="Hyperlink"/>
                </w:rPr>
                <w:t>2025-2031年全球与中国金属防锈底漆市场研究分析及发展前景报告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1916587f34f54" w:history="1">
                <w:r>
                  <w:rPr>
                    <w:rStyle w:val="Hyperlink"/>
                  </w:rPr>
                  <w:t>https://www.20087.com/9/82/JinShuFangXiuDiQiHangYeXianZhuangJiQianJing.html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防锈底漆是涂装体系中的第一道涂层，直接施加于经过表面处理的钢铁或其他金属基材表面，提供优异的附着力、屏蔽保护和阴极保护（对于富锌底漆），有效抑制水汽、氧气和腐蚀性介质对金属的侵蚀，为后续的中间漆和面漆提供牢固的附着基础。金属防锈底漆体系多样，包括环氧富锌底漆、环氧底漆、聚氨酯底漆和无机富锌底漆等，根据使用环境（如大气、海洋、化工）和防护年限选择。底漆需具备良好的润湿性、渗透性和耐阴极剥离性能。施工方式包括喷涂、刷涂和辊涂。在船舶、桥梁、石油化工、电力设施和重型机械等领域应用广泛，是保障钢结构长期耐久性的关键环节。</w:t>
      </w:r>
      <w:r>
        <w:rPr>
          <w:rFonts w:hint="eastAsia"/>
        </w:rPr>
        <w:br/>
      </w:r>
      <w:r>
        <w:rPr>
          <w:rFonts w:hint="eastAsia"/>
        </w:rPr>
        <w:t>　　未来，金属防锈底漆将向高性能、环保化与智能化方向发展。高性能体现在开发具有更长防护寿命、更强耐候性、耐化学性和抗冲击性的新型树脂体系和颜填料，如改性环氧、聚硅氧烷或纳米复合材料，提升涂层的综合防护能力。环保化是核心方向，大力推广水性底漆、高固体分底漆和粉末涂料，减少挥发性有机化合物（VOC）排放。生物基原料的引入将减少对石化资源的依赖。在智能化方面，探索具有自修复功能的微胶囊涂层，当涂层破损时释放修复剂；或开发能指示基材腐蚀状态的“智能”底漆，通过颜色变化预警。施工工艺将优化，发展低温固化、快干型产品，适应现场施工条件。配套体系将更科学，实现底、中、面漆的协同优化。全生命周期成本评估将指导涂料选择。回收与循环利用技术将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1916587f34f54" w:history="1">
        <w:r>
          <w:rPr>
            <w:rStyle w:val="Hyperlink"/>
          </w:rPr>
          <w:t>2025-2031年全球与中国金属防锈底漆市场研究分析及发展前景报告</w:t>
        </w:r>
      </w:hyperlink>
      <w:r>
        <w:rPr>
          <w:rFonts w:hint="eastAsia"/>
        </w:rPr>
        <w:t>》基于多年金属防锈底漆行业研究积累，结合当前市场发展现状，依托国家权威数据资源和长期市场监测数据库，对金属防锈底漆行业进行了全面调研与分析。报告详细阐述了金属防锈底漆市场规模、市场前景、发展趋势、技术现状及未来方向，重点分析了行业内主要企业的竞争格局，并通过SWOT分析揭示了金属防锈底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71916587f34f54" w:history="1">
        <w:r>
          <w:rPr>
            <w:rStyle w:val="Hyperlink"/>
          </w:rPr>
          <w:t>2025-2031年全球与中国金属防锈底漆市场研究分析及发展前景报告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》为投资者提供了准确的市场现状解读，帮助预判行业前景，挖掘投资价值，同时从投资策略和营销策略等角度提出实用建议，助力投资者在金属防锈底漆行业中把握机遇、规避风险。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金属防锈底漆市场概述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按照不同产品类型，金属防锈底漆主要可以分为如下几个类别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全球不同产品类型金属防锈底漆销售额增长趋势2020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标准固化</w:t>
      </w:r>
      <w:r>
        <w:rPr>
          <w:rFonts w:hint="eastAsia"/>
        </w:rPr>
        <w:br/>
      </w:r>
      <w:r>
        <w:rPr>
          <w:rFonts w:hint="eastAsia"/>
        </w:rPr>
        <w:t>　　　　1.2.3 快速固化</w:t>
      </w:r>
      <w:r>
        <w:rPr>
          <w:rFonts w:hint="eastAsia"/>
        </w:rPr>
        <w:br/>
      </w:r>
      <w:r>
        <w:rPr>
          <w:rFonts w:hint="eastAsia"/>
        </w:rPr>
        <w:t>　　1.3 从不同应用，金属防锈底漆主要包括如下几个方面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全球不同应用金属防锈底漆销售额增长趋势2020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金属防锈底漆行业背景、发展历史、现状及趋势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金属防锈底漆行业目前现状分析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金属防锈底漆发展趋势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全球金属防锈底漆总体规模分析</w:t>
      </w:r>
      <w:r>
        <w:rPr>
          <w:rFonts w:hint="eastAsia"/>
        </w:rPr>
        <w:br/>
      </w:r>
      <w:r>
        <w:rPr>
          <w:rFonts w:hint="eastAsia"/>
        </w:rPr>
        <w:t>　　2.1 全球金属防锈底漆供需现状及预测（2020-2031）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全球金属防锈底漆产能、产量、产能利用率及发展趋势（2020-2031）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全球金属防锈底漆产量、需求量及发展趋势（2020-2031）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全球主要地区金属防锈底漆产量及发展趋势（2020-2031）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全球主要地区金属防锈底漆产量（2020-2025）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全球主要地区金属防锈底漆产量（2026-2031）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全球主要地区金属防锈底漆产量市场份额（2020-2031）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中国金属防锈底漆供需现状及预测（2020-2031）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中国金属防锈底漆产能、产量、产能利用率及发展趋势（2020-2031）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中国金属防锈底漆产量、市场需求量及发展趋势（2020-2031）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全球金属防锈底漆销量及销售额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全球市场金属防锈底漆销售额（2020-2031）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全球市场金属防锈底漆销量（2020-2031）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全球市场金属防锈底漆价格趋势（2020-2031）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全球金属防锈底漆主要地区分析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全球主要地区金属防锈底漆市场规模分析：2020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全球主要地区金属防锈底漆销售收入及市场份额（2020-2025年）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全球主要地区金属防锈底漆销售收入预测（2026-2031年）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全球主要地区金属防锈底漆销量分析：2020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全球主要地区金属防锈底漆销量及市场份额（2020-2025年）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全球主要地区金属防锈底漆销量及市场份额预测（2026-2031）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北美市场金属防锈底漆销量、收入及增长率（2020-2031）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欧洲市场金属防锈底漆销量、收入及增长率（2020-2031）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中国市场金属防锈底漆销量、收入及增长率（2020-2031）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日本市场金属防锈底漆销量、收入及增长率（2020-2031）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东南亚市场金属防锈底漆销量、收入及增长率（2020-2031）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印度市场金属防锈底漆销量、收入及增长率（2020-2031）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全球市场主要厂商金属防锈底漆产能市场份额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全球市场主要厂商金属防锈底漆销量（2020-2025）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全球市场主要厂商金属防锈底漆销量（2020-2025）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全球市场主要厂商金属防锈底漆销售收入（2020-2025）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全球市场主要厂商金属防锈底漆销售价格（2020-2025）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2024年全球主要生产商金属防锈底漆收入排名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中国市场主要厂商金属防锈底漆销量（2020-2025）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中国市场主要厂商金属防锈底漆销量（2020-2025）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中国市场主要厂商金属防锈底漆销售收入（2020-2025）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2024年中国主要生产商金属防锈底漆收入排名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中国市场主要厂商金属防锈底漆销售价格（2020-2025）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全球主要厂商金属防锈底漆总部及产地分布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全球主要厂商成立时间及金属防锈底漆商业化日期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全球主要厂商金属防锈底漆产品类型及应用</w:t>
      </w:r>
      <w:r>
        <w:rPr>
          <w:rFonts w:hint="eastAsia"/>
        </w:rPr>
        <w:br/>
      </w:r>
      <w:r>
        <w:rPr>
          <w:rFonts w:hint="eastAsia"/>
        </w:rPr>
        <w:t>　　4.7 金属防锈底漆行业集中度、竞争程度分析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金属防锈底漆行业集中度分析：2024年全球Top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全球金属防锈底漆第一梯队、第二梯队和第三梯队生产商（品牌）及市场份额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金属防锈底漆销量、收入、价格及毛利率（2020-2025）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金属防锈底漆销量、收入、价格及毛利率（2020-2025）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金属防锈底漆销量、收入、价格及毛利率（2020-2025）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金属防锈底漆销量、收入、价格及毛利率（2020-2025）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金属防锈底漆销量、收入、价格及毛利率（2020-2025）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金属防锈底漆销量、收入、价格及毛利率（2020-2025）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金属防锈底漆销量、收入、价格及毛利率（2020-2025）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金属防锈底漆销量、收入、价格及毛利率（2020-2025）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金属防锈底漆销量、收入、价格及毛利率（2020-2025）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金属防锈底漆销量、收入、价格及毛利率（2020-2025）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金属防锈底漆销量、收入、价格及毛利率（2020-2025）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金属防锈底漆销量、收入、价格及毛利率（2020-2025）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不同产品类型金属防锈底漆分析</w:t>
      </w:r>
      <w:r>
        <w:rPr>
          <w:rFonts w:hint="eastAsia"/>
        </w:rPr>
        <w:br/>
      </w:r>
      <w:r>
        <w:rPr>
          <w:rFonts w:hint="eastAsia"/>
        </w:rPr>
        <w:t>　　6.1 全球不同产品类型金属防锈底漆销量（2020-2031）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全球不同产品类型金属防锈底漆销量及市场份额（2020-2025）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全球不同产品类型金属防锈底漆销量预测（2026-2031）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全球不同产品类型金属防锈底漆收入（2020-2031）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全球不同产品类型金属防锈底漆收入及市场份额（2020-2025）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全球不同产品类型金属防锈底漆收入预测（2026-2031）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全球不同产品类型金属防锈底漆价格走势（2020-2031）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不同应用金属防锈底漆分析</w:t>
      </w:r>
      <w:r>
        <w:rPr>
          <w:rFonts w:hint="eastAsia"/>
        </w:rPr>
        <w:br/>
      </w:r>
      <w:r>
        <w:rPr>
          <w:rFonts w:hint="eastAsia"/>
        </w:rPr>
        <w:t>　　7.1 全球不同应用金属防锈底漆销量（2020-2031）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全球不同应用金属防锈底漆销量及市场份额（2020-2025）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全球不同应用金属防锈底漆销量预测（2026-2031）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全球不同应用金属防锈底漆收入（2020-2031）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全球不同应用金属防锈底漆收入及市场份额（2020-2025）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全球不同应用金属防锈底漆收入预测（2026-2031）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全球不同应用金属防锈底漆价格走势（2020-2031）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金属防锈底漆产业链分析</w:t>
      </w:r>
      <w:r>
        <w:rPr>
          <w:rFonts w:hint="eastAsia"/>
        </w:rPr>
        <w:br/>
      </w:r>
      <w:r>
        <w:rPr>
          <w:rFonts w:hint="eastAsia"/>
        </w:rPr>
        <w:t>　　8.2 金属防锈底漆工艺制造技术分析</w:t>
      </w:r>
      <w:r>
        <w:rPr>
          <w:rFonts w:hint="eastAsia"/>
        </w:rPr>
        <w:br/>
      </w:r>
      <w:r>
        <w:rPr>
          <w:rFonts w:hint="eastAsia"/>
        </w:rPr>
        <w:t>　　8.3 金属防锈底漆产业上游供应分析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金属防锈底漆下游客户分析</w:t>
      </w:r>
      <w:r>
        <w:rPr>
          <w:rFonts w:hint="eastAsia"/>
        </w:rPr>
        <w:br/>
      </w:r>
      <w:r>
        <w:rPr>
          <w:rFonts w:hint="eastAsia"/>
        </w:rPr>
        <w:t>　　8.5 金属防锈底漆销售渠道分析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金属防锈底漆行业发展机遇及主要驱动因素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金属防锈底漆行业发展面临的风险</w:t>
      </w:r>
      <w:r>
        <w:rPr>
          <w:rFonts w:hint="eastAsia"/>
        </w:rPr>
        <w:br/>
      </w:r>
      <w:r>
        <w:rPr>
          <w:rFonts w:hint="eastAsia"/>
        </w:rPr>
        <w:t>　　9.3 金属防锈底漆行业政策分析</w:t>
      </w:r>
      <w:r>
        <w:rPr>
          <w:rFonts w:hint="eastAsia"/>
        </w:rPr>
        <w:br/>
      </w:r>
      <w:r>
        <w:rPr>
          <w:rFonts w:hint="eastAsia"/>
        </w:rPr>
        <w:t>　　9.4 金属防锈底漆中国企业SWOT分析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全球不同产品类型金属防锈底漆销售额增长（CAGR）趋势2020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金属防锈底漆行业目前发展现状</w:t>
      </w:r>
      <w:r>
        <w:rPr>
          <w:rFonts w:hint="eastAsia"/>
        </w:rPr>
        <w:br/>
      </w:r>
      <w:r>
        <w:rPr>
          <w:rFonts w:hint="eastAsia"/>
        </w:rPr>
        <w:t>　　表 4： 金属防锈底漆发展趋势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全球主要地区金属防锈底漆产量增速（CAGR）：（2020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全球主要地区金属防锈底漆产量（2020-2025）&amp;（千吨）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全球主要地区金属防锈底漆产量（2026-2031）&amp;（千吨）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全球主要地区金属防锈底漆产量市场份额（2020-2025）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全球主要地区金属防锈底漆产量（2026-2031）&amp;（千吨）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全球主要地区金属防锈底漆销售收入增速：（2020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全球主要地区金属防锈底漆销售收入（2020-2025）&amp;（百万美元）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全球主要地区金属防锈底漆销售收入市场份额（2020-2025）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全球主要地区金属防锈底漆收入（2026-2031）&amp;（百万美元）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全球主要地区金属防锈底漆收入市场份额（2026-2031）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全球主要地区金属防锈底漆销量（千吨）：2020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全球主要地区金属防锈底漆销量（2020-2025）&amp;（千吨）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全球主要地区金属防锈底漆销量市场份额（2020-2025）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全球主要地区金属防锈底漆销量（2026-2031）&amp;（千吨）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全球主要地区金属防锈底漆销量份额（2026-2031）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全球市场主要厂商金属防锈底漆产能（2024-2025）&amp;（千吨）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全球市场主要厂商金属防锈底漆销量（2020-2025）&amp;（千吨）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全球市场主要厂商金属防锈底漆销量市场份额（2020-2025）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全球市场主要厂商金属防锈底漆销售收入（2020-2025）&amp;（百万美元）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全球市场主要厂商金属防锈底漆销售收入市场份额（2020-2025）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全球市场主要厂商金属防锈底漆销售价格（2020-2025）&amp;（美元/吨）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2024年全球主要生产商金属防锈底漆收入排名（百万美元）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中国市场主要厂商金属防锈底漆销量（2020-2025）&amp;（千吨）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中国市场主要厂商金属防锈底漆销量市场份额（2020-2025）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中国市场主要厂商金属防锈底漆销售收入（2020-2025）&amp;（百万美元）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中国市场主要厂商金属防锈底漆销售收入市场份额（2020-2025）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2024年中国主要生产商金属防锈底漆收入排名（百万美元）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中国市场主要厂商金属防锈底漆销售价格（2020-2025）&amp;（美元/吨）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全球主要厂商金属防锈底漆总部及产地分布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全球主要厂商成立时间及金属防锈底漆商业化日期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全球主要厂商金属防锈底漆产品类型及应用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2024年全球金属防锈底漆主要厂商市场地位（第一梯队、第二梯队和第三梯队）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全球金属防锈底漆市场投资、并购等现状分析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金属防锈底漆销量（千吨）、收入（百万美元）、价格（美元/吨）及毛利率（2020-2025）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金属防锈底漆销量（千吨）、收入（百万美元）、价格（美元/吨）及毛利率（2020-2025）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金属防锈底漆销量（千吨）、收入（百万美元）、价格（美元/吨）及毛利率（2020-2025）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金属防锈底漆销量（千吨）、收入（百万美元）、价格（美元/吨）及毛利率（2020-2025）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金属防锈底漆销量（千吨）、收入（百万美元）、价格（美元/吨）及毛利率（2020-2025）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金属防锈底漆销量（千吨）、收入（百万美元）、价格（美元/吨）及毛利率（2020-2025）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金属防锈底漆销量（千吨）、收入（百万美元）、价格（美元/吨）及毛利率（2020-2025）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金属防锈底漆销量（千吨）、收入（百万美元）、价格（美元/吨）及毛利率（2020-2025）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金属防锈底漆销量（千吨）、收入（百万美元）、价格（美元/吨）及毛利率（2020-2025）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金属防锈底漆销量（千吨）、收入（百万美元）、价格（美元/吨）及毛利率（2020-2025）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金属防锈底漆销量（千吨）、收入（百万美元）、价格（美元/吨）及毛利率（2020-2025）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金属防锈底漆生产基地、销售区域、竞争对手及市场地位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金属防锈底漆产品规格、参数及市场应用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金属防锈底漆销量（千吨）、收入（百万美元）、价格（美元/吨）及毛利率（2020-2025）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全球不同产品类型金属防锈底漆销量（2020-2025年）&amp;（千吨）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全球不同产品类型金属防锈底漆销量市场份额（2020-2025）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全球不同产品类型金属防锈底漆销量预测（2026-2031）&amp;（千吨）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全球市场不同产品类型金属防锈底漆销量市场份额预测（2026-2031）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全球不同产品类型金属防锈底漆收入（2020-2025年）&amp;（百万美元）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全球不同产品类型金属防锈底漆收入市场份额（2020-2025）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全球不同产品类型金属防锈底漆收入预测（2026-2031）&amp;（百万美元）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全球不同产品类型金属防锈底漆收入市场份额预测（2026-2031）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全球不同应用金属防锈底漆销量（2020-2025年）&amp;（千吨）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全球不同应用金属防锈底漆销量市场份额（2020-2025）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全球不同应用金属防锈底漆销量预测（2026-2031）&amp;（千吨）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全球市场不同应用金属防锈底漆销量市场份额预测（2026-2031）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全球不同应用金属防锈底漆收入（2020-2025年）&amp;（百万美元）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全球不同应用金属防锈底漆收入市场份额（2020-2025）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全球不同应用金属防锈底漆收入预测（2026-2031）&amp;（百万美元）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全球不同应用金属防锈底漆收入市场份额预测（2026-2031）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金属防锈底漆上游原料供应商及联系方式列表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金属防锈底漆典型客户列表</w:t>
      </w:r>
      <w:r>
        <w:rPr>
          <w:rFonts w:hint="eastAsia"/>
        </w:rPr>
        <w:br/>
      </w:r>
      <w:r>
        <w:rPr>
          <w:rFonts w:hint="eastAsia"/>
        </w:rPr>
        <w:t>　　表 116： 金属防锈底漆主要销售模式及销售渠道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金属防锈底漆行业发展机遇及主要驱动因素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金属防锈底漆行业发展面临的风险</w:t>
      </w:r>
      <w:r>
        <w:rPr>
          <w:rFonts w:hint="eastAsia"/>
        </w:rPr>
        <w:br/>
      </w:r>
      <w:r>
        <w:rPr>
          <w:rFonts w:hint="eastAsia"/>
        </w:rPr>
        <w:t>　　表 119： 金属防锈底漆行业政策分析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金属防锈底漆产品图片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全球不同产品类型金属防锈底漆销售额2020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全球不同产品类型金属防锈底漆市场份额2024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标准固化产品图片</w:t>
      </w:r>
      <w:r>
        <w:rPr>
          <w:rFonts w:hint="eastAsia"/>
        </w:rPr>
        <w:br/>
      </w:r>
      <w:r>
        <w:rPr>
          <w:rFonts w:hint="eastAsia"/>
        </w:rPr>
        <w:t>　　图 5： 快速固化产品图片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全球不同应用金属防锈底漆市场份额2024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全球金属防锈底漆产能、产量、产能利用率及发展趋势（2020-2031）&amp;（千吨）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全球金属防锈底漆产量、需求量及发展趋势（2020-2031）&amp;（千吨）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全球主要地区金属防锈底漆产量（2020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全球主要地区金属防锈底漆产量市场份额（2020-2031）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中国金属防锈底漆产能、产量、产能利用率及发展趋势（2020-2031）&amp;（千吨）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中国金属防锈底漆产量、市场需求量及发展趋势（2020-2031）&amp;（千吨）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全球金属防锈底漆市场销售额及增长率：（2020-2031）&amp;（百万美元）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全球市场金属防锈底漆市场规模：2020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全球市场金属防锈底漆销量及增长率（2020-2031）&amp;（千吨）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全球市场金属防锈底漆价格趋势（2020-2031）&amp;（美元/吨）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全球主要地区金属防锈底漆销售收入（2020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全球主要地区金属防锈底漆销售收入市场份额（2020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北美市场金属防锈底漆销量及增长率（2020-2031）&amp;（千吨）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北美市场金属防锈底漆收入及增长率（2020-2031）&amp;（百万美元）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欧洲市场金属防锈底漆销量及增长率（2020-2031）&amp;（千吨）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欧洲市场金属防锈底漆收入及增长率（2020-2031）&amp;（百万美元）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中国市场金属防锈底漆销量及增长率（2020-2031）&amp;（千吨）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中国市场金属防锈底漆收入及增长率（2020-2031）&amp;（百万美元）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日本市场金属防锈底漆销量及增长率（2020-2031）&amp;（千吨）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日本市场金属防锈底漆收入及增长率（2020-2031）&amp;（百万美元）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东南亚市场金属防锈底漆销量及增长率（2020-2031）&amp;（千吨）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东南亚市场金属防锈底漆收入及增长率（2020-2031）&amp;（百万美元）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印度市场金属防锈底漆销量及增长率（2020-2031）&amp;（千吨）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印度市场金属防锈底漆收入及增长率（2020-2031）&amp;（百万美元）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2024年全球市场主要厂商金属防锈底漆销量市场份额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2024年全球市场主要厂商金属防锈底漆收入市场份额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2024年中国市场主要厂商金属防锈底漆销量市场份额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2024年中国市场主要厂商金属防锈底漆收入市场份额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2024年全球前五大生产商金属防锈底漆市场份额</w:t>
      </w:r>
      <w:r>
        <w:rPr>
          <w:rFonts w:hint="eastAsia"/>
        </w:rPr>
        <w:br/>
      </w:r>
      <w:r>
        <w:rPr>
          <w:rFonts w:hint="eastAsia"/>
        </w:rPr>
        <w:t>　　图 40： 2024年全球金属防锈底漆第一梯队、第二梯队和第三梯队厂商及市场份额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全球不同产品类型金属防锈底漆价格走势（2020-2031）&amp;（美元/吨）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全球不同应用金属防锈底漆价格走势（2020-2031）&amp;（美元/吨）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金属防锈底漆产业链</w:t>
      </w:r>
      <w:r>
        <w:rPr>
          <w:rFonts w:hint="eastAsia"/>
        </w:rPr>
        <w:br/>
      </w:r>
      <w:r>
        <w:rPr>
          <w:rFonts w:hint="eastAsia"/>
        </w:rPr>
        <w:t>　　图 44： 金属防锈底漆中国企业SWOT分析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1916587f34f54" w:history="1">
        <w:r>
          <w:rPr>
            <w:rStyle w:val="Hyperlink"/>
          </w:rPr>
          <w:t>2025-2031年全球与中国金属防锈底漆市场研究分析及发展前景报告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1916587f34f54" w:history="1">
        <w:r>
          <w:rPr>
            <w:rStyle w:val="Hyperlink"/>
          </w:rPr>
          <w:t>https://www.20087.com/9/82/JinShuFangXiuDiQiHangYeXianZhuangJiQianJing.html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de8c506cc4258" w:history="1">
      <w:r>
        <w:rPr>
          <w:rStyle w:val="Hyperlink"/>
        </w:rPr>
        <w:t>2025-2031年全球与中国金属防锈底漆市场研究分析及发展前景报告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nShuFangXiuDiQiHangYeXianZhuangJiQianJing.html" TargetMode="External" Id="Rd071916587f3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nShuFangXiuDiQiHangYeXianZhuangJiQianJing.html" TargetMode="External" Id="Rc5ede8c506cc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2025-07-11T07:38:07Z</dcterms:created>
  <dcterms:modified xsi:type="dcterms:W3CDTF">2025-07-11T08:38:07Z</dcterms:modified>
  <dc:subject>2025-2031年全球与中国金属防锈底漆市场研究分析及发展前景报告</dc:subject>
  <dc:title>2025-2031年全球与中国金属防锈底漆市场研究分析及发展前景报告</dc:title>
  <cp:keywords>2025-2031年全球与中国金属防锈底漆市场研究分析及发展前景报告</cp:keywords>
  <dc:description>2025-2031年全球与中国金属防锈底漆市场研究分析及发展前景报告</dc:description>
</cp:coreProperties>
</file>