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70cc936774d6f" w:history="1">
              <w:r>
                <w:rPr>
                  <w:rStyle w:val="Hyperlink"/>
                </w:rPr>
                <w:t>2025-2031年中国防紫外线玻璃市场研究与前景趋势报告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70cc936774d6f" w:history="1">
              <w:r>
                <w:rPr>
                  <w:rStyle w:val="Hyperlink"/>
                </w:rPr>
                <w:t>2025-2031年中国防紫外线玻璃市场研究与前景趋势报告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70cc936774d6f" w:history="1">
                <w:r>
                  <w:rPr>
                    <w:rStyle w:val="Hyperlink"/>
                  </w:rPr>
                  <w:t>https://www.20087.com/9/82/FangZiWaiXianBoLiDeXianZhuangYuQianJing.html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紫外线玻璃是一种功能性建筑材料，近年来在光学性能、耐候性和生产工艺方面展现出新的趋势。目前，防紫外线玻璃的技术发展主要围绕镀膜技术、玻璃基材优化和环保工艺等领域。通过采用先进的低辐射（Low-E）镀膜技术和多层复合结构，显著提高了产品的紫外线阻隔率和隔热性能，同时增强了对极端气候条件的适应能力。此外，环保型生产流程的应用减少了能源消耗和污染物排放。</w:t>
      </w:r>
      <w:r>
        <w:rPr>
          <w:rFonts w:hint="eastAsia"/>
        </w:rPr>
        <w:br/>
      </w:r>
      <w:r>
        <w:rPr>
          <w:rFonts w:hint="eastAsia"/>
        </w:rPr>
        <w:t>　　未来，防紫外线玻璃的发展将更加注重智能化和绿色化。随着智慧建筑和可持续发展理念的普及，企业可以通过嵌入智能调光膜和光伏发电系统，开发具备动态遮阳和能源收集功能的高端产品。同时，结合数字化设计工具和模块化施工技术，进一步优化安装效率和维护便利性。然而，行业也需要面对高成本制造和技术标准更新的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70cc936774d6f" w:history="1">
        <w:r>
          <w:rPr>
            <w:rStyle w:val="Hyperlink"/>
          </w:rPr>
          <w:t>2025-2031年中国防紫外线玻璃市场研究与前景趋势报告</w:t>
        </w:r>
      </w:hyperlink>
      <w:r>
        <w:rPr>
          <w:rFonts w:hint="eastAsia"/>
        </w:rPr>
        <w:t>》基于长期的市场监测与数据资源，深入分析了防紫外线玻璃行业的产业链结构、市场规模与需求现状，探讨了价格动态。防紫外线玻璃报告全面揭示了行业当前的发展状况，并对防紫外线玻璃市场前景及趋势进行了科学预测。同时，防紫外线玻璃报告聚焦于防紫外线玻璃重点企业，深入剖析了市场竞争格局、集中度及品牌影响力，并进一步细分了市场，挖掘了防紫外线玻璃各领域的增长潜力。防紫外线玻璃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防紫外线玻璃行业概述</w:t>
      </w:r>
      <w:r>
        <w:rPr>
          <w:rFonts w:hint="eastAsia"/>
        </w:rPr>
        <w:br/>
      </w:r>
      <w:r>
        <w:rPr>
          <w:rFonts w:hint="eastAsia"/>
        </w:rPr>
        <w:t>　　第一节 防紫外线玻璃定义与分类</w:t>
      </w:r>
      <w:r>
        <w:rPr>
          <w:rFonts w:hint="eastAsia"/>
        </w:rPr>
        <w:br/>
      </w:r>
      <w:r>
        <w:rPr>
          <w:rFonts w:hint="eastAsia"/>
        </w:rPr>
        <w:t>　　第二节 防紫外线玻璃应用领域</w:t>
      </w:r>
      <w:r>
        <w:rPr>
          <w:rFonts w:hint="eastAsia"/>
        </w:rPr>
        <w:br/>
      </w:r>
      <w:r>
        <w:rPr>
          <w:rFonts w:hint="eastAsia"/>
        </w:rPr>
        <w:t>　　第三节 防紫外线玻璃行业经济指标分析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一、防紫外线玻璃行业赢利性评估</w:t>
      </w:r>
      <w:r>
        <w:rPr>
          <w:rFonts w:hint="eastAsia"/>
        </w:rPr>
        <w:br/>
      </w:r>
      <w:r>
        <w:rPr>
          <w:rFonts w:hint="eastAsia"/>
        </w:rPr>
        <w:t>　　　　二、防紫外线玻璃行业成长速度分析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三、防紫外线玻璃附加值提升空间探讨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四、防紫外线玻璃行业进入壁垒分析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五、防紫外线玻璃行业风险性评估</w:t>
      </w:r>
      <w:r>
        <w:rPr>
          <w:rFonts w:hint="eastAsia"/>
        </w:rPr>
        <w:br/>
      </w:r>
      <w:r>
        <w:rPr>
          <w:rFonts w:hint="eastAsia"/>
        </w:rPr>
        <w:t>　　　　六、防紫外线玻璃行业周期性分析</w:t>
      </w:r>
      <w:r>
        <w:rPr>
          <w:rFonts w:hint="eastAsia"/>
        </w:rPr>
        <w:br/>
      </w:r>
      <w:r>
        <w:rPr>
          <w:rFonts w:hint="eastAsia"/>
        </w:rPr>
        <w:t>　　　　七、防紫外线玻璃行业竞争程度指标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八、防紫外线玻璃行业成熟度综合分析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防紫外线玻璃产业链及经营模式分析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三、防紫外线玻璃销售模式与渠道策略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全球防紫外线玻璃市场发展分析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2024-2025年全球防紫外线玻璃行业发展分析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一、全球防紫外线玻璃行业市场规模与趋势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二、全球防紫外线玻璃行业发展特点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三、全球防紫外线玻璃行业竞争格局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主要国家与地区防紫外线玻璃市场分析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2025-2031年全球防紫外线玻璃行业发展趋势与前景预测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一、防紫外线玻璃行业发展趋势</w:t>
      </w:r>
      <w:r>
        <w:rPr>
          <w:rFonts w:hint="eastAsia"/>
        </w:rPr>
        <w:br/>
      </w:r>
      <w:r>
        <w:rPr>
          <w:rFonts w:hint="eastAsia"/>
        </w:rPr>
        <w:t>　　　　二、防紫外线玻璃行业发展潜力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中国防紫外线玻璃行业市场分析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2024-2025年防紫外线玻璃产能与投资动态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一、国内防紫外线玻璃产能现状与利用效率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二、防紫外线玻璃产能扩张与投资动态分析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2025-2031年防紫外线玻璃行业产量统计与趋势预测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一、2019-2024年防紫外线玻璃行业产量与增长趋势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1、2019-2024年防紫外线玻璃产量及增长趋势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2、2019-2024年防紫外线玻璃细分产品产量及份额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二、防紫外线玻璃产量影响因素分析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三、2025-2031年防紫外线玻璃产量预测</w:t>
      </w:r>
      <w:r>
        <w:rPr>
          <w:rFonts w:hint="eastAsia"/>
        </w:rPr>
        <w:br/>
      </w:r>
      <w:r>
        <w:rPr>
          <w:rFonts w:hint="eastAsia"/>
        </w:rPr>
        <w:t>　　第三节 2025-2031年防紫外线玻璃市场需求与销售分析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一、2024-2025年防紫外线玻璃行业需求现状</w:t>
      </w:r>
      <w:r>
        <w:rPr>
          <w:rFonts w:hint="eastAsia"/>
        </w:rPr>
        <w:br/>
      </w:r>
      <w:r>
        <w:rPr>
          <w:rFonts w:hint="eastAsia"/>
        </w:rPr>
        <w:t>　　　　二、防紫外线玻璃客户群体与需求特点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三、2019-2024年防紫外线玻璃行业销售规模分析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四、2025-2031年防紫外线玻璃市场增长潜力与规模预测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2024-2025年防紫外线玻璃行业技术发展现状及趋势分析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防紫外线玻璃行业技术发展现状分析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国内外防紫外线玻璃行业技术差距分析及差距形成的主要原因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防紫外线玻璃行业技术发展方向、趋势预测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提升防紫外线玻璃行业技术能力策略建议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中国防紫外线玻璃细分市场分析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一、2024-2025年防紫外线玻璃主要细分产品市场现状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防紫外线玻璃价格机制与竞争策略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一、2019-2024年防紫外线玻璃市场价格走势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防紫外线玻璃定价策略与方法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2025-2031年防紫外线玻璃价格竞争态势与趋势预测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中国防紫外线玻璃行业重点区域市场研究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2024-2025年重点区域防紫外线玻璃市场发展概况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二、2019-2024年防紫外线玻璃市场需求规模情况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三、2025-2031年防紫外线玻璃行业发展潜力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二、2019-2024年防紫外线玻璃市场需求规模情况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三、2025-2031年防紫外线玻璃行业发展潜力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二、2019-2024年防紫外线玻璃市场需求规模情况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三、2025-2031年防紫外线玻璃行业发展潜力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二、2019-2024年防紫外线玻璃市场需求规模情况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三、2025-2031年防紫外线玻璃行业发展潜力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二、2019-2024年防紫外线玻璃市场需求规模情况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三、2025-2031年防紫外线玻璃行业发展潜力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2019-2024年中国防紫外线玻璃行业进出口情况分析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防紫外线玻璃行业进口规模与来源分析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一、2019-2024年防紫外线玻璃进口规模分析</w:t>
      </w:r>
      <w:r>
        <w:rPr>
          <w:rFonts w:hint="eastAsia"/>
        </w:rPr>
        <w:br/>
      </w:r>
      <w:r>
        <w:rPr>
          <w:rFonts w:hint="eastAsia"/>
        </w:rPr>
        <w:t>　　　　二、防紫外线玻璃主要进口来源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防紫外线玻璃行业出口规模与目的地分析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一、2019-2024年防紫外线玻璃出口规模分析</w:t>
      </w:r>
      <w:r>
        <w:rPr>
          <w:rFonts w:hint="eastAsia"/>
        </w:rPr>
        <w:br/>
      </w:r>
      <w:r>
        <w:rPr>
          <w:rFonts w:hint="eastAsia"/>
        </w:rPr>
        <w:t>　　　　二、防紫外线玻璃主要出口目的地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2019-2024年中国防紫外线玻璃总体规模与财务指标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中国防紫外线玻璃行业总体规模分析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一、防紫外线玻璃企业数量与结构</w:t>
      </w:r>
      <w:r>
        <w:rPr>
          <w:rFonts w:hint="eastAsia"/>
        </w:rPr>
        <w:br/>
      </w:r>
      <w:r>
        <w:rPr>
          <w:rFonts w:hint="eastAsia"/>
        </w:rPr>
        <w:t>　　　　二、防紫外线玻璃从业人员规模</w:t>
      </w:r>
      <w:r>
        <w:rPr>
          <w:rFonts w:hint="eastAsia"/>
        </w:rPr>
        <w:br/>
      </w:r>
      <w:r>
        <w:rPr>
          <w:rFonts w:hint="eastAsia"/>
        </w:rPr>
        <w:t>　　　　三、防紫外线玻璃行业资产状况</w:t>
      </w:r>
      <w:r>
        <w:rPr>
          <w:rFonts w:hint="eastAsia"/>
        </w:rPr>
        <w:br/>
      </w:r>
      <w:r>
        <w:rPr>
          <w:rFonts w:hint="eastAsia"/>
        </w:rPr>
        <w:t>　　第二节 中国防紫外线玻璃行业财务指标总体分析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防紫外线玻璃行业重点企业经营状况分析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防紫外线玻璃重点企业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防紫外线玻璃领先企业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防紫外线玻璃标杆企业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防紫外线玻璃代表企业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防紫外线玻璃龙头企业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防紫外线玻璃重点企业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中国防紫外线玻璃行业竞争格局分析</w:t>
      </w:r>
      <w:r>
        <w:rPr>
          <w:rFonts w:hint="eastAsia"/>
        </w:rPr>
        <w:br/>
      </w:r>
      <w:r>
        <w:rPr>
          <w:rFonts w:hint="eastAsia"/>
        </w:rPr>
        <w:t>　　第一节 防紫外线玻璃行业竞争格局总览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2024-2025年防紫外线玻璃行业竞争力分析</w:t>
      </w:r>
      <w:r>
        <w:rPr>
          <w:rFonts w:hint="eastAsia"/>
        </w:rPr>
        <w:br/>
      </w:r>
      <w:r>
        <w:rPr>
          <w:rFonts w:hint="eastAsia"/>
        </w:rPr>
        <w:t>　　　　一、防紫外线玻璃供应商议价能力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四、防紫外线玻璃替代品威胁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2019-2024年防紫外线玻璃行业企业并购活动分析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2024-2025年防紫外线玻璃行业会展与招投标活动分析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一、防紫外线玻璃行业会展活动及其市场影响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2025年中国防紫外线玻璃企业发展策略分析</w:t>
      </w:r>
      <w:r>
        <w:rPr>
          <w:rFonts w:hint="eastAsia"/>
        </w:rPr>
        <w:br/>
      </w:r>
      <w:r>
        <w:rPr>
          <w:rFonts w:hint="eastAsia"/>
        </w:rPr>
        <w:t>　　第一节 防紫外线玻璃市场策略分析</w:t>
      </w:r>
      <w:r>
        <w:rPr>
          <w:rFonts w:hint="eastAsia"/>
        </w:rPr>
        <w:br/>
      </w:r>
      <w:r>
        <w:rPr>
          <w:rFonts w:hint="eastAsia"/>
        </w:rPr>
        <w:t>　　　　一、防紫外线玻璃市场定位与拓展策略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二、防紫外线玻璃市场细分与目标客户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防紫外线玻璃销售策略分析</w:t>
      </w:r>
      <w:r>
        <w:rPr>
          <w:rFonts w:hint="eastAsia"/>
        </w:rPr>
        <w:br/>
      </w:r>
      <w:r>
        <w:rPr>
          <w:rFonts w:hint="eastAsia"/>
        </w:rPr>
        <w:t>　　　　一、防紫外线玻璃销售渠道与网络建设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提高防紫外线玻璃企业竞争力建议</w:t>
      </w:r>
      <w:r>
        <w:rPr>
          <w:rFonts w:hint="eastAsia"/>
        </w:rPr>
        <w:br/>
      </w:r>
      <w:r>
        <w:rPr>
          <w:rFonts w:hint="eastAsia"/>
        </w:rPr>
        <w:t>　　　　一、防紫外线玻璃技术创新与管理优化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防紫外线玻璃品牌战略思考</w:t>
      </w:r>
      <w:r>
        <w:rPr>
          <w:rFonts w:hint="eastAsia"/>
        </w:rPr>
        <w:br/>
      </w:r>
      <w:r>
        <w:rPr>
          <w:rFonts w:hint="eastAsia"/>
        </w:rPr>
        <w:t>　　　　一、防紫外线玻璃品牌建设与维护</w:t>
      </w:r>
      <w:r>
        <w:rPr>
          <w:rFonts w:hint="eastAsia"/>
        </w:rPr>
        <w:br/>
      </w:r>
      <w:r>
        <w:rPr>
          <w:rFonts w:hint="eastAsia"/>
        </w:rPr>
        <w:t>　　　　二、防紫外线玻璃品牌影响力与市场竞争力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中国防紫外线玻璃行业风险与对策</w:t>
      </w:r>
      <w:r>
        <w:rPr>
          <w:rFonts w:hint="eastAsia"/>
        </w:rPr>
        <w:br/>
      </w:r>
      <w:r>
        <w:rPr>
          <w:rFonts w:hint="eastAsia"/>
        </w:rPr>
        <w:t>　　第一节 防紫外线玻璃行业SWOT分析</w:t>
      </w:r>
      <w:r>
        <w:rPr>
          <w:rFonts w:hint="eastAsia"/>
        </w:rPr>
        <w:br/>
      </w:r>
      <w:r>
        <w:rPr>
          <w:rFonts w:hint="eastAsia"/>
        </w:rPr>
        <w:t>　　　　一、防紫外线玻璃行业优势分析</w:t>
      </w:r>
      <w:r>
        <w:rPr>
          <w:rFonts w:hint="eastAsia"/>
        </w:rPr>
        <w:br/>
      </w:r>
      <w:r>
        <w:rPr>
          <w:rFonts w:hint="eastAsia"/>
        </w:rPr>
        <w:t>　　　　二、防紫外线玻璃行业劣势分析</w:t>
      </w:r>
      <w:r>
        <w:rPr>
          <w:rFonts w:hint="eastAsia"/>
        </w:rPr>
        <w:br/>
      </w:r>
      <w:r>
        <w:rPr>
          <w:rFonts w:hint="eastAsia"/>
        </w:rPr>
        <w:t>　　　　三、防紫外线玻璃市场机会探索</w:t>
      </w:r>
      <w:r>
        <w:rPr>
          <w:rFonts w:hint="eastAsia"/>
        </w:rPr>
        <w:br/>
      </w:r>
      <w:r>
        <w:rPr>
          <w:rFonts w:hint="eastAsia"/>
        </w:rPr>
        <w:t>　　　　四、防紫外线玻璃市场威胁评估</w:t>
      </w:r>
      <w:r>
        <w:rPr>
          <w:rFonts w:hint="eastAsia"/>
        </w:rPr>
        <w:br/>
      </w:r>
      <w:r>
        <w:rPr>
          <w:rFonts w:hint="eastAsia"/>
        </w:rPr>
        <w:t>　　第二节 防紫外线玻璃行业风险及对策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2025-2031年中国防紫外线玻璃行业前景与发展趋势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防紫外线玻璃行业发展环境分析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2025-2031年防紫外线玻璃行业发展趋势与方向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一、防紫外线玻璃行业发展方向预测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二、防紫外线玻璃发展趋势分析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2025-2031年防紫外线玻璃行业发展潜力与机遇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一、防紫外线玻璃市场发展潜力评估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二、防紫外线玻璃新兴市场与机遇探索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防紫外线玻璃行业研究结论与建议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[中智:林:]防紫外线玻璃行业发展建议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防紫外线玻璃行业类别</w:t>
      </w:r>
      <w:r>
        <w:rPr>
          <w:rFonts w:hint="eastAsia"/>
        </w:rPr>
        <w:br/>
      </w:r>
      <w:r>
        <w:rPr>
          <w:rFonts w:hint="eastAsia"/>
        </w:rPr>
        <w:t>　　图表 防紫外线玻璃行业产业链调研</w:t>
      </w:r>
      <w:r>
        <w:rPr>
          <w:rFonts w:hint="eastAsia"/>
        </w:rPr>
        <w:br/>
      </w:r>
      <w:r>
        <w:rPr>
          <w:rFonts w:hint="eastAsia"/>
        </w:rPr>
        <w:t>　　图表 防紫外线玻璃行业现状</w:t>
      </w:r>
      <w:r>
        <w:rPr>
          <w:rFonts w:hint="eastAsia"/>
        </w:rPr>
        <w:br/>
      </w:r>
      <w:r>
        <w:rPr>
          <w:rFonts w:hint="eastAsia"/>
        </w:rPr>
        <w:t>　　图表 防紫外线玻璃行业标准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2019-2024年中国防紫外线玻璃市场规模</w:t>
      </w:r>
      <w:r>
        <w:rPr>
          <w:rFonts w:hint="eastAsia"/>
        </w:rPr>
        <w:br/>
      </w:r>
      <w:r>
        <w:rPr>
          <w:rFonts w:hint="eastAsia"/>
        </w:rPr>
        <w:t>　　图表 2025年中国防紫外线玻璃行业产能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2019-2024年中国防紫外线玻璃产量</w:t>
      </w:r>
      <w:r>
        <w:rPr>
          <w:rFonts w:hint="eastAsia"/>
        </w:rPr>
        <w:br/>
      </w:r>
      <w:r>
        <w:rPr>
          <w:rFonts w:hint="eastAsia"/>
        </w:rPr>
        <w:t>　　图表 防紫外线玻璃行业动态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2019-2024年中国防紫外线玻璃市场需求量</w:t>
      </w:r>
      <w:r>
        <w:rPr>
          <w:rFonts w:hint="eastAsia"/>
        </w:rPr>
        <w:br/>
      </w:r>
      <w:r>
        <w:rPr>
          <w:rFonts w:hint="eastAsia"/>
        </w:rPr>
        <w:t>　　图表 2025年中国防紫外线玻璃行业需求区域调研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2019-2024年中国防紫外线玻璃行情</w:t>
      </w:r>
      <w:r>
        <w:rPr>
          <w:rFonts w:hint="eastAsia"/>
        </w:rPr>
        <w:br/>
      </w:r>
      <w:r>
        <w:rPr>
          <w:rFonts w:hint="eastAsia"/>
        </w:rPr>
        <w:t>　　图表 2019-2024年中国防紫外线玻璃价格走势图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2019-2024年中国防紫外线玻璃行业销售收入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2019-2024年中国防紫外线玻璃行业盈利情况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2019-2024年中国防紫外线玻璃行业利润总额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2019-2024年中国防紫外线玻璃进口数据</w:t>
      </w:r>
      <w:r>
        <w:rPr>
          <w:rFonts w:hint="eastAsia"/>
        </w:rPr>
        <w:br/>
      </w:r>
      <w:r>
        <w:rPr>
          <w:rFonts w:hint="eastAsia"/>
        </w:rPr>
        <w:t>　　图表 2019-2024年中国防紫外线玻璃出口数据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2019-2024年中国防紫外线玻璃行业企业数量统计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**地区防紫外线玻璃市场规模</w:t>
      </w:r>
      <w:r>
        <w:rPr>
          <w:rFonts w:hint="eastAsia"/>
        </w:rPr>
        <w:br/>
      </w:r>
      <w:r>
        <w:rPr>
          <w:rFonts w:hint="eastAsia"/>
        </w:rPr>
        <w:t>　　图表 **地区防紫外线玻璃行业市场需求</w:t>
      </w:r>
      <w:r>
        <w:rPr>
          <w:rFonts w:hint="eastAsia"/>
        </w:rPr>
        <w:br/>
      </w:r>
      <w:r>
        <w:rPr>
          <w:rFonts w:hint="eastAsia"/>
        </w:rPr>
        <w:t>　　图表 **地区防紫外线玻璃市场调研</w:t>
      </w:r>
      <w:r>
        <w:rPr>
          <w:rFonts w:hint="eastAsia"/>
        </w:rPr>
        <w:br/>
      </w:r>
      <w:r>
        <w:rPr>
          <w:rFonts w:hint="eastAsia"/>
        </w:rPr>
        <w:t>　　图表 **地区防紫外线玻璃行业市场需求分析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**地区防紫外线玻璃市场规模</w:t>
      </w:r>
      <w:r>
        <w:rPr>
          <w:rFonts w:hint="eastAsia"/>
        </w:rPr>
        <w:br/>
      </w:r>
      <w:r>
        <w:rPr>
          <w:rFonts w:hint="eastAsia"/>
        </w:rPr>
        <w:t>　　图表 **地区防紫外线玻璃行业市场需求</w:t>
      </w:r>
      <w:r>
        <w:rPr>
          <w:rFonts w:hint="eastAsia"/>
        </w:rPr>
        <w:br/>
      </w:r>
      <w:r>
        <w:rPr>
          <w:rFonts w:hint="eastAsia"/>
        </w:rPr>
        <w:t>　　图表 **地区防紫外线玻璃市场调研</w:t>
      </w:r>
      <w:r>
        <w:rPr>
          <w:rFonts w:hint="eastAsia"/>
        </w:rPr>
        <w:br/>
      </w:r>
      <w:r>
        <w:rPr>
          <w:rFonts w:hint="eastAsia"/>
        </w:rPr>
        <w:t>　　图表 **地区防紫外线玻璃行业市场需求分析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防紫外线玻璃行业竞争对手分析</w:t>
      </w:r>
      <w:r>
        <w:rPr>
          <w:rFonts w:hint="eastAsia"/>
        </w:rPr>
        <w:br/>
      </w:r>
      <w:r>
        <w:rPr>
          <w:rFonts w:hint="eastAsia"/>
        </w:rPr>
        <w:t>　　图表 防紫外线玻璃重点企业（一）基本信息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防紫外线玻璃重点企业（一）经营情况分析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防紫外线玻璃重点企业（一）主要经济指标情况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防紫外线玻璃重点企业（一）盈利能力情况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防紫外线玻璃重点企业（一）偿债能力情况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防紫外线玻璃重点企业（一）运营能力情况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防紫外线玻璃重点企业（一）成长能力情况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防紫外线玻璃重点企业（二）基本信息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防紫外线玻璃重点企业（二）经营情况分析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防紫外线玻璃重点企业（二）主要经济指标情况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防紫外线玻璃重点企业（二）盈利能力情况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防紫外线玻璃重点企业（二）偿债能力情况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防紫外线玻璃重点企业（二）运营能力情况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防紫外线玻璃重点企业（二）成长能力情况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防紫外线玻璃重点企业（三）基本信息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防紫外线玻璃重点企业（三）经营情况分析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防紫外线玻璃重点企业（三）主要经济指标情况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防紫外线玻璃重点企业（三）盈利能力情况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防紫外线玻璃重点企业（三）偿债能力情况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防紫外线玻璃重点企业（三）运营能力情况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防紫外线玻璃重点企业（三）成长能力情况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2025-2031年中国防紫外线玻璃行业产能预测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2025-2031年中国防紫外线玻璃行业产量预测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2025-2031年中国防紫外线玻璃市场需求预测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2025-2031年中国防紫外线玻璃市场规模预测</w:t>
      </w:r>
      <w:r>
        <w:rPr>
          <w:rFonts w:hint="eastAsia"/>
        </w:rPr>
        <w:br/>
      </w:r>
      <w:r>
        <w:rPr>
          <w:rFonts w:hint="eastAsia"/>
        </w:rPr>
        <w:t>　　图表 防紫外线玻璃行业准入条件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2025-2031年中国防紫外线玻璃行业信息化</w:t>
      </w:r>
      <w:r>
        <w:rPr>
          <w:rFonts w:hint="eastAsia"/>
        </w:rPr>
        <w:br/>
      </w:r>
      <w:r>
        <w:rPr>
          <w:rFonts w:hint="eastAsia"/>
        </w:rPr>
        <w:t>　　图表 2025年中国防紫外线玻璃市场前景分析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2025-2031年中国防紫外线玻璃行业风险分析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2025-2031年中国防紫外线玻璃行业发展趋势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70cc936774d6f" w:history="1">
        <w:r>
          <w:rPr>
            <w:rStyle w:val="Hyperlink"/>
          </w:rPr>
          <w:t>2025-2031年中国防紫外线玻璃市场研究与前景趋势报告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70cc936774d6f" w:history="1">
        <w:r>
          <w:rPr>
            <w:rStyle w:val="Hyperlink"/>
          </w:rPr>
          <w:t>https://www.20087.com/9/82/FangZiWaiXianBoLiDeXianZhuangYuQianJing.html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热点：隔音效果最好的玻璃、紫外线玻璃、防紫外线窗帘、紫外线穿透玻璃、玻璃可以挡住紫外线吗、防紫外线玻璃多少钱一平方、防火玻璃隔断、防紫外线玻璃和普通玻璃区别、玻璃能隔断紫外线吗?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70c78bce943fe" w:history="1">
      <w:r>
        <w:rPr>
          <w:rStyle w:val="Hyperlink"/>
        </w:rPr>
        <w:t>2025-2031年中国防紫外线玻璃市场研究与前景趋势报告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FangZiWaiXianBoLiDeXianZhuangYuQianJing.html" TargetMode="External" Id="R7a870cc93677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FangZiWaiXianBoLiDeXianZhuangYuQianJing.html" TargetMode="External" Id="Rad270c78bce9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2025-04-19T01:58:27Z</dcterms:created>
  <dcterms:modified xsi:type="dcterms:W3CDTF">2025-04-19T02:58:27Z</dcterms:modified>
  <dc:subject>2025-2031年中国防紫外线玻璃市场研究与前景趋势报告</dc:subject>
  <dc:title>2025-2031年中国防紫外线玻璃市场研究与前景趋势报告</dc:title>
  <cp:keywords>2025-2031年中国防紫外线玻璃市场研究与前景趋势报告</cp:keywords>
  <dc:description>2025-2031年中国防紫外线玻璃市场研究与前景趋势报告</dc:description>
</cp:coreProperties>
</file>