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a2970cef4022" w:history="1">
              <w:r>
                <w:rPr>
                  <w:rStyle w:val="Hyperlink"/>
                </w:rPr>
                <w:t>2025-2031年中国高分子絮凝剂行业市场分析与发展前景预测报告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a2970cef4022" w:history="1">
              <w:r>
                <w:rPr>
                  <w:rStyle w:val="Hyperlink"/>
                </w:rPr>
                <w:t>2025-2031年中国高分子絮凝剂行业市场分析与发展前景预测报告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a2970cef4022" w:history="1">
                <w:r>
                  <w:rPr>
                    <w:rStyle w:val="Hyperlink"/>
                  </w:rPr>
                  <w:t>https://www.20087.com/9/72/GaoFenZiXuNingJiHangYeQianJingFenXi.html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絮凝剂是一种用于水处理、废水净化、固液分离等过程的高分子化合物，如聚丙烯酰胺、聚乙烯醇等。当前市场中，高分子絮凝剂品种繁多，适应不同水质条件和处理目标，且随着环保政策的强化与水资源管理的升级，其市场需求持续增长。此外，新型、高效、环保型絮凝剂的研发与应用也受到业界关注，如生物基高分子絮凝剂、两性离子絮凝剂等。</w:t>
      </w:r>
      <w:r>
        <w:rPr>
          <w:rFonts w:hint="eastAsia"/>
        </w:rPr>
        <w:br/>
      </w:r>
      <w:r>
        <w:rPr>
          <w:rFonts w:hint="eastAsia"/>
        </w:rPr>
        <w:t>　　未来，高分子絮凝剂行业将沿着高效环保、智能化应用与定制化服务方向发展。一是高效环保型絮凝剂将成为主流，研发重点将转向具有更高絮凝效能、更低残留毒性、更好生物降解性的新型絮凝剂，以及适应复杂水质条件的多功能复合絮凝剂。二是智能化应用技术将得到推广，包括智能加药系统、在线水质监测与絮凝效果评估，实现絮凝过程的精确控制与优化，降低运行成本，提高处理效率。三是定制化服务需求将增加，企业将根据客户具体的水质参数、处理目标、设施条件等因素，提供从絮凝剂选择、配方优化到工艺设计、运行维护的全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8a2970cef4022" w:history="1">
        <w:r>
          <w:rPr>
            <w:rStyle w:val="Hyperlink"/>
          </w:rPr>
          <w:t>2025-2031年中国高分子絮凝剂行业市场分析与发展前景预测报告</w:t>
        </w:r>
      </w:hyperlink>
      <w:r>
        <w:rPr>
          <w:rFonts w:hint="eastAsia"/>
        </w:rPr>
        <w:t>》基于深入调研和权威数据，全面系统地展现了中国高分子絮凝剂行业的现状与未来趋势。报告依托国家权威机构和相关协会的资料，严谨分析了高分子絮凝剂市场规模、竞争格局、技术创新及消费需求等核心要素。通过翔实数据和直观图表，为高分子絮凝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高分子絮凝剂行业相关概述</w:t>
      </w:r>
      <w:r>
        <w:rPr>
          <w:rFonts w:hint="eastAsia"/>
        </w:rPr>
        <w:br/>
      </w:r>
      <w:r>
        <w:rPr>
          <w:rFonts w:hint="eastAsia"/>
        </w:rPr>
        <w:t>　　　　一、高分子絮凝剂行业定义及特点</w:t>
      </w:r>
      <w:r>
        <w:rPr>
          <w:rFonts w:hint="eastAsia"/>
        </w:rPr>
        <w:br/>
      </w:r>
      <w:r>
        <w:rPr>
          <w:rFonts w:hint="eastAsia"/>
        </w:rPr>
        <w:t>　　　　　　1、高分子絮凝剂行业定义</w:t>
      </w:r>
      <w:r>
        <w:rPr>
          <w:rFonts w:hint="eastAsia"/>
        </w:rPr>
        <w:br/>
      </w:r>
      <w:r>
        <w:rPr>
          <w:rFonts w:hint="eastAsia"/>
        </w:rPr>
        <w:t>　　　　　　2、高分子絮凝剂行业特点</w:t>
      </w:r>
      <w:r>
        <w:rPr>
          <w:rFonts w:hint="eastAsia"/>
        </w:rPr>
        <w:br/>
      </w:r>
      <w:r>
        <w:rPr>
          <w:rFonts w:hint="eastAsia"/>
        </w:rPr>
        <w:t>　　　　二、高分子絮凝剂行业经营模式分析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1、高分子絮凝剂生产模式</w:t>
      </w:r>
      <w:r>
        <w:rPr>
          <w:rFonts w:hint="eastAsia"/>
        </w:rPr>
        <w:br/>
      </w:r>
      <w:r>
        <w:rPr>
          <w:rFonts w:hint="eastAsia"/>
        </w:rPr>
        <w:t>　　　　　　2、高分子絮凝剂采购模式</w:t>
      </w:r>
      <w:r>
        <w:rPr>
          <w:rFonts w:hint="eastAsia"/>
        </w:rPr>
        <w:br/>
      </w:r>
      <w:r>
        <w:rPr>
          <w:rFonts w:hint="eastAsia"/>
        </w:rPr>
        <w:t>　　　　　　3、高分子絮凝剂销售模式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2025年全球高分子絮凝剂行业市场运行形势分析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2025年全球高分子絮凝剂行业发展概况</w:t>
      </w:r>
      <w:r>
        <w:rPr>
          <w:rFonts w:hint="eastAsia"/>
        </w:rPr>
        <w:br/>
      </w:r>
      <w:r>
        <w:rPr>
          <w:rFonts w:hint="eastAsia"/>
        </w:rPr>
        <w:t>　　第二节 全球高分子絮凝剂行业发展走势</w:t>
      </w:r>
      <w:r>
        <w:rPr>
          <w:rFonts w:hint="eastAsia"/>
        </w:rPr>
        <w:br/>
      </w:r>
      <w:r>
        <w:rPr>
          <w:rFonts w:hint="eastAsia"/>
        </w:rPr>
        <w:t>　　　　一、全球高分子絮凝剂行业市场分布情况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二、全球高分子絮凝剂行业发展趋势分析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全球高分子絮凝剂行业重点国家和区域分析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2024-2025年中国高分子絮凝剂行业发展环境分析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高分子絮凝剂行业经济环境分析</w:t>
      </w:r>
      <w:r>
        <w:rPr>
          <w:rFonts w:hint="eastAsia"/>
        </w:rPr>
        <w:br/>
      </w:r>
      <w:r>
        <w:rPr>
          <w:rFonts w:hint="eastAsia"/>
        </w:rPr>
        <w:t>　　第二节 高分子絮凝剂行业政策环境分析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一、高分子絮凝剂行业政策影响分析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二、相关高分子絮凝剂行业标准分析</w:t>
      </w:r>
      <w:r>
        <w:rPr>
          <w:rFonts w:hint="eastAsia"/>
        </w:rPr>
        <w:br/>
      </w:r>
      <w:r>
        <w:rPr>
          <w:rFonts w:hint="eastAsia"/>
        </w:rPr>
        <w:t>　　第三节 高分子絮凝剂行业社会环境分析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2024-2025年高分子絮凝剂行业技术发展现状及趋势分析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高分子絮凝剂行业技术发展现状分析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国内外高分子絮凝剂行业技术差异与原因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高分子絮凝剂行业技术发展方向、趋势预测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提升高分子絮凝剂行业技术能力策略建议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中国高分子絮凝剂行业市场供需状况分析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中国高分子絮凝剂行业市场规模情况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中国高分子絮凝剂行业盈利情况分析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中国高分子絮凝剂行业市场需求状况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一、2019-2024年高分子絮凝剂行业市场需求情况</w:t>
      </w:r>
      <w:r>
        <w:rPr>
          <w:rFonts w:hint="eastAsia"/>
        </w:rPr>
        <w:br/>
      </w:r>
      <w:r>
        <w:rPr>
          <w:rFonts w:hint="eastAsia"/>
        </w:rPr>
        <w:t>　　　　二、高分子絮凝剂行业市场需求特点分析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三、2025-2031年高分子絮凝剂行业市场需求预测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中国高分子絮凝剂行业产量情况分析与预测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一、2019-2024年高分子絮凝剂行业产量统计分析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二、2025年高分子絮凝剂行业产量特点分析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三、2025-2031年高分子絮凝剂行业产量预测分析</w:t>
      </w:r>
      <w:r>
        <w:rPr>
          <w:rFonts w:hint="eastAsia"/>
        </w:rPr>
        <w:br/>
      </w:r>
      <w:r>
        <w:rPr>
          <w:rFonts w:hint="eastAsia"/>
        </w:rPr>
        <w:t>　　第五节 高分子絮凝剂行业市场供需平衡状况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高分子絮凝剂行业细分产品市场调研分析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中国高分子絮凝剂行业进出口情况分析预测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2019-2024年中国高分子絮凝剂行业进出口情况分析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一、2019-2024年中国高分子絮凝剂行业进口分析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二、2019-2024年中国高分子絮凝剂行业出口分析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2025-2031年中国高分子絮凝剂行业进出口情况预测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一、2025-2031年中国高分子絮凝剂行业进口预测分析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二、2025-2031年中国高分子絮凝剂行业出口预测分析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影响高分子絮凝剂行业进出口变化的主要原因分析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2019-2024年中国高分子絮凝剂行业区域市场分析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中国高分子絮凝剂行业区域市场结构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重点地区高分子絮凝剂行业调研分析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一、重点地区（一）高分子絮凝剂市场分析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二、重点地区（二）高分子絮凝剂市场分析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三、重点地区（三）高分子絮凝剂市场分析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四、重点地区（四）高分子絮凝剂市场分析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五、重点地区（五）高分子絮凝剂市场分析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中国高分子絮凝剂行业市场行情分析预测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高分子絮凝剂价格影响因素分析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2019-2024年中国高分子絮凝剂市场价格趋向分析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2025-2031年中国高分子絮凝剂市场价格趋向预测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高分子絮凝剂行业上、下游市场分析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高分子絮凝剂行业上游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高分子絮凝剂行业下游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高分子絮凝剂行业竞争格局分析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高分子絮凝剂行业集中度分析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二、高分子絮凝剂企业集中度分析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三、高分子絮凝剂区域集中度分析</w:t>
      </w:r>
      <w:r>
        <w:rPr>
          <w:rFonts w:hint="eastAsia"/>
        </w:rPr>
        <w:br/>
      </w:r>
      <w:r>
        <w:rPr>
          <w:rFonts w:hint="eastAsia"/>
        </w:rPr>
        <w:t>　　第二节 高分子絮凝剂行业竞争格局分析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一、2025年高分子絮凝剂行业竞争分析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二、2025年中外高分子絮凝剂产品竞争分析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三、2019-2024年中国高分子絮凝剂市场竞争分析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四、2025-2031年国内主要高分子絮凝剂企业动向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高分子絮凝剂行业重点企业发展调研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高分子絮凝剂重点企业（一）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高分子絮凝剂重点企业（二）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高分子絮凝剂重点企业（三）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高分子絮凝剂重点企业（四）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高分子絮凝剂重点企业（五）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高分子絮凝剂重点企业（六）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高分子絮凝剂企业发展策略分析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高分子絮凝剂市场策略分析</w:t>
      </w:r>
      <w:r>
        <w:rPr>
          <w:rFonts w:hint="eastAsia"/>
        </w:rPr>
        <w:br/>
      </w:r>
      <w:r>
        <w:rPr>
          <w:rFonts w:hint="eastAsia"/>
        </w:rPr>
        <w:t>　　　　一、高分子絮凝剂价格策略分析</w:t>
      </w:r>
      <w:r>
        <w:rPr>
          <w:rFonts w:hint="eastAsia"/>
        </w:rPr>
        <w:br/>
      </w:r>
      <w:r>
        <w:rPr>
          <w:rFonts w:hint="eastAsia"/>
        </w:rPr>
        <w:t>　　　　二、高分子絮凝剂渠道策略分析</w:t>
      </w:r>
      <w:r>
        <w:rPr>
          <w:rFonts w:hint="eastAsia"/>
        </w:rPr>
        <w:br/>
      </w:r>
      <w:r>
        <w:rPr>
          <w:rFonts w:hint="eastAsia"/>
        </w:rPr>
        <w:t>　　第二节 高分子絮凝剂销售策略分析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提高高分子絮凝剂企业竞争力的策略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一、提高中国高分子絮凝剂企业核心竞争力的对策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二、高分子絮凝剂企业提升竞争力的主要方向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三、影响高分子絮凝剂企业核心竞争力的因素及提升途径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四、提高高分子絮凝剂企业竞争力的策略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对我国高分子絮凝剂品牌的战略思考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一、高分子絮凝剂实施品牌战略的意义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二、高分子絮凝剂企业品牌的现状分析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三、我国高分子絮凝剂企业的品牌战略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四、高分子絮凝剂品牌战略管理的策略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中国高分子絮凝剂行业营销策略分析</w:t>
      </w:r>
      <w:r>
        <w:rPr>
          <w:rFonts w:hint="eastAsia"/>
        </w:rPr>
        <w:br/>
      </w:r>
      <w:r>
        <w:rPr>
          <w:rFonts w:hint="eastAsia"/>
        </w:rPr>
        <w:t>　　第一节 高分子絮凝剂市场推广策略研究分析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一、做好高分子絮凝剂产品导入</w:t>
      </w:r>
      <w:r>
        <w:rPr>
          <w:rFonts w:hint="eastAsia"/>
        </w:rPr>
        <w:br/>
      </w:r>
      <w:r>
        <w:rPr>
          <w:rFonts w:hint="eastAsia"/>
        </w:rPr>
        <w:t>　　　　二、做好高分子絮凝剂产品组合和产品线决策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三、高分子絮凝剂行业城市市场推广策略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高分子絮凝剂行业渠道营销研究分析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一、高分子絮凝剂行业营销环境分析</w:t>
      </w:r>
      <w:r>
        <w:rPr>
          <w:rFonts w:hint="eastAsia"/>
        </w:rPr>
        <w:br/>
      </w:r>
      <w:r>
        <w:rPr>
          <w:rFonts w:hint="eastAsia"/>
        </w:rPr>
        <w:t>　　　　二、高分子絮凝剂行业现存的营销渠道分析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三、高分子絮凝剂行业终端市场营销管理策略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高分子絮凝剂行业营销战略研究分析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一、中国高分子絮凝剂行业有效整合营销策略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二、建立高分子絮凝剂行业厂商的双嬴模式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2025-2031年中国高分子絮凝剂行业前景与风险预测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2025年高分子絮凝剂市场前景分析</w:t>
      </w:r>
      <w:r>
        <w:rPr>
          <w:rFonts w:hint="eastAsia"/>
        </w:rPr>
        <w:br/>
      </w:r>
      <w:r>
        <w:rPr>
          <w:rFonts w:hint="eastAsia"/>
        </w:rPr>
        <w:t>　　第二节 2025年高分子絮凝剂发展趋势预测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2025-2031年中国高分子絮凝剂行业投资特性分析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一、2025-2031年中国高分子絮凝剂行业进入壁垒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二、2025-2031年中国高分子絮凝剂行业盈利模式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三、2025-2031年中国高分子絮凝剂行业盈利因素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2025-2031年中国高分子絮凝剂行业投资机会分析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一、2025-2031年中国高分子絮凝剂细分市场投资机会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二、2025-2031年中国高分子絮凝剂行业区域市场投资潜力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2025-2031年中国高分子絮凝剂行业投资风险分析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一、2025-2031年中国高分子絮凝剂行业市场竞争风险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二、2025-2031年中国高分子絮凝剂行业技术风险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三、2025-2031年中国高分子絮凝剂行业政策风险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四、2025-2031年中国高分子絮凝剂行业进入退出风险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2025-2031年中国高分子絮凝剂行业盈利模式与投资策略分析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国外高分子絮凝剂行业投资现状及经营模式分析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一、境外高分子絮凝剂行业成长情况调查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中国高分子絮凝剂行业商业模式探讨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中国高分子絮凝剂行业投资国际化发展战略分析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中国高分子絮凝剂行业投资策略分析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中国高分子絮凝剂行业资本运作战略选择方案研究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中国高分子絮凝剂行业多元化经营战略的可行性分析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高分子絮凝剂介绍</w:t>
      </w:r>
      <w:r>
        <w:rPr>
          <w:rFonts w:hint="eastAsia"/>
        </w:rPr>
        <w:br/>
      </w:r>
      <w:r>
        <w:rPr>
          <w:rFonts w:hint="eastAsia"/>
        </w:rPr>
        <w:t>　　图表 高分子絮凝剂图片</w:t>
      </w:r>
      <w:r>
        <w:rPr>
          <w:rFonts w:hint="eastAsia"/>
        </w:rPr>
        <w:br/>
      </w:r>
      <w:r>
        <w:rPr>
          <w:rFonts w:hint="eastAsia"/>
        </w:rPr>
        <w:t>　　图表 高分子絮凝剂种类</w:t>
      </w:r>
      <w:r>
        <w:rPr>
          <w:rFonts w:hint="eastAsia"/>
        </w:rPr>
        <w:br/>
      </w:r>
      <w:r>
        <w:rPr>
          <w:rFonts w:hint="eastAsia"/>
        </w:rPr>
        <w:t>　　图表 高分子絮凝剂用途 应用</w:t>
      </w:r>
      <w:r>
        <w:rPr>
          <w:rFonts w:hint="eastAsia"/>
        </w:rPr>
        <w:br/>
      </w:r>
      <w:r>
        <w:rPr>
          <w:rFonts w:hint="eastAsia"/>
        </w:rPr>
        <w:t>　　图表 高分子絮凝剂产业链调研</w:t>
      </w:r>
      <w:r>
        <w:rPr>
          <w:rFonts w:hint="eastAsia"/>
        </w:rPr>
        <w:br/>
      </w:r>
      <w:r>
        <w:rPr>
          <w:rFonts w:hint="eastAsia"/>
        </w:rPr>
        <w:t>　　图表 高分子絮凝剂行业现状</w:t>
      </w:r>
      <w:r>
        <w:rPr>
          <w:rFonts w:hint="eastAsia"/>
        </w:rPr>
        <w:br/>
      </w:r>
      <w:r>
        <w:rPr>
          <w:rFonts w:hint="eastAsia"/>
        </w:rPr>
        <w:t>　　图表 高分子絮凝剂行业特点</w:t>
      </w:r>
      <w:r>
        <w:rPr>
          <w:rFonts w:hint="eastAsia"/>
        </w:rPr>
        <w:br/>
      </w:r>
      <w:r>
        <w:rPr>
          <w:rFonts w:hint="eastAsia"/>
        </w:rPr>
        <w:t>　　图表 高分子絮凝剂政策</w:t>
      </w:r>
      <w:r>
        <w:rPr>
          <w:rFonts w:hint="eastAsia"/>
        </w:rPr>
        <w:br/>
      </w:r>
      <w:r>
        <w:rPr>
          <w:rFonts w:hint="eastAsia"/>
        </w:rPr>
        <w:t>　　图表 高分子絮凝剂技术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2019-2024年中国高分子絮凝剂行业市场规模</w:t>
      </w:r>
      <w:r>
        <w:rPr>
          <w:rFonts w:hint="eastAsia"/>
        </w:rPr>
        <w:br/>
      </w:r>
      <w:r>
        <w:rPr>
          <w:rFonts w:hint="eastAsia"/>
        </w:rPr>
        <w:t>　　图表 高分子絮凝剂生产现状</w:t>
      </w:r>
      <w:r>
        <w:rPr>
          <w:rFonts w:hint="eastAsia"/>
        </w:rPr>
        <w:br/>
      </w:r>
      <w:r>
        <w:rPr>
          <w:rFonts w:hint="eastAsia"/>
        </w:rPr>
        <w:t>　　图表 高分子絮凝剂发展有利因素分析</w:t>
      </w:r>
      <w:r>
        <w:rPr>
          <w:rFonts w:hint="eastAsia"/>
        </w:rPr>
        <w:br/>
      </w:r>
      <w:r>
        <w:rPr>
          <w:rFonts w:hint="eastAsia"/>
        </w:rPr>
        <w:t>　　图表 高分子絮凝剂发展不利因素分析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2024年中国高分子絮凝剂产能</w:t>
      </w:r>
      <w:r>
        <w:rPr>
          <w:rFonts w:hint="eastAsia"/>
        </w:rPr>
        <w:br/>
      </w:r>
      <w:r>
        <w:rPr>
          <w:rFonts w:hint="eastAsia"/>
        </w:rPr>
        <w:t>　　图表 2024年高分子絮凝剂供给情况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2019-2024年中国高分子絮凝剂产量统计</w:t>
      </w:r>
      <w:r>
        <w:rPr>
          <w:rFonts w:hint="eastAsia"/>
        </w:rPr>
        <w:br/>
      </w:r>
      <w:r>
        <w:rPr>
          <w:rFonts w:hint="eastAsia"/>
        </w:rPr>
        <w:t>　　图表 高分子絮凝剂最新消息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2019-2024年中国高分子絮凝剂市场需求情况</w:t>
      </w:r>
      <w:r>
        <w:rPr>
          <w:rFonts w:hint="eastAsia"/>
        </w:rPr>
        <w:br/>
      </w:r>
      <w:r>
        <w:rPr>
          <w:rFonts w:hint="eastAsia"/>
        </w:rPr>
        <w:t>　　图表 2019-2024年高分子絮凝剂销售情况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2019-2024年中国高分子絮凝剂价格走势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2019-2024年中国高分子絮凝剂进口情况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2019-2024年中国高分子絮凝剂行业企业数量统计</w:t>
      </w:r>
      <w:r>
        <w:rPr>
          <w:rFonts w:hint="eastAsia"/>
        </w:rPr>
        <w:br/>
      </w:r>
      <w:r>
        <w:rPr>
          <w:rFonts w:hint="eastAsia"/>
        </w:rPr>
        <w:t>　　图表 高分子絮凝剂成本和利润分析</w:t>
      </w:r>
      <w:r>
        <w:rPr>
          <w:rFonts w:hint="eastAsia"/>
        </w:rPr>
        <w:br/>
      </w:r>
      <w:r>
        <w:rPr>
          <w:rFonts w:hint="eastAsia"/>
        </w:rPr>
        <w:t>　　图表 高分子絮凝剂上游发展</w:t>
      </w:r>
      <w:r>
        <w:rPr>
          <w:rFonts w:hint="eastAsia"/>
        </w:rPr>
        <w:br/>
      </w:r>
      <w:r>
        <w:rPr>
          <w:rFonts w:hint="eastAsia"/>
        </w:rPr>
        <w:t>　　图表 高分子絮凝剂下游发展</w:t>
      </w:r>
      <w:r>
        <w:rPr>
          <w:rFonts w:hint="eastAsia"/>
        </w:rPr>
        <w:br/>
      </w:r>
      <w:r>
        <w:rPr>
          <w:rFonts w:hint="eastAsia"/>
        </w:rPr>
        <w:t>　　图表 2024年中国高分子絮凝剂行业需求区域调研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**地区高分子絮凝剂市场规模</w:t>
      </w:r>
      <w:r>
        <w:rPr>
          <w:rFonts w:hint="eastAsia"/>
        </w:rPr>
        <w:br/>
      </w:r>
      <w:r>
        <w:rPr>
          <w:rFonts w:hint="eastAsia"/>
        </w:rPr>
        <w:t>　　图表 **地区高分子絮凝剂行业市场需求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**地区高分子絮凝剂市场调研</w:t>
      </w:r>
      <w:r>
        <w:rPr>
          <w:rFonts w:hint="eastAsia"/>
        </w:rPr>
        <w:br/>
      </w:r>
      <w:r>
        <w:rPr>
          <w:rFonts w:hint="eastAsia"/>
        </w:rPr>
        <w:t>　　图表 **地区高分子絮凝剂市场需求分析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**地区高分子絮凝剂市场规模</w:t>
      </w:r>
      <w:r>
        <w:rPr>
          <w:rFonts w:hint="eastAsia"/>
        </w:rPr>
        <w:br/>
      </w:r>
      <w:r>
        <w:rPr>
          <w:rFonts w:hint="eastAsia"/>
        </w:rPr>
        <w:t>　　图表 **地区高分子絮凝剂行业市场需求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**地区高分子絮凝剂市场调研</w:t>
      </w:r>
      <w:r>
        <w:rPr>
          <w:rFonts w:hint="eastAsia"/>
        </w:rPr>
        <w:br/>
      </w:r>
      <w:r>
        <w:rPr>
          <w:rFonts w:hint="eastAsia"/>
        </w:rPr>
        <w:t>　　图表 **地区高分子絮凝剂市场需求分析</w:t>
      </w:r>
      <w:r>
        <w:rPr>
          <w:rFonts w:hint="eastAsia"/>
        </w:rPr>
        <w:br/>
      </w:r>
      <w:r>
        <w:rPr>
          <w:rFonts w:hint="eastAsia"/>
        </w:rPr>
        <w:t>　　图表 高分子絮凝剂招标、中标情况</w:t>
      </w:r>
      <w:r>
        <w:rPr>
          <w:rFonts w:hint="eastAsia"/>
        </w:rPr>
        <w:br/>
      </w:r>
      <w:r>
        <w:rPr>
          <w:rFonts w:hint="eastAsia"/>
        </w:rPr>
        <w:t>　　图表 高分子絮凝剂品牌分析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企业高分子絮凝剂型号、规格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企业高分子絮凝剂型号、规格</w:t>
      </w:r>
      <w:r>
        <w:rPr>
          <w:rFonts w:hint="eastAsia"/>
        </w:rPr>
        <w:br/>
      </w:r>
      <w:r>
        <w:rPr>
          <w:rFonts w:hint="eastAsia"/>
        </w:rPr>
        <w:t>　　图表 高分子絮凝剂重点企业（二）经营情况分析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企业高分子絮凝剂型号、规格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高分子絮凝剂优势</w:t>
      </w:r>
      <w:r>
        <w:rPr>
          <w:rFonts w:hint="eastAsia"/>
        </w:rPr>
        <w:br/>
      </w:r>
      <w:r>
        <w:rPr>
          <w:rFonts w:hint="eastAsia"/>
        </w:rPr>
        <w:t>　　图表 高分子絮凝剂劣势</w:t>
      </w:r>
      <w:r>
        <w:rPr>
          <w:rFonts w:hint="eastAsia"/>
        </w:rPr>
        <w:br/>
      </w:r>
      <w:r>
        <w:rPr>
          <w:rFonts w:hint="eastAsia"/>
        </w:rPr>
        <w:t>　　图表 高分子絮凝剂机会</w:t>
      </w:r>
      <w:r>
        <w:rPr>
          <w:rFonts w:hint="eastAsia"/>
        </w:rPr>
        <w:br/>
      </w:r>
      <w:r>
        <w:rPr>
          <w:rFonts w:hint="eastAsia"/>
        </w:rPr>
        <w:t>　　图表 高分子絮凝剂威胁</w:t>
      </w:r>
      <w:r>
        <w:rPr>
          <w:rFonts w:hint="eastAsia"/>
        </w:rPr>
        <w:br/>
      </w:r>
      <w:r>
        <w:rPr>
          <w:rFonts w:hint="eastAsia"/>
        </w:rPr>
        <w:t>　　图表 进入高分子絮凝剂行业壁垒</w:t>
      </w:r>
      <w:r>
        <w:rPr>
          <w:rFonts w:hint="eastAsia"/>
        </w:rPr>
        <w:br/>
      </w:r>
      <w:r>
        <w:rPr>
          <w:rFonts w:hint="eastAsia"/>
        </w:rPr>
        <w:t>　　图表 高分子絮凝剂投资、并购情况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2025-2031年中国高分子絮凝剂销售预测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2025-2031年中国高分子絮凝剂市场规模预测</w:t>
      </w:r>
      <w:r>
        <w:rPr>
          <w:rFonts w:hint="eastAsia"/>
        </w:rPr>
        <w:br/>
      </w:r>
      <w:r>
        <w:rPr>
          <w:rFonts w:hint="eastAsia"/>
        </w:rPr>
        <w:t>　　图表 高分子絮凝剂行业准入条件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2025-2031年中国高分子絮凝剂发展趋势</w:t>
      </w:r>
      <w:r>
        <w:rPr>
          <w:rFonts w:hint="eastAsia"/>
        </w:rPr>
        <w:br/>
      </w:r>
      <w:r>
        <w:rPr>
          <w:rFonts w:hint="eastAsia"/>
        </w:rPr>
        <w:t>　　图表 2025-2031年中国高分子絮凝剂市场前景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a2970cef4022" w:history="1">
        <w:r>
          <w:rPr>
            <w:rStyle w:val="Hyperlink"/>
          </w:rPr>
          <w:t>2025-2031年中国高分子絮凝剂行业市场分析与发展前景预测报告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a2970cef4022" w:history="1">
        <w:r>
          <w:rPr>
            <w:rStyle w:val="Hyperlink"/>
          </w:rPr>
          <w:t>https://www.20087.com/9/72/GaoFenZiXuNingJiHangYeQianJingFenXi.html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热点：聚丙烯酰胺多少钱一公斤、加絮凝剂的作用是什么、阴离子树脂和阳离子树脂、水处理絮凝剂、聚乙二醇絮凝剂原理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3cc23b28c4419" w:history="1">
      <w:r>
        <w:rPr>
          <w:rStyle w:val="Hyperlink"/>
        </w:rPr>
        <w:t>2025-2031年中国高分子絮凝剂行业市场分析与发展前景预测报告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oFenZiXuNingJiHangYeQianJingFenXi.html" TargetMode="External" Id="R2a58a2970cef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oFenZiXuNingJiHangYeQianJingFenXi.html" TargetMode="External" Id="R0d73cc23b28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2024-10-21T08:05:00Z</dcterms:created>
  <dcterms:modified xsi:type="dcterms:W3CDTF">2024-10-21T09:05:00Z</dcterms:modified>
  <dc:subject>2025-2031年中国高分子絮凝剂行业市场分析与发展前景预测报告</dc:subject>
  <dc:title>2025-2031年中国高分子絮凝剂行业市场分析与发展前景预测报告</dc:title>
  <cp:keywords>2025-2031年中国高分子絮凝剂行业市场分析与发展前景预测报告</cp:keywords>
  <dc:description>2025-2031年中国高分子絮凝剂行业市场分析与发展前景预测报告</dc:description>
</cp:coreProperties>
</file>