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ff9a22f5042f5" w:history="1">
              <w:r>
                <w:rPr>
                  <w:rStyle w:val="Hyperlink"/>
                </w:rPr>
                <w:t>2025-2031年中国高温抗咬合剂市场现状调研与发展前景趋势分析报告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ff9a22f5042f5" w:history="1">
              <w:r>
                <w:rPr>
                  <w:rStyle w:val="Hyperlink"/>
                </w:rPr>
                <w:t>2025-2031年中国高温抗咬合剂市场现状调研与发展前景趋势分析报告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ff9a22f5042f5" w:history="1">
                <w:r>
                  <w:rPr>
                    <w:rStyle w:val="Hyperlink"/>
                  </w:rPr>
                  <w:t>https://www.20087.com/9/02/GaoWenKangYaoHeJiDeQianJingQuShi.html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抗咬合剂，又称高温防卡剂，是针对高温环境下金属部件因摩擦而发生粘连问题的专用化学品。广泛应用于汽轮机、炼钢设备、航空航天发动机等高温重载领域。当前市场上，抗咬合剂产品种类丰富，不仅需具备优异的高温稳定性和润滑性，还需满足环保要求，如无铅、无卤素等。随着工业设备向更高效、更长寿命方向发展，对高温抗咬合剂的性能要求不断提高。</w:t>
      </w:r>
      <w:r>
        <w:rPr>
          <w:rFonts w:hint="eastAsia"/>
        </w:rPr>
        <w:br/>
      </w:r>
      <w:r>
        <w:rPr>
          <w:rFonts w:hint="eastAsia"/>
        </w:rPr>
        <w:t>　　未来高温抗咬合剂的研发趋势将集中于材料创新和环保升级。新材料如纳米材料的应用，将提升产品的热稳定性、耐腐蚀性和抗磨损性，满足更严苛的工况要求。同时，生物基和可降解材料的研究，将推动行业向绿色可持续方向发展。此外，随着工业4.0的推进，智能维护和预测性维护的需求增加，抗咬合剂将与传感器技术结合，实现状态监测与维护提醒功能，为设备健康管理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ff9a22f5042f5" w:history="1">
        <w:r>
          <w:rPr>
            <w:rStyle w:val="Hyperlink"/>
          </w:rPr>
          <w:t>2025-2031年中国高温抗咬合剂市场现状调研与发展前景趋势分析报告</w:t>
        </w:r>
      </w:hyperlink>
      <w:r>
        <w:rPr>
          <w:rFonts w:hint="eastAsia"/>
        </w:rPr>
        <w:t>》基于国家统计局及相关协会的详实数据，系统分析了高温抗咬合剂行业的市场规模、重点企业表现、产业链结构、竞争格局及价格动态。报告内容严谨、数据详实，结合丰富图表，全面呈现高温抗咬合剂行业现状与未来发展趋势。通过对高温抗咬合剂技术现状、SWOT分析及市场前景的解读，报告为高温抗咬合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高温抗咬合剂行业界定及应用领域</w:t>
      </w:r>
      <w:r>
        <w:rPr>
          <w:rFonts w:hint="eastAsia"/>
        </w:rPr>
        <w:br/>
      </w:r>
      <w:r>
        <w:rPr>
          <w:rFonts w:hint="eastAsia"/>
        </w:rPr>
        <w:t>　　第一节 高温抗咬合剂行业定义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高温抗咬合剂主要应用领域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全球高温抗咬合剂行业市场调研分析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全球高温抗咬合剂行业经济环境分析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全球高温抗咬合剂市场总体情况分析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一、全球高温抗咬合剂行业的发展特点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二、全球高温抗咬合剂市场结构</w:t>
      </w:r>
      <w:r>
        <w:rPr>
          <w:rFonts w:hint="eastAsia"/>
        </w:rPr>
        <w:br/>
      </w:r>
      <w:r>
        <w:rPr>
          <w:rFonts w:hint="eastAsia"/>
        </w:rPr>
        <w:t>　　　　三、全球高温抗咬合剂行业竞争格局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全球主要国家（地区）高温抗咬合剂市场分析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2025-2031年全球高温抗咬合剂行业发展趋势预测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高温抗咬合剂行业发展环境分析</w:t>
      </w:r>
      <w:r>
        <w:rPr>
          <w:rFonts w:hint="eastAsia"/>
        </w:rPr>
        <w:br/>
      </w:r>
      <w:r>
        <w:rPr>
          <w:rFonts w:hint="eastAsia"/>
        </w:rPr>
        <w:t>　　第一节 高温抗咬合剂行业环境分析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高温抗咬合剂行业相关政策、法规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中国高温抗咬合剂行业供给、需求分析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2025年中国高温抗咬合剂市场现状</w:t>
      </w:r>
      <w:r>
        <w:rPr>
          <w:rFonts w:hint="eastAsia"/>
        </w:rPr>
        <w:br/>
      </w:r>
      <w:r>
        <w:rPr>
          <w:rFonts w:hint="eastAsia"/>
        </w:rPr>
        <w:t>　　第二节 中国高温抗咬合剂行业产量情况分析及预测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一、高温抗咬合剂总体产能规模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、2019-2024年中国高温抗咬合剂产量统计</w:t>
      </w:r>
      <w:r>
        <w:rPr>
          <w:rFonts w:hint="eastAsia"/>
        </w:rPr>
        <w:br/>
      </w:r>
      <w:r>
        <w:rPr>
          <w:rFonts w:hint="eastAsia"/>
        </w:rPr>
        <w:t>　　　　三、高温抗咬合剂生产区域分布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四、2025-2031年中国高温抗咬合剂产量预测</w:t>
      </w:r>
      <w:r>
        <w:rPr>
          <w:rFonts w:hint="eastAsia"/>
        </w:rPr>
        <w:br/>
      </w:r>
      <w:r>
        <w:rPr>
          <w:rFonts w:hint="eastAsia"/>
        </w:rPr>
        <w:t>　　第三节 中国高温抗咬合剂市场需求分析及预测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一、中国高温抗咬合剂市场需求特点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二、2019-2024年中国高温抗咬合剂市场需求统计</w:t>
      </w:r>
      <w:r>
        <w:rPr>
          <w:rFonts w:hint="eastAsia"/>
        </w:rPr>
        <w:br/>
      </w:r>
      <w:r>
        <w:rPr>
          <w:rFonts w:hint="eastAsia"/>
        </w:rPr>
        <w:t>　　　　三、高温抗咬合剂市场饱和度</w:t>
      </w:r>
      <w:r>
        <w:rPr>
          <w:rFonts w:hint="eastAsia"/>
        </w:rPr>
        <w:br/>
      </w:r>
      <w:r>
        <w:rPr>
          <w:rFonts w:hint="eastAsia"/>
        </w:rPr>
        <w:t>　　　　四、影响高温抗咬合剂市场需求的因素</w:t>
      </w:r>
      <w:r>
        <w:rPr>
          <w:rFonts w:hint="eastAsia"/>
        </w:rPr>
        <w:br/>
      </w:r>
      <w:r>
        <w:rPr>
          <w:rFonts w:hint="eastAsia"/>
        </w:rPr>
        <w:t>　　　　五、高温抗咬合剂市场潜力分析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六、2025-2031年中国高温抗咬合剂市场需求预测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中国高温抗咬合剂行业进出口分析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一、2019-2024年高温抗咬合剂进口量及增速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三、2025-2031年高温抗咬合剂进口量及增速预测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一、2019-2024年高温抗咬合剂出口量及增速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三、2025-2031年高温抗咬合剂出口量及增速预测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中国高温抗咬合剂行业重点地区调研分析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一、中国高温抗咬合剂行业区域市场分布情况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二、**地区高温抗咬合剂行业市场需求规模情况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三、**地区高温抗咬合剂行业市场需求规模情况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四、**地区高温抗咬合剂行业市场需求规模情况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五、**地区高温抗咬合剂行业市场需求规模情况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六、**地区高温抗咬合剂行业市场需求规模情况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中国高温抗咬合剂细分行业调研</w:t>
      </w:r>
      <w:r>
        <w:rPr>
          <w:rFonts w:hint="eastAsia"/>
        </w:rPr>
        <w:br/>
      </w:r>
      <w:r>
        <w:rPr>
          <w:rFonts w:hint="eastAsia"/>
        </w:rPr>
        <w:t>　　第一节 主要高温抗咬合剂细分行业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高温抗咬合剂行业重点企业发展调研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中国高温抗咬合剂企业营销及发展建议</w:t>
      </w:r>
      <w:r>
        <w:rPr>
          <w:rFonts w:hint="eastAsia"/>
        </w:rPr>
        <w:br/>
      </w:r>
      <w:r>
        <w:rPr>
          <w:rFonts w:hint="eastAsia"/>
        </w:rPr>
        <w:t>　　第一节 高温抗咬合剂企业营销策略分析及建议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高温抗咬合剂企业营销策略分析</w:t>
      </w:r>
      <w:r>
        <w:rPr>
          <w:rFonts w:hint="eastAsia"/>
        </w:rPr>
        <w:br/>
      </w:r>
      <w:r>
        <w:rPr>
          <w:rFonts w:hint="eastAsia"/>
        </w:rPr>
        <w:t>　　　　一、高温抗咬合剂企业营销策略</w:t>
      </w:r>
      <w:r>
        <w:rPr>
          <w:rFonts w:hint="eastAsia"/>
        </w:rPr>
        <w:br/>
      </w:r>
      <w:r>
        <w:rPr>
          <w:rFonts w:hint="eastAsia"/>
        </w:rPr>
        <w:t>　　　　二、高温抗咬合剂企业经验借鉴</w:t>
      </w:r>
      <w:r>
        <w:rPr>
          <w:rFonts w:hint="eastAsia"/>
        </w:rPr>
        <w:br/>
      </w:r>
      <w:r>
        <w:rPr>
          <w:rFonts w:hint="eastAsia"/>
        </w:rPr>
        <w:t>　　第三节 高温抗咬合剂企业营销模式演化与创新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高温抗咬合剂企业经营发展分析及建议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一、高温抗咬合剂企业存在的问题</w:t>
      </w:r>
      <w:r>
        <w:rPr>
          <w:rFonts w:hint="eastAsia"/>
        </w:rPr>
        <w:br/>
      </w:r>
      <w:r>
        <w:rPr>
          <w:rFonts w:hint="eastAsia"/>
        </w:rPr>
        <w:t>　　　　二、高温抗咬合剂企业应对的策略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高温抗咬合剂行业发展趋势及投资风险预警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2025年高温抗咬合剂市场前景分析</w:t>
      </w:r>
      <w:r>
        <w:rPr>
          <w:rFonts w:hint="eastAsia"/>
        </w:rPr>
        <w:br/>
      </w:r>
      <w:r>
        <w:rPr>
          <w:rFonts w:hint="eastAsia"/>
        </w:rPr>
        <w:t>　　第二节 2025年高温抗咬合剂行业发展趋势预测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影响高温抗咬合剂行业发展的主要因素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一、2025年影响高温抗咬合剂行业运行的有利因素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二、2025年影响高温抗咬合剂行业运行的稳定因素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三、2025年影响高温抗咬合剂行业运行的不利因素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四、2025年我国高温抗咬合剂行业发展面临的挑战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五、2025年我国高温抗咬合剂行业发展面临的机遇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专家对高温抗咬合剂行业投资风险预警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一、2025-2031年高温抗咬合剂行业市场风险及控制策略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二、2025-2031年高温抗咬合剂行业政策风险及控制策略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三、2025-2031年高温抗咬合剂行业经营风险及控制策略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四、2025-2031年高温抗咬合剂同业竞争风险及控制策略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五、2025-2031年高温抗咬合剂行业其他风险及控制策略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高温抗咬合剂行业投资战略研究</w:t>
      </w:r>
      <w:r>
        <w:rPr>
          <w:rFonts w:hint="eastAsia"/>
        </w:rPr>
        <w:br/>
      </w:r>
      <w:r>
        <w:rPr>
          <w:rFonts w:hint="eastAsia"/>
        </w:rPr>
        <w:t>　　第一节 高温抗咬合剂行业发展战略研究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对我国高温抗咬合剂品牌的战略思考</w:t>
      </w:r>
      <w:r>
        <w:rPr>
          <w:rFonts w:hint="eastAsia"/>
        </w:rPr>
        <w:br/>
      </w:r>
      <w:r>
        <w:rPr>
          <w:rFonts w:hint="eastAsia"/>
        </w:rPr>
        <w:t>　　　　一、高温抗咬合剂品牌的重要性</w:t>
      </w:r>
      <w:r>
        <w:rPr>
          <w:rFonts w:hint="eastAsia"/>
        </w:rPr>
        <w:br/>
      </w:r>
      <w:r>
        <w:rPr>
          <w:rFonts w:hint="eastAsia"/>
        </w:rPr>
        <w:t>　　　　二、高温抗咬合剂实施品牌战略的意义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三、高温抗咬合剂企业品牌的现状分析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四、我国高温抗咬合剂企业的品牌战略</w:t>
      </w:r>
      <w:r>
        <w:rPr>
          <w:rFonts w:hint="eastAsia"/>
        </w:rPr>
        <w:br/>
      </w:r>
      <w:r>
        <w:rPr>
          <w:rFonts w:hint="eastAsia"/>
        </w:rPr>
        <w:t>　　　　五、高温抗咬合剂品牌战略管理的策略</w:t>
      </w:r>
      <w:r>
        <w:rPr>
          <w:rFonts w:hint="eastAsia"/>
        </w:rPr>
        <w:br/>
      </w:r>
      <w:r>
        <w:rPr>
          <w:rFonts w:hint="eastAsia"/>
        </w:rPr>
        <w:t>　　第三节 高温抗咬合剂经营策略分析</w:t>
      </w:r>
      <w:r>
        <w:rPr>
          <w:rFonts w:hint="eastAsia"/>
        </w:rPr>
        <w:br/>
      </w:r>
      <w:r>
        <w:rPr>
          <w:rFonts w:hint="eastAsia"/>
        </w:rPr>
        <w:t>　　　　一、高温抗咬合剂市场细分策略</w:t>
      </w:r>
      <w:r>
        <w:rPr>
          <w:rFonts w:hint="eastAsia"/>
        </w:rPr>
        <w:br/>
      </w:r>
      <w:r>
        <w:rPr>
          <w:rFonts w:hint="eastAsia"/>
        </w:rPr>
        <w:t>　　　　二、高温抗咬合剂市场创新策略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四、高温抗咬合剂新产品差异化战略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[:中:智林:]高温抗咬合剂行业投资战略研究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一、2025-2031年高温抗咬合剂行业投资战略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高温抗咬合剂图片</w:t>
      </w:r>
      <w:r>
        <w:rPr>
          <w:rFonts w:hint="eastAsia"/>
        </w:rPr>
        <w:br/>
      </w:r>
      <w:r>
        <w:rPr>
          <w:rFonts w:hint="eastAsia"/>
        </w:rPr>
        <w:t>　　图表 高温抗咬合剂种类 分类</w:t>
      </w:r>
      <w:r>
        <w:rPr>
          <w:rFonts w:hint="eastAsia"/>
        </w:rPr>
        <w:br/>
      </w:r>
      <w:r>
        <w:rPr>
          <w:rFonts w:hint="eastAsia"/>
        </w:rPr>
        <w:t>　　图表 高温抗咬合剂用途 应用</w:t>
      </w:r>
      <w:r>
        <w:rPr>
          <w:rFonts w:hint="eastAsia"/>
        </w:rPr>
        <w:br/>
      </w:r>
      <w:r>
        <w:rPr>
          <w:rFonts w:hint="eastAsia"/>
        </w:rPr>
        <w:t>　　图表 高温抗咬合剂主要特点</w:t>
      </w:r>
      <w:r>
        <w:rPr>
          <w:rFonts w:hint="eastAsia"/>
        </w:rPr>
        <w:br/>
      </w:r>
      <w:r>
        <w:rPr>
          <w:rFonts w:hint="eastAsia"/>
        </w:rPr>
        <w:t>　　图表 高温抗咬合剂产业链分析</w:t>
      </w:r>
      <w:r>
        <w:rPr>
          <w:rFonts w:hint="eastAsia"/>
        </w:rPr>
        <w:br/>
      </w:r>
      <w:r>
        <w:rPr>
          <w:rFonts w:hint="eastAsia"/>
        </w:rPr>
        <w:t>　　图表 高温抗咬合剂政策分析</w:t>
      </w:r>
      <w:r>
        <w:rPr>
          <w:rFonts w:hint="eastAsia"/>
        </w:rPr>
        <w:br/>
      </w:r>
      <w:r>
        <w:rPr>
          <w:rFonts w:hint="eastAsia"/>
        </w:rPr>
        <w:t>　　图表 高温抗咬合剂技术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2019-2024年中国高温抗咬合剂行业市场规模及增长情况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2019-2024年高温抗咬合剂行业市场容量分析</w:t>
      </w:r>
      <w:r>
        <w:rPr>
          <w:rFonts w:hint="eastAsia"/>
        </w:rPr>
        <w:br/>
      </w:r>
      <w:r>
        <w:rPr>
          <w:rFonts w:hint="eastAsia"/>
        </w:rPr>
        <w:t>　　图表 高温抗咬合剂生产现状</w:t>
      </w:r>
      <w:r>
        <w:rPr>
          <w:rFonts w:hint="eastAsia"/>
        </w:rPr>
        <w:br/>
      </w:r>
      <w:r>
        <w:rPr>
          <w:rFonts w:hint="eastAsia"/>
        </w:rPr>
        <w:t>　　图表 2019-2024年中国高温抗咬合剂行业产能统计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2019-2024年中国高温抗咬合剂行业产量及增长趋势</w:t>
      </w:r>
      <w:r>
        <w:rPr>
          <w:rFonts w:hint="eastAsia"/>
        </w:rPr>
        <w:br/>
      </w:r>
      <w:r>
        <w:rPr>
          <w:rFonts w:hint="eastAsia"/>
        </w:rPr>
        <w:t>　　图表 高温抗咬合剂行业动态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2019-2024年中国高温抗咬合剂市场需求量及增速统计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2019-2024年中国高温抗咬合剂行业销售收入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2024年中国高温抗咬合剂行业需求领域分布格局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2019-2024年中国高温抗咬合剂行业利润总额统计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2019-2024年中国高温抗咬合剂进口情况分析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2019-2024年中国高温抗咬合剂出口情况分析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2019-2024年中国高温抗咬合剂行业企业数量情况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2019-2024年中国高温抗咬合剂行业企业平均规模情况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2019-2024年中国高温抗咬合剂价格走势</w:t>
      </w:r>
      <w:r>
        <w:rPr>
          <w:rFonts w:hint="eastAsia"/>
        </w:rPr>
        <w:br/>
      </w:r>
      <w:r>
        <w:rPr>
          <w:rFonts w:hint="eastAsia"/>
        </w:rPr>
        <w:t>　　图表 2024年高温抗咬合剂成本和利润分析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**地区高温抗咬合剂市场规模及增长情况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**地区高温抗咬合剂行业市场需求情况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**地区高温抗咬合剂市场规模及增长情况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**地区高温抗咬合剂行业市场需求情况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**地区高温抗咬合剂市场规模及增长情况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**地区高温抗咬合剂行业市场需求情况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**地区高温抗咬合剂市场规模及增长情况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**地区高温抗咬合剂行业市场需求情况</w:t>
      </w:r>
      <w:r>
        <w:rPr>
          <w:rFonts w:hint="eastAsia"/>
        </w:rPr>
        <w:br/>
      </w:r>
      <w:r>
        <w:rPr>
          <w:rFonts w:hint="eastAsia"/>
        </w:rPr>
        <w:t>　　图表 高温抗咬合剂品牌</w:t>
      </w:r>
      <w:r>
        <w:rPr>
          <w:rFonts w:hint="eastAsia"/>
        </w:rPr>
        <w:br/>
      </w:r>
      <w:r>
        <w:rPr>
          <w:rFonts w:hint="eastAsia"/>
        </w:rPr>
        <w:t>　　图表 高温抗咬合剂企业（一）概况</w:t>
      </w:r>
      <w:r>
        <w:rPr>
          <w:rFonts w:hint="eastAsia"/>
        </w:rPr>
        <w:br/>
      </w:r>
      <w:r>
        <w:rPr>
          <w:rFonts w:hint="eastAsia"/>
        </w:rPr>
        <w:t>　　图表 企业高温抗咬合剂型号 规格</w:t>
      </w:r>
      <w:r>
        <w:rPr>
          <w:rFonts w:hint="eastAsia"/>
        </w:rPr>
        <w:br/>
      </w:r>
      <w:r>
        <w:rPr>
          <w:rFonts w:hint="eastAsia"/>
        </w:rPr>
        <w:t>　　图表 高温抗咬合剂企业（一）经营分析</w:t>
      </w:r>
      <w:r>
        <w:rPr>
          <w:rFonts w:hint="eastAsia"/>
        </w:rPr>
        <w:br/>
      </w:r>
      <w:r>
        <w:rPr>
          <w:rFonts w:hint="eastAsia"/>
        </w:rPr>
        <w:t>　　图表 高温抗咬合剂企业（一）盈利能力情况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高温抗咬合剂企业（一）偿债能力情况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高温抗咬合剂企业（一）运营能力情况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高温抗咬合剂企业（一）成长能力情况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高温抗咬合剂上游现状</w:t>
      </w:r>
      <w:r>
        <w:rPr>
          <w:rFonts w:hint="eastAsia"/>
        </w:rPr>
        <w:br/>
      </w:r>
      <w:r>
        <w:rPr>
          <w:rFonts w:hint="eastAsia"/>
        </w:rPr>
        <w:t>　　图表 高温抗咬合剂下游调研</w:t>
      </w:r>
      <w:r>
        <w:rPr>
          <w:rFonts w:hint="eastAsia"/>
        </w:rPr>
        <w:br/>
      </w:r>
      <w:r>
        <w:rPr>
          <w:rFonts w:hint="eastAsia"/>
        </w:rPr>
        <w:t>　　图表 高温抗咬合剂企业（二）概况</w:t>
      </w:r>
      <w:r>
        <w:rPr>
          <w:rFonts w:hint="eastAsia"/>
        </w:rPr>
        <w:br/>
      </w:r>
      <w:r>
        <w:rPr>
          <w:rFonts w:hint="eastAsia"/>
        </w:rPr>
        <w:t>　　图表 企业高温抗咬合剂型号 规格</w:t>
      </w:r>
      <w:r>
        <w:rPr>
          <w:rFonts w:hint="eastAsia"/>
        </w:rPr>
        <w:br/>
      </w:r>
      <w:r>
        <w:rPr>
          <w:rFonts w:hint="eastAsia"/>
        </w:rPr>
        <w:t>　　图表 高温抗咬合剂企业（二）经营分析</w:t>
      </w:r>
      <w:r>
        <w:rPr>
          <w:rFonts w:hint="eastAsia"/>
        </w:rPr>
        <w:br/>
      </w:r>
      <w:r>
        <w:rPr>
          <w:rFonts w:hint="eastAsia"/>
        </w:rPr>
        <w:t>　　图表 高温抗咬合剂企业（二）盈利能力情况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高温抗咬合剂企业（二）偿债能力情况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高温抗咬合剂企业（二）运营能力情况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高温抗咬合剂企业（二）成长能力情况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高温抗咬合剂企业（三）概况</w:t>
      </w:r>
      <w:r>
        <w:rPr>
          <w:rFonts w:hint="eastAsia"/>
        </w:rPr>
        <w:br/>
      </w:r>
      <w:r>
        <w:rPr>
          <w:rFonts w:hint="eastAsia"/>
        </w:rPr>
        <w:t>　　图表 企业高温抗咬合剂型号 规格</w:t>
      </w:r>
      <w:r>
        <w:rPr>
          <w:rFonts w:hint="eastAsia"/>
        </w:rPr>
        <w:br/>
      </w:r>
      <w:r>
        <w:rPr>
          <w:rFonts w:hint="eastAsia"/>
        </w:rPr>
        <w:t>　　图表 高温抗咬合剂企业（三）经营分析</w:t>
      </w:r>
      <w:r>
        <w:rPr>
          <w:rFonts w:hint="eastAsia"/>
        </w:rPr>
        <w:br/>
      </w:r>
      <w:r>
        <w:rPr>
          <w:rFonts w:hint="eastAsia"/>
        </w:rPr>
        <w:t>　　图表 高温抗咬合剂企业（三）盈利能力情况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高温抗咬合剂企业（三）偿债能力情况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高温抗咬合剂企业（三）运营能力情况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高温抗咬合剂企业（三）成长能力情况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高温抗咬合剂优势</w:t>
      </w:r>
      <w:r>
        <w:rPr>
          <w:rFonts w:hint="eastAsia"/>
        </w:rPr>
        <w:br/>
      </w:r>
      <w:r>
        <w:rPr>
          <w:rFonts w:hint="eastAsia"/>
        </w:rPr>
        <w:t>　　图表 高温抗咬合剂劣势</w:t>
      </w:r>
      <w:r>
        <w:rPr>
          <w:rFonts w:hint="eastAsia"/>
        </w:rPr>
        <w:br/>
      </w:r>
      <w:r>
        <w:rPr>
          <w:rFonts w:hint="eastAsia"/>
        </w:rPr>
        <w:t>　　图表 高温抗咬合剂机会</w:t>
      </w:r>
      <w:r>
        <w:rPr>
          <w:rFonts w:hint="eastAsia"/>
        </w:rPr>
        <w:br/>
      </w:r>
      <w:r>
        <w:rPr>
          <w:rFonts w:hint="eastAsia"/>
        </w:rPr>
        <w:t>　　图表 高温抗咬合剂威胁</w:t>
      </w:r>
      <w:r>
        <w:rPr>
          <w:rFonts w:hint="eastAsia"/>
        </w:rPr>
        <w:br/>
      </w:r>
      <w:r>
        <w:rPr>
          <w:rFonts w:hint="eastAsia"/>
        </w:rPr>
        <w:t>　　图表 2025-2031年中国高温抗咬合剂行业产能预测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2025-2031年中国高温抗咬合剂行业产量预测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2025-2031年中国高温抗咬合剂市场销售预测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2025-2031年中国高温抗咬合剂行业市场规模预测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2025-2031年中国高温抗咬合剂市场前景分析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2025-2031年中国高温抗咬合剂行业风险分析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2025-2031年中国高温抗咬合剂行业发展趋势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ff9a22f5042f5" w:history="1">
        <w:r>
          <w:rPr>
            <w:rStyle w:val="Hyperlink"/>
          </w:rPr>
          <w:t>2025-2031年中国高温抗咬合剂市场现状调研与发展前景趋势分析报告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ff9a22f5042f5" w:history="1">
        <w:r>
          <w:rPr>
            <w:rStyle w:val="Hyperlink"/>
          </w:rPr>
          <w:t>https://www.20087.com/9/02/GaoWenKangYaoHeJiDeQianJingQuShi.html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热点：耐高温胶黏剂、高温抗咬合剂哪个牌子好、牙齿粘合剂、高温抗咬合剂成分、抗601合剂哪里有卖、高温抗咬合剂国家标准、重载咬合剂、高温抗咬合剂 制备工艺流程、抗感合剂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b47ceb33a4a3d" w:history="1">
      <w:r>
        <w:rPr>
          <w:rStyle w:val="Hyperlink"/>
        </w:rPr>
        <w:t>2025-2031年中国高温抗咬合剂市场现状调研与发展前景趋势分析报告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GaoWenKangYaoHeJiDeQianJingQuShi.html" TargetMode="External" Id="R432ff9a22f50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GaoWenKangYaoHeJiDeQianJingQuShi.html" TargetMode="External" Id="R5d5b47ceb33a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2024-09-02T01:12:00Z</dcterms:created>
  <dcterms:modified xsi:type="dcterms:W3CDTF">2024-09-02T02:12:00Z</dcterms:modified>
  <dc:subject>2025-2031年中国高温抗咬合剂市场现状调研与发展前景趋势分析报告</dc:subject>
  <dc:title>2025-2031年中国高温抗咬合剂市场现状调研与发展前景趋势分析报告</dc:title>
  <cp:keywords>2025-2031年中国高温抗咬合剂市场现状调研与发展前景趋势分析报告</cp:keywords>
  <dc:description>2025-2031年中国高温抗咬合剂市场现状调研与发展前景趋势分析报告</dc:description>
</cp:coreProperties>
</file>