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ad1889ee84099" w:history="1">
              <w:r>
                <w:rPr>
                  <w:rStyle w:val="Hyperlink"/>
                </w:rPr>
                <w:t>2024-2030年中国高纯钨市场现状分析与发展趋势报告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ad1889ee84099" w:history="1">
              <w:r>
                <w:rPr>
                  <w:rStyle w:val="Hyperlink"/>
                </w:rPr>
                <w:t>2024-2030年中国高纯钨市场现状分析与发展趋势报告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ad1889ee84099" w:history="1">
                <w:r>
                  <w:rPr>
                    <w:rStyle w:val="Hyperlink"/>
                  </w:rPr>
                  <w:t>https://www.20087.com/9/22/GaoChunWuDeQianJingQuShi.html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钨是指纯度在99.95%以上的钨金属材料，因其高熔点、高硬度、良好的导电和导热性、优异的抗腐蚀和抗中子辐射能力，广泛应用于电光源、电子器件、高温合金、硬质合金、核反应堆等领域。当前市场中，高纯钨生产工艺日趋成熟，产品纯度不断提高，杂质含量严格控制，且随着超大规模集成电路、高性能电子元器件、清洁能源技术等领域的快速发展，对高纯钨的需求持续增长。</w:t>
      </w:r>
      <w:r>
        <w:rPr>
          <w:rFonts w:hint="eastAsia"/>
        </w:rPr>
        <w:br/>
      </w:r>
      <w:r>
        <w:rPr>
          <w:rFonts w:hint="eastAsia"/>
        </w:rPr>
        <w:t>　　未来，高纯钨行业将围绕精细化、定制化和绿色生产进行发展。一是精细化生产将成为趋势，通过不断改进提纯工艺、采用先进的检测技术，实现高纯钨纯度的进一步提升，满足高端应用对材料性能的极致要求。二是定制化服务将更加普遍，针对不同行业和应用场景，提供具有特定物理化学性能、微观结构或形状规格的高纯钨产品，以满足用户个性化需求。三是绿色生产理念将深入产业链，包括采用清洁生产技术、加强资源循环利用、减少废弃物排放，以及开发可替代传统钨矿资源的新型钨资源（如废旧硬质合金回收），实现高纯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ad1889ee84099" w:history="1">
        <w:r>
          <w:rPr>
            <w:rStyle w:val="Hyperlink"/>
          </w:rPr>
          <w:t>2024-2030年中国高纯钨市场现状分析与发展趋势报告</w:t>
        </w:r>
      </w:hyperlink>
      <w:r>
        <w:rPr>
          <w:rFonts w:hint="eastAsia"/>
        </w:rPr>
        <w:t>》在多年高纯钨行业研究的基础上，结合中国高纯钨行业市场的发展现状，通过资深研究团队对高纯钨市场资料进行整理，并依托国家权威数据资源和长期市场监测的数据库，对高纯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cad1889ee84099" w:history="1">
        <w:r>
          <w:rPr>
            <w:rStyle w:val="Hyperlink"/>
          </w:rPr>
          <w:t>2024-2030年中国高纯钨市场现状分析与发展趋势报告</w:t>
        </w:r>
      </w:hyperlink>
      <w:r>
        <w:rPr>
          <w:rFonts w:hint="eastAsia"/>
        </w:rPr>
        <w:t>》可以帮助投资者准确把握高纯钨行业的市场现状，为投资者进行投资作出高纯钨行业前景预判，挖掘高纯钨行业投资价值，同时提出高纯钨行业投资策略、营销策略等方面的建议。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高纯钨行业界定及应用</w:t>
      </w:r>
      <w:r>
        <w:rPr>
          <w:rFonts w:hint="eastAsia"/>
        </w:rPr>
        <w:br/>
      </w:r>
      <w:r>
        <w:rPr>
          <w:rFonts w:hint="eastAsia"/>
        </w:rPr>
        <w:t>　　第一节 高纯钨行业定义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2019-2024年全球高纯钨行业运行概况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2024-2030年全球高纯钨行业发展趋势预测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高纯钨行业相关政策、标准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一、2023-2024年高纯钨行业品牌发展现状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二、2023-2024年高纯钨行业需求市场现状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三、2023-2024年高纯钨市场需求层次分析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四、2023-2024年中国高纯钨市场走向分析</w:t>
      </w:r>
      <w:r>
        <w:rPr>
          <w:rFonts w:hint="eastAsia"/>
        </w:rPr>
        <w:br/>
      </w:r>
      <w:r>
        <w:rPr>
          <w:rFonts w:hint="eastAsia"/>
        </w:rPr>
        <w:t>　　第二节 中国高纯钨产品技术分析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一、2023-2024年高纯钨产品技术变化特点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二、2023-2024年高纯钨产品市场的新技术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三、2023-2024年高纯钨产品市场现状分析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一、2023-2024年高纯钨产品市场存在的主要问题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二、2023-2024年国内高纯钨产品市场的三大瓶颈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三、2023-2024年高纯钨产品市场遭遇的规模难题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对中国高纯钨市场的分析及思考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一、高纯钨市场特点</w:t>
      </w:r>
      <w:r>
        <w:rPr>
          <w:rFonts w:hint="eastAsia"/>
        </w:rPr>
        <w:br/>
      </w:r>
      <w:r>
        <w:rPr>
          <w:rFonts w:hint="eastAsia"/>
        </w:rPr>
        <w:t>　　　　二、高纯钨市场分析</w:t>
      </w:r>
      <w:r>
        <w:rPr>
          <w:rFonts w:hint="eastAsia"/>
        </w:rPr>
        <w:br/>
      </w:r>
      <w:r>
        <w:rPr>
          <w:rFonts w:hint="eastAsia"/>
        </w:rPr>
        <w:t>　　　　三、高纯钨市场变化的方向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中国高纯钨市场现状分析</w:t>
      </w:r>
      <w:r>
        <w:rPr>
          <w:rFonts w:hint="eastAsia"/>
        </w:rPr>
        <w:br/>
      </w:r>
      <w:r>
        <w:rPr>
          <w:rFonts w:hint="eastAsia"/>
        </w:rPr>
        <w:t>　　第二节 中国高纯钨产量分析及预测</w:t>
      </w:r>
      <w:r>
        <w:rPr>
          <w:rFonts w:hint="eastAsia"/>
        </w:rPr>
        <w:br/>
      </w:r>
      <w:r>
        <w:rPr>
          <w:rFonts w:hint="eastAsia"/>
        </w:rPr>
        <w:t>　　　　一、高纯钨总体产能规模</w:t>
      </w:r>
      <w:r>
        <w:rPr>
          <w:rFonts w:hint="eastAsia"/>
        </w:rPr>
        <w:br/>
      </w:r>
      <w:r>
        <w:rPr>
          <w:rFonts w:hint="eastAsia"/>
        </w:rPr>
        <w:t>　　　　二、高纯钨生产区域分布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四、2024-2030年中国高纯钨产量预测</w:t>
      </w:r>
      <w:r>
        <w:rPr>
          <w:rFonts w:hint="eastAsia"/>
        </w:rPr>
        <w:br/>
      </w:r>
      <w:r>
        <w:rPr>
          <w:rFonts w:hint="eastAsia"/>
        </w:rPr>
        <w:t>　　第三节 中国高纯钨市场需求分析及预测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中国高纯钨进出口分析</w:t>
      </w:r>
      <w:r>
        <w:rPr>
          <w:rFonts w:hint="eastAsia"/>
        </w:rPr>
        <w:br/>
      </w:r>
      <w:r>
        <w:rPr>
          <w:rFonts w:hint="eastAsia"/>
        </w:rPr>
        <w:t>　　第一节 高纯钨进口情况分析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高纯钨出口情况分析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影响高纯钨进出口因素分析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高纯钨行业细分产品调研</w:t>
      </w:r>
      <w:r>
        <w:rPr>
          <w:rFonts w:hint="eastAsia"/>
        </w:rPr>
        <w:br/>
      </w:r>
      <w:r>
        <w:rPr>
          <w:rFonts w:hint="eastAsia"/>
        </w:rPr>
        <w:t>　　第一节 高纯钨细分产品结构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**地区高纯钨市场容量分析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**地区高纯钨市场容量分析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**地区高纯钨市场容量分析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**地区高纯钨市场容量分析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2024年高纯钨市场前景分析</w:t>
      </w:r>
      <w:r>
        <w:rPr>
          <w:rFonts w:hint="eastAsia"/>
        </w:rPr>
        <w:br/>
      </w:r>
      <w:r>
        <w:rPr>
          <w:rFonts w:hint="eastAsia"/>
        </w:rPr>
        <w:t>　　第二节 2024年高纯钨行业发展趋势预测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四、2024年中国高纯钨行业发展面临的挑战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五、2024年中国高纯钨行业发展面临的机遇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高纯钨行业投资风险预警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一、高纯钨行业市场风险预测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二、高纯钨行业政策风险预测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三、高纯钨行业经营风险预测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四、高纯钨行业技术风险预测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五、高纯钨行业竞争风险预测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高纯钨投资建议</w:t>
      </w:r>
      <w:r>
        <w:rPr>
          <w:rFonts w:hint="eastAsia"/>
        </w:rPr>
        <w:br/>
      </w:r>
      <w:r>
        <w:rPr>
          <w:rFonts w:hint="eastAsia"/>
        </w:rPr>
        <w:t>　　第一节 高纯钨行业投资环境分析</w:t>
      </w:r>
      <w:r>
        <w:rPr>
          <w:rFonts w:hint="eastAsia"/>
        </w:rPr>
        <w:br/>
      </w:r>
      <w:r>
        <w:rPr>
          <w:rFonts w:hint="eastAsia"/>
        </w:rPr>
        <w:t>　　第二节 高纯钨行业投资进入壁垒分析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高纯钨行业历程</w:t>
      </w:r>
      <w:r>
        <w:rPr>
          <w:rFonts w:hint="eastAsia"/>
        </w:rPr>
        <w:br/>
      </w:r>
      <w:r>
        <w:rPr>
          <w:rFonts w:hint="eastAsia"/>
        </w:rPr>
        <w:t>　　图表 高纯钨行业生命周期</w:t>
      </w:r>
      <w:r>
        <w:rPr>
          <w:rFonts w:hint="eastAsia"/>
        </w:rPr>
        <w:br/>
      </w:r>
      <w:r>
        <w:rPr>
          <w:rFonts w:hint="eastAsia"/>
        </w:rPr>
        <w:t>　　图表 高纯钨行业产业链分析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2024年中国高纯钨市场前景分析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2024年中国高纯钨发展趋势预测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ad1889ee84099" w:history="1">
        <w:r>
          <w:rPr>
            <w:rStyle w:val="Hyperlink"/>
          </w:rPr>
          <w:t>2024-2030年中国高纯钨市场现状分析与发展趋势报告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ad1889ee84099" w:history="1">
        <w:r>
          <w:rPr>
            <w:rStyle w:val="Hyperlink"/>
          </w:rPr>
          <w:t>https://www.20087.com/9/22/GaoChunWuDeQianJingQuShi.html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c7b8b92b4a91" w:history="1">
      <w:r>
        <w:rPr>
          <w:rStyle w:val="Hyperlink"/>
        </w:rPr>
        <w:t>2024-2030年中国高纯钨市场现状分析与发展趋势报告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oChunWuDeQianJingQuShi.html" TargetMode="External" Id="R95cad1889ee8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oChunWuDeQianJingQuShi.html" TargetMode="External" Id="Re780c7b8b92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2024-01-04T23:50:00Z</dcterms:created>
  <dcterms:modified xsi:type="dcterms:W3CDTF">2024-01-05T00:50:00Z</dcterms:modified>
  <dc:subject>2024-2030年中国高纯钨市场现状分析与发展趋势报告</dc:subject>
  <dc:title>2024-2030年中国高纯钨市场现状分析与发展趋势报告</dc:title>
  <cp:keywords>2024-2030年中国高纯钨市场现状分析与发展趋势报告</cp:keywords>
  <dc:description>2024-2030年中国高纯钨市场现状分析与发展趋势报告</dc:description>
</cp:coreProperties>
</file>