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863b749f54e9b" w:history="1">
              <w:r>
                <w:rPr>
                  <w:rStyle w:val="Hyperlink"/>
                </w:rPr>
                <w:t>2025-2031年中国高钛粉行业发展现状分析与市场前景报告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863b749f54e9b" w:history="1">
              <w:r>
                <w:rPr>
                  <w:rStyle w:val="Hyperlink"/>
                </w:rPr>
                <w:t>2025-2031年中国高钛粉行业发展现状分析与市场前景报告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863b749f54e9b" w:history="1">
                <w:r>
                  <w:rPr>
                    <w:rStyle w:val="Hyperlink"/>
                  </w:rPr>
                  <w:t>https://www.20087.com/9/02/GaoTaiFenQianJing.html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钛粉是以天然钛铁矿或人造钛渣为原料经破碎、磨细、提纯等工艺制成的功能性无机粉体材料，富含二氧化钛，广泛用于焊接材料、陶瓷釉料、耐火材料、冶金辅料、涂料填充等领域，具备增强熔渣流动性、改善焊缝成型、提升材料白度与遮盖力等作用。近年来，随着工业制造水平提升与新材料应用扩展，高钛粉在高性能焊条、特种陶瓷、光学涂层等新兴领域的需求稳步增长。目前主流产品涵盖不同品位与粒径规格，部分企业尝试通过表面改性提升其在有机体系中的分散性。然而，行业内仍面临矿石杂质含量高、加工能耗大、产品附加值低、下游应用认知不足等问题，限制其在高端市场的推广。</w:t>
      </w:r>
      <w:r>
        <w:rPr>
          <w:rFonts w:hint="eastAsia"/>
        </w:rPr>
        <w:br/>
      </w:r>
      <w:r>
        <w:rPr>
          <w:rFonts w:hint="eastAsia"/>
        </w:rPr>
        <w:t>　　未来，高钛粉将朝着高纯化、功能化与复合化方向深入发展。通过浮选提纯、酸洗除杂、纳米包覆等工艺优化，进一步提升其在电子封装、光催化、紫外线屏蔽等高端场景中的适用性。同时，围绕其在新型建筑材料、环保涂料、高温结构件中的潜在价值，部分企业或将开发与其他功能性粉体（如氧化锆、氧化铝）协同使用的复合型产品。行业还将加快推动矿区生态修复机制建设与尾渣资源再利用，提升绿色发展水平。此外，在国家推动非金属矿产资源高效利用与先进制造业融合背景下，高钛粉将在多个工业领域中扮演更具竞争力的基础材料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863b749f54e9b" w:history="1">
        <w:r>
          <w:rPr>
            <w:rStyle w:val="Hyperlink"/>
          </w:rPr>
          <w:t>2025-2031年中国高钛粉行业发展现状分析与市场前景报告</w:t>
        </w:r>
      </w:hyperlink>
      <w:r>
        <w:rPr>
          <w:rFonts w:hint="eastAsia"/>
        </w:rPr>
        <w:t>》基于统计局、相关行业协会及科研机构的详实数据，系统呈现高钛粉行业市场规模、技术发展现状及未来趋势，客观分析高钛粉行业竞争格局与主要企业经营状况。报告从高钛粉供需关系、政策环境等维度，评估了高钛粉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高钛粉行业概述</w:t>
      </w:r>
      <w:r>
        <w:rPr>
          <w:rFonts w:hint="eastAsia"/>
        </w:rPr>
        <w:br/>
      </w:r>
      <w:r>
        <w:rPr>
          <w:rFonts w:hint="eastAsia"/>
        </w:rPr>
        <w:t>　　第一节 高钛粉定义与分类</w:t>
      </w:r>
      <w:r>
        <w:rPr>
          <w:rFonts w:hint="eastAsia"/>
        </w:rPr>
        <w:br/>
      </w:r>
      <w:r>
        <w:rPr>
          <w:rFonts w:hint="eastAsia"/>
        </w:rPr>
        <w:t>　　第二节 高钛粉应用领域</w:t>
      </w:r>
      <w:r>
        <w:rPr>
          <w:rFonts w:hint="eastAsia"/>
        </w:rPr>
        <w:br/>
      </w:r>
      <w:r>
        <w:rPr>
          <w:rFonts w:hint="eastAsia"/>
        </w:rPr>
        <w:t>　　第三节 高钛粉行业经济指标分析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高钛粉产业链及经营模式分析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三、高钛粉销售模式及销售渠道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全球高钛粉市场发展综述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2019-2024年全球高钛粉市场规模与趋势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主要国家与地区高钛粉市场分析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2025-2031年全球高钛粉行业发展趋势与前景预测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中国高钛粉行业市场分析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2024-2025年高钛粉产能与投资动态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一、国内高钛粉产能及利用情况</w:t>
      </w:r>
      <w:r>
        <w:rPr>
          <w:rFonts w:hint="eastAsia"/>
        </w:rPr>
        <w:br/>
      </w:r>
      <w:r>
        <w:rPr>
          <w:rFonts w:hint="eastAsia"/>
        </w:rPr>
        <w:t>　　　　二、高钛粉产能扩张与投资动态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2025-2031年高钛粉行业产量统计与趋势预测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一、2019-2024年高钛粉行业产量数据统计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1、2019-2024年高钛粉产量及增长趋势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2、2019-2024年高钛粉细分产品产量及份额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二、影响高钛粉产量的关键因素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三、2025-2031年高钛粉产量预测</w:t>
      </w:r>
      <w:r>
        <w:rPr>
          <w:rFonts w:hint="eastAsia"/>
        </w:rPr>
        <w:br/>
      </w:r>
      <w:r>
        <w:rPr>
          <w:rFonts w:hint="eastAsia"/>
        </w:rPr>
        <w:t>　　第三节 2025-2031年高钛粉市场需求与销售分析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一、2024-2025年高钛粉行业需求现状</w:t>
      </w:r>
      <w:r>
        <w:rPr>
          <w:rFonts w:hint="eastAsia"/>
        </w:rPr>
        <w:br/>
      </w:r>
      <w:r>
        <w:rPr>
          <w:rFonts w:hint="eastAsia"/>
        </w:rPr>
        <w:t>　　　　二、高钛粉客户群体与需求特点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三、2019-2024年高钛粉行业销售规模分析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四、2025-2031年高钛粉市场增长潜力与规模预测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中国高钛粉细分市场与下游应用领域分析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高钛粉细分市场分析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一、2024-2025年高钛粉主要细分产品市场现状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高钛粉下游应用与客户群体分析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一、2024-2025年高钛粉各应用领域市场现状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2024-2025年高钛粉行业技术发展现状及趋势分析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高钛粉行业技术发展现状分析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国内外高钛粉行业技术差异与原因</w:t>
      </w:r>
      <w:r>
        <w:rPr>
          <w:rFonts w:hint="eastAsia"/>
        </w:rPr>
        <w:br/>
      </w:r>
      <w:r>
        <w:rPr>
          <w:rFonts w:hint="eastAsia"/>
        </w:rPr>
        <w:t>　　第三节 高钛粉行业技术发展方向、趋势预测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提升高钛粉行业技术能力策略建议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高钛粉价格机制与竞争策略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一、2019-2024年高钛粉市场价格走势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高钛粉定价策略与方法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2025-2031年高钛粉价格竞争态势与趋势预测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中国高钛粉行业重点区域市场研究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2024-2025年重点区域高钛粉市场发展概况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二、2019-2024年高钛粉市场需求规模情况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三、2025-2031年高钛粉行业发展潜力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二、2019-2024年高钛粉市场需求规模情况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三、2025-2031年高钛粉行业发展潜力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二、2019-2024年高钛粉市场需求规模情况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三、2025-2031年高钛粉行业发展潜力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二、2019-2024年高钛粉市场需求规模情况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三、2025-2031年高钛粉行业发展潜力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二、2019-2024年高钛粉市场需求规模情况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三、2025-2031年高钛粉行业发展潜力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2019-2024年中国高钛粉行业进出口情况分析</w:t>
      </w:r>
      <w:r>
        <w:rPr>
          <w:rFonts w:hint="eastAsia"/>
        </w:rPr>
        <w:br/>
      </w:r>
      <w:r>
        <w:rPr>
          <w:rFonts w:hint="eastAsia"/>
        </w:rPr>
        <w:t>　　第一节 高钛粉行业进口情况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一、2019-2024年高钛粉进口规模及增长情况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二、高钛粉主要进口来源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高钛粉行业出口情况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一、2019-2024年高钛粉出口规模及增长情况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二、高钛粉主要出口目的地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2019-2024年中国高钛粉行业总体发展与财务状况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2019-2024年中国高钛粉行业规模情况</w:t>
      </w:r>
      <w:r>
        <w:rPr>
          <w:rFonts w:hint="eastAsia"/>
        </w:rPr>
        <w:br/>
      </w:r>
      <w:r>
        <w:rPr>
          <w:rFonts w:hint="eastAsia"/>
        </w:rPr>
        <w:t>　　　　一、高钛粉行业企业数量规模</w:t>
      </w:r>
      <w:r>
        <w:rPr>
          <w:rFonts w:hint="eastAsia"/>
        </w:rPr>
        <w:br/>
      </w:r>
      <w:r>
        <w:rPr>
          <w:rFonts w:hint="eastAsia"/>
        </w:rPr>
        <w:t>　　　　二、高钛粉行业从业人员规模</w:t>
      </w:r>
      <w:r>
        <w:rPr>
          <w:rFonts w:hint="eastAsia"/>
        </w:rPr>
        <w:br/>
      </w:r>
      <w:r>
        <w:rPr>
          <w:rFonts w:hint="eastAsia"/>
        </w:rPr>
        <w:t>　　　　三、高钛粉行业市场敏感性分析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2019-2024年中国高钛粉行业财务能力分析</w:t>
      </w:r>
      <w:r>
        <w:rPr>
          <w:rFonts w:hint="eastAsia"/>
        </w:rPr>
        <w:br/>
      </w:r>
      <w:r>
        <w:rPr>
          <w:rFonts w:hint="eastAsia"/>
        </w:rPr>
        <w:t>　　　　一、高钛粉行业盈利能力</w:t>
      </w:r>
      <w:r>
        <w:rPr>
          <w:rFonts w:hint="eastAsia"/>
        </w:rPr>
        <w:br/>
      </w:r>
      <w:r>
        <w:rPr>
          <w:rFonts w:hint="eastAsia"/>
        </w:rPr>
        <w:t>　　　　二、高钛粉行业偿债能力</w:t>
      </w:r>
      <w:r>
        <w:rPr>
          <w:rFonts w:hint="eastAsia"/>
        </w:rPr>
        <w:br/>
      </w:r>
      <w:r>
        <w:rPr>
          <w:rFonts w:hint="eastAsia"/>
        </w:rPr>
        <w:t>　　　　三、高钛粉行业营运能力</w:t>
      </w:r>
      <w:r>
        <w:rPr>
          <w:rFonts w:hint="eastAsia"/>
        </w:rPr>
        <w:br/>
      </w:r>
      <w:r>
        <w:rPr>
          <w:rFonts w:hint="eastAsia"/>
        </w:rPr>
        <w:t>　　　　四、高钛粉行业发展能力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高钛粉行业重点企业调研分析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二、企业高钛粉业务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二、企业高钛粉业务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二、企业高钛粉业务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二、企业高钛粉业务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二、企业高钛粉业务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二、企业高钛粉业务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中国高钛粉行业竞争格局分析</w:t>
      </w:r>
      <w:r>
        <w:rPr>
          <w:rFonts w:hint="eastAsia"/>
        </w:rPr>
        <w:br/>
      </w:r>
      <w:r>
        <w:rPr>
          <w:rFonts w:hint="eastAsia"/>
        </w:rPr>
        <w:t>　　第一节 高钛粉行业竞争格局总览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2024-2025年高钛粉行业竞争力分析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2019-2024年高钛粉行业企业并购活动分析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2024-2025年高钛粉行业会展与招投标活动分析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一、高钛粉行业会展活动及其市场影响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2025年中国高钛粉企业发展企业发展策略与建议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高钛粉销售模式与渠道策略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高钛粉品牌与市场推广策略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高钛粉研发投入与技术创新能力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高钛粉合作联盟与资源整合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中国高钛粉行业风险与对策</w:t>
      </w:r>
      <w:r>
        <w:rPr>
          <w:rFonts w:hint="eastAsia"/>
        </w:rPr>
        <w:br/>
      </w:r>
      <w:r>
        <w:rPr>
          <w:rFonts w:hint="eastAsia"/>
        </w:rPr>
        <w:t>　　第一节 高钛粉行业SWOT分析</w:t>
      </w:r>
      <w:r>
        <w:rPr>
          <w:rFonts w:hint="eastAsia"/>
        </w:rPr>
        <w:br/>
      </w:r>
      <w:r>
        <w:rPr>
          <w:rFonts w:hint="eastAsia"/>
        </w:rPr>
        <w:t>　　　　一、高钛粉行业优势</w:t>
      </w:r>
      <w:r>
        <w:rPr>
          <w:rFonts w:hint="eastAsia"/>
        </w:rPr>
        <w:br/>
      </w:r>
      <w:r>
        <w:rPr>
          <w:rFonts w:hint="eastAsia"/>
        </w:rPr>
        <w:t>　　　　二、高钛粉行业劣势</w:t>
      </w:r>
      <w:r>
        <w:rPr>
          <w:rFonts w:hint="eastAsia"/>
        </w:rPr>
        <w:br/>
      </w:r>
      <w:r>
        <w:rPr>
          <w:rFonts w:hint="eastAsia"/>
        </w:rPr>
        <w:t>　　　　三、高钛粉市场机会</w:t>
      </w:r>
      <w:r>
        <w:rPr>
          <w:rFonts w:hint="eastAsia"/>
        </w:rPr>
        <w:br/>
      </w:r>
      <w:r>
        <w:rPr>
          <w:rFonts w:hint="eastAsia"/>
        </w:rPr>
        <w:t>　　　　四、高钛粉市场威胁</w:t>
      </w:r>
      <w:r>
        <w:rPr>
          <w:rFonts w:hint="eastAsia"/>
        </w:rPr>
        <w:br/>
      </w:r>
      <w:r>
        <w:rPr>
          <w:rFonts w:hint="eastAsia"/>
        </w:rPr>
        <w:t>　　第二节 高钛粉行业风险及对策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2025-2031年中国高钛粉行业前景与发展趋势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2024-2025年高钛粉行业发展环境分析</w:t>
      </w:r>
      <w:r>
        <w:rPr>
          <w:rFonts w:hint="eastAsia"/>
        </w:rPr>
        <w:br/>
      </w:r>
      <w:r>
        <w:rPr>
          <w:rFonts w:hint="eastAsia"/>
        </w:rPr>
        <w:t>　　　　一、高钛粉行业主管部门与监管体制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二、高钛粉行业主要法律法规及政策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三、高钛粉行业标准与质量监管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2025-2031年高钛粉行业发展趋势与方向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2025-2031年高钛粉行业发展潜力与机遇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高钛粉行业研究结论与建议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中.智林.－高钛粉行业发展建议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高钛粉行业类别</w:t>
      </w:r>
      <w:r>
        <w:rPr>
          <w:rFonts w:hint="eastAsia"/>
        </w:rPr>
        <w:br/>
      </w:r>
      <w:r>
        <w:rPr>
          <w:rFonts w:hint="eastAsia"/>
        </w:rPr>
        <w:t>　　图表 高钛粉行业产业链调研</w:t>
      </w:r>
      <w:r>
        <w:rPr>
          <w:rFonts w:hint="eastAsia"/>
        </w:rPr>
        <w:br/>
      </w:r>
      <w:r>
        <w:rPr>
          <w:rFonts w:hint="eastAsia"/>
        </w:rPr>
        <w:t>　　图表 高钛粉行业现状</w:t>
      </w:r>
      <w:r>
        <w:rPr>
          <w:rFonts w:hint="eastAsia"/>
        </w:rPr>
        <w:br/>
      </w:r>
      <w:r>
        <w:rPr>
          <w:rFonts w:hint="eastAsia"/>
        </w:rPr>
        <w:t>　　图表 高钛粉行业标准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2019-2024年中国高钛粉行业市场规模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2024年中国高钛粉行业产能</w:t>
      </w:r>
      <w:r>
        <w:rPr>
          <w:rFonts w:hint="eastAsia"/>
        </w:rPr>
        <w:br/>
      </w:r>
      <w:r>
        <w:rPr>
          <w:rFonts w:hint="eastAsia"/>
        </w:rPr>
        <w:t>　　图表 2019-2024年中国高钛粉行业产量统计</w:t>
      </w:r>
      <w:r>
        <w:rPr>
          <w:rFonts w:hint="eastAsia"/>
        </w:rPr>
        <w:br/>
      </w:r>
      <w:r>
        <w:rPr>
          <w:rFonts w:hint="eastAsia"/>
        </w:rPr>
        <w:t>　　图表 高钛粉行业动态</w:t>
      </w:r>
      <w:r>
        <w:rPr>
          <w:rFonts w:hint="eastAsia"/>
        </w:rPr>
        <w:br/>
      </w:r>
      <w:r>
        <w:rPr>
          <w:rFonts w:hint="eastAsia"/>
        </w:rPr>
        <w:t>　　图表 2019-2024年中国高钛粉市场需求量</w:t>
      </w:r>
      <w:r>
        <w:rPr>
          <w:rFonts w:hint="eastAsia"/>
        </w:rPr>
        <w:br/>
      </w:r>
      <w:r>
        <w:rPr>
          <w:rFonts w:hint="eastAsia"/>
        </w:rPr>
        <w:t>　　图表 2024年中国高钛粉行业需求区域调研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2019-2024年中国高钛粉行情</w:t>
      </w:r>
      <w:r>
        <w:rPr>
          <w:rFonts w:hint="eastAsia"/>
        </w:rPr>
        <w:br/>
      </w:r>
      <w:r>
        <w:rPr>
          <w:rFonts w:hint="eastAsia"/>
        </w:rPr>
        <w:t>　　图表 2019-2024年中国高钛粉价格走势图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2019-2024年中国高钛粉行业销售收入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2019-2024年中国高钛粉行业盈利情况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2019-2024年中国高钛粉行业利润总额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2019-2024年中国高钛粉进口统计</w:t>
      </w:r>
      <w:r>
        <w:rPr>
          <w:rFonts w:hint="eastAsia"/>
        </w:rPr>
        <w:br/>
      </w:r>
      <w:r>
        <w:rPr>
          <w:rFonts w:hint="eastAsia"/>
        </w:rPr>
        <w:t>　　图表 2019-2024年中国高钛粉出口统计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2019-2024年中国高钛粉行业企业数量统计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**地区高钛粉市场规模</w:t>
      </w:r>
      <w:r>
        <w:rPr>
          <w:rFonts w:hint="eastAsia"/>
        </w:rPr>
        <w:br/>
      </w:r>
      <w:r>
        <w:rPr>
          <w:rFonts w:hint="eastAsia"/>
        </w:rPr>
        <w:t>　　图表 **地区高钛粉行业市场需求</w:t>
      </w:r>
      <w:r>
        <w:rPr>
          <w:rFonts w:hint="eastAsia"/>
        </w:rPr>
        <w:br/>
      </w:r>
      <w:r>
        <w:rPr>
          <w:rFonts w:hint="eastAsia"/>
        </w:rPr>
        <w:t>　　图表 **地区高钛粉市场调研</w:t>
      </w:r>
      <w:r>
        <w:rPr>
          <w:rFonts w:hint="eastAsia"/>
        </w:rPr>
        <w:br/>
      </w:r>
      <w:r>
        <w:rPr>
          <w:rFonts w:hint="eastAsia"/>
        </w:rPr>
        <w:t>　　图表 **地区高钛粉行业市场需求分析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**地区高钛粉市场规模</w:t>
      </w:r>
      <w:r>
        <w:rPr>
          <w:rFonts w:hint="eastAsia"/>
        </w:rPr>
        <w:br/>
      </w:r>
      <w:r>
        <w:rPr>
          <w:rFonts w:hint="eastAsia"/>
        </w:rPr>
        <w:t>　　图表 **地区高钛粉行业市场需求</w:t>
      </w:r>
      <w:r>
        <w:rPr>
          <w:rFonts w:hint="eastAsia"/>
        </w:rPr>
        <w:br/>
      </w:r>
      <w:r>
        <w:rPr>
          <w:rFonts w:hint="eastAsia"/>
        </w:rPr>
        <w:t>　　图表 **地区高钛粉市场调研</w:t>
      </w:r>
      <w:r>
        <w:rPr>
          <w:rFonts w:hint="eastAsia"/>
        </w:rPr>
        <w:br/>
      </w:r>
      <w:r>
        <w:rPr>
          <w:rFonts w:hint="eastAsia"/>
        </w:rPr>
        <w:t>　　图表 **地区高钛粉行业市场需求分析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高钛粉行业竞争对手分析</w:t>
      </w:r>
      <w:r>
        <w:rPr>
          <w:rFonts w:hint="eastAsia"/>
        </w:rPr>
        <w:br/>
      </w:r>
      <w:r>
        <w:rPr>
          <w:rFonts w:hint="eastAsia"/>
        </w:rPr>
        <w:t>　　图表 高钛粉重点企业（一）基本信息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高钛粉重点企业（一）经营情况分析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高钛粉重点企业（一）主要经济指标情况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高钛粉重点企业（一）盈利能力情况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高钛粉重点企业（一）偿债能力情况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高钛粉重点企业（一）运营能力情况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高钛粉重点企业（一）成长能力情况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高钛粉重点企业（二）基本信息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高钛粉重点企业（二）经营情况分析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高钛粉重点企业（二）主要经济指标情况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高钛粉重点企业（二）盈利能力情况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高钛粉重点企业（二）偿债能力情况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高钛粉重点企业（二）运营能力情况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高钛粉重点企业（二）成长能力情况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高钛粉重点企业（三）基本信息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高钛粉重点企业（三）经营情况分析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高钛粉重点企业（三）主要经济指标情况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高钛粉重点企业（三）盈利能力情况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高钛粉重点企业（三）偿债能力情况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高钛粉重点企业（三）运营能力情况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高钛粉重点企业（三）成长能力情况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2025-2031年中国高钛粉行业产能预测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2025-2031年中国高钛粉行业产量预测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2025-2031年中国高钛粉市场需求预测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2025-2031年中国高钛粉行业市场规模预测</w:t>
      </w:r>
      <w:r>
        <w:rPr>
          <w:rFonts w:hint="eastAsia"/>
        </w:rPr>
        <w:br/>
      </w:r>
      <w:r>
        <w:rPr>
          <w:rFonts w:hint="eastAsia"/>
        </w:rPr>
        <w:t>　　图表 高钛粉行业准入条件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2025-2031年中国高钛粉行业信息化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2025-2031年中国高钛粉行业风险分析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2025-2031年中国高钛粉行业发展趋势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2025-2031年中国高钛粉市场前景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863b749f54e9b" w:history="1">
        <w:r>
          <w:rPr>
            <w:rStyle w:val="Hyperlink"/>
          </w:rPr>
          <w:t>2025-2031年中国高钛粉行业发展现状分析与市场前景报告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863b749f54e9b" w:history="1">
        <w:r>
          <w:rPr>
            <w:rStyle w:val="Hyperlink"/>
          </w:rPr>
          <w:t>https://www.20087.com/9/02/GaoTaiFenQianJing.html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f55af886343e0" w:history="1">
      <w:r>
        <w:rPr>
          <w:rStyle w:val="Hyperlink"/>
        </w:rPr>
        <w:t>2025-2031年中国高钛粉行业发展现状分析与市场前景报告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aoTaiFenQianJing.html" TargetMode="External" Id="Rbec863b749f5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aoTaiFenQianJing.html" TargetMode="External" Id="R21bf55af8863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2025-06-23T07:50:14Z</dcterms:created>
  <dcterms:modified xsi:type="dcterms:W3CDTF">2025-06-23T08:50:14Z</dcterms:modified>
  <dc:subject>2025-2031年中国高钛粉行业发展现状分析与市场前景报告</dc:subject>
  <dc:title>2025-2031年中国高钛粉行业发展现状分析与市场前景报告</dc:title>
  <cp:keywords>2025-2031年中国高钛粉行业发展现状分析与市场前景报告</cp:keywords>
  <dc:description>2025-2031年中国高钛粉行业发展现状分析与市场前景报告</dc:description>
</cp:coreProperties>
</file>