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f4a60fdcb41a5" w:history="1">
              <w:r>
                <w:rPr>
                  <w:rStyle w:val="Hyperlink"/>
                </w:rPr>
                <w:t>2024-2030年全球与中国黄铜箔行业发展全面调研及未来趋势分析报告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f4a60fdcb41a5" w:history="1">
              <w:r>
                <w:rPr>
                  <w:rStyle w:val="Hyperlink"/>
                </w:rPr>
                <w:t>2024-2030年全球与中国黄铜箔行业发展全面调研及未来趋势分析报告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f4a60fdcb41a5" w:history="1">
                <w:r>
                  <w:rPr>
                    <w:rStyle w:val="Hyperlink"/>
                  </w:rPr>
                  <w:t>https://www.20087.com/9/12/HuangTongBoFaZhanQuShiFenXi.html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箔是一种高性能金属材料，因其良好的导电性、导热性和耐腐蚀性，在电子、航空航天、装饰和工艺品等行业中占有重要地位。近年来，随着电子产品的小型化和高性能化，对黄铜箔的厚度和均匀性提出了更高要求，推动了相关制造技术的革新，如连续铸造和冷轧工艺的优化。</w:t>
      </w:r>
      <w:r>
        <w:rPr>
          <w:rFonts w:hint="eastAsia"/>
        </w:rPr>
        <w:br/>
      </w:r>
      <w:r>
        <w:rPr>
          <w:rFonts w:hint="eastAsia"/>
        </w:rPr>
        <w:t>　　黄铜箔的未来发展将集中在材料性能的提升和应用领域的拓展。一方面，通过纳米技术和表面处理技术，黄铜箔将实现更薄、更柔韧和更高强度的特性，满足高端电子产品的微细化需求。另一方面，随着电动汽车和可再生能源技术的发展，黄铜箔在电池和电力传输领域的应用将增加，推动市场需求的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f4a60fdcb41a5" w:history="1">
        <w:r>
          <w:rPr>
            <w:rStyle w:val="Hyperlink"/>
          </w:rPr>
          <w:t>2024-2030年全球与中国黄铜箔行业发展全面调研及未来趋势分析报告</w:t>
        </w:r>
      </w:hyperlink>
      <w:r>
        <w:rPr>
          <w:rFonts w:hint="eastAsia"/>
        </w:rPr>
        <w:t>》在多年黄铜箔行业研究的基础上，结合全球及中国黄铜箔行业市场的发展现状，通过资深研究团队对黄铜箔市场资料进行整理，并依托国家权威数据资源和长期市场监测的数据库，对黄铜箔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ef4a60fdcb41a5" w:history="1">
        <w:r>
          <w:rPr>
            <w:rStyle w:val="Hyperlink"/>
          </w:rPr>
          <w:t>2024-2030年全球与中国黄铜箔行业发展全面调研及未来趋势分析报告</w:t>
        </w:r>
      </w:hyperlink>
      <w:r>
        <w:rPr>
          <w:rFonts w:hint="eastAsia"/>
        </w:rPr>
        <w:t>》可以帮助投资者准确把握黄铜箔行业的市场现状，为投资者进行投资作出黄铜箔行业前景预判，挖掘黄铜箔行业投资价值，同时提出黄铜箔行业投资策略、营销策略等方面的建议。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黄铜箔市场概述</w:t>
      </w:r>
      <w:r>
        <w:rPr>
          <w:rFonts w:hint="eastAsia"/>
        </w:rPr>
        <w:br/>
      </w:r>
      <w:r>
        <w:rPr>
          <w:rFonts w:hint="eastAsia"/>
        </w:rPr>
        <w:t>　　1.1 黄铜箔产品定义及统计范围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不同产品类型黄铜箔增长趋势2023年VS</w:t>
      </w:r>
      <w:r>
        <w:rPr>
          <w:rFonts w:hint="eastAsia"/>
        </w:rPr>
        <w:br/>
      </w:r>
      <w:r>
        <w:rPr>
          <w:rFonts w:hint="eastAsia"/>
        </w:rPr>
        <w:t>　　　　1.2.2 无氧高导电铜</w:t>
      </w:r>
      <w:r>
        <w:rPr>
          <w:rFonts w:hint="eastAsia"/>
        </w:rPr>
        <w:br/>
      </w:r>
      <w:r>
        <w:rPr>
          <w:rFonts w:hint="eastAsia"/>
        </w:rPr>
        <w:t>　　　　1.2.3 电解硬沥青铜</w:t>
      </w:r>
      <w:r>
        <w:rPr>
          <w:rFonts w:hint="eastAsia"/>
        </w:rPr>
        <w:br/>
      </w:r>
      <w:r>
        <w:rPr>
          <w:rFonts w:hint="eastAsia"/>
        </w:rPr>
        <w:t>　　　　1.2.4 脱氧高磷铜</w:t>
      </w:r>
      <w:r>
        <w:rPr>
          <w:rFonts w:hint="eastAsia"/>
        </w:rPr>
        <w:br/>
      </w:r>
      <w:r>
        <w:rPr>
          <w:rFonts w:hint="eastAsia"/>
        </w:rPr>
        <w:t>　　　　1.2.5 脱氧低磷铜</w:t>
      </w:r>
      <w:r>
        <w:rPr>
          <w:rFonts w:hint="eastAsia"/>
        </w:rPr>
        <w:br/>
      </w:r>
      <w:r>
        <w:rPr>
          <w:rFonts w:hint="eastAsia"/>
        </w:rPr>
        <w:t>　　1.3 从不同应用，黄铜箔主要包括如下几个方面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电气与电子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全球黄铜箔供需现状及预测（2018-2023年）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全球黄铜箔产能、产量、产能利用率及发展趋势（2018-2023年）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全球黄铜箔产量、表观消费量及发展趋势（2018-2023年）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中国黄铜箔供需现状及预测（2018-2023年）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中国黄铜箔产能、产量、产能利用率及发展趋势（2018-2023年）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中国黄铜箔产量、表观消费量及发展趋势（2018-2023年）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中国黄铜箔产量、市场需求量及发展趋势（2018-2023年）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黄铜箔中国及欧美日等行业政策分析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新型冠状病毒肺炎（COVID-19）对黄铜箔行业影响分析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COVID-19对黄铜箔行业主要的影响方面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COVID-19对黄铜箔行业2023年增长评估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COVID-19疫情下，黄铜箔企业应对措施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COVID-19疫情下，黄铜箔潜在市场机会、挑战及风险分析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全球与中国主要厂商黄铜箔产量、产值及竞争分析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全球黄铜箔主要厂商列表（2018-2023年）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全球黄铜箔主要厂商产量列表（2018-2023年）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全球黄铜箔主要厂商产值列表（2018-2023年）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2024年全球主要生产商黄铜箔收入排名</w:t>
      </w:r>
      <w:r>
        <w:rPr>
          <w:rFonts w:hint="eastAsia"/>
        </w:rPr>
        <w:br/>
      </w:r>
      <w:r>
        <w:rPr>
          <w:rFonts w:hint="eastAsia"/>
        </w:rPr>
        <w:t>　　　　2.1.4 全球黄铜箔主要厂商产品价格列表（2018-2023年）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中国黄铜箔主要厂商产量、产值及市场份额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中国黄铜箔主要厂商产量列表（2018-2023年）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中国黄铜箔主要厂商产值列表（2018-2023年）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黄铜箔厂商产地分布及商业化日期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黄铜箔行业集中度分析：全球Top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全球黄铜箔第一梯队、第二梯队和第三梯队生产商（品牌）及市场份额（2022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黄铜箔全球领先企业SWOT分析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全球主要黄铜箔企业采访及观点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全球主要地区黄铜箔市场规模分析：2022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全球主要地区黄铜箔产量及市场份额（2018-2023年）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全球主要地区黄铜箔产量及市场份额预测（2018-2023年）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全球主要地区黄铜箔产值及市场份额（2018-2023年）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全球主要地区黄铜箔产值及市场份额预测（2018-2023年）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北美市场黄铜箔产量、产值及增长率（2018-2023年）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欧洲市场黄铜箔产量、产值及增长率（2018-2023年）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日本市场黄铜箔产量、产值及增长率（2018-2023年）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东南亚市场黄铜箔产量、产值及增长率（2018-2023年）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印度市场黄铜箔产量、产值及增长率（2018-2023年）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中国市场黄铜箔产量、产值及增长率（2018-2023年）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全球主要地区黄铜箔消费量及增长率（2018-2023年）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全球主要地区黄铜箔消费量预测（2018-2023年）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中国市场黄铜箔消费量、增长率及发展预测（2018-2023年）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北美市场黄铜箔消费量、增长率及发展预测（2018-2023年）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欧洲市场黄铜箔消费量、增长率及发展预测（2018-2023年）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日本市场黄铜箔消费量、增长率及发展预测（2018-2023年）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东南亚市场黄铜箔消费量、增长率及发展预测（2018-2023年）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印度市场黄铜箔消费量、增长率及发展预测（2018-2023年）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全球黄铜箔主要生产商概况分析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不同类型黄铜箔分析</w:t>
      </w:r>
      <w:r>
        <w:rPr>
          <w:rFonts w:hint="eastAsia"/>
        </w:rPr>
        <w:br/>
      </w:r>
      <w:r>
        <w:rPr>
          <w:rFonts w:hint="eastAsia"/>
        </w:rPr>
        <w:t>　　6.1 全球不同类型黄铜箔产量（2018-2023年）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全球黄铜箔不同类型黄铜箔产量及市场份额（2018-2023年）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全球不同类型黄铜箔产量预测（2018-2023年）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全球不同类型黄铜箔产值（2018-2023年）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全球黄铜箔不同类型黄铜箔产值及市场份额（2018-2023年）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全球不同类型黄铜箔产值预测（2018-2023年）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全球不同类型黄铜箔价格走势（2018-2023年）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不同价格区间黄铜箔市场份额对比（2018-2023年）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中国不同类型黄铜箔产量（2018-2023年）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中国黄铜箔不同类型黄铜箔产量及市场份额（2018-2023年）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中国不同类型黄铜箔产量预测（2018-2023年）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中国不同类型黄铜箔产值（2018-2023年）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中国黄铜箔不同类型黄铜箔产值及市场份额（2018-2023年）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中国不同类型黄铜箔产值预测（2018-2023年）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黄铜箔产业链分析</w:t>
      </w:r>
      <w:r>
        <w:rPr>
          <w:rFonts w:hint="eastAsia"/>
        </w:rPr>
        <w:br/>
      </w:r>
      <w:r>
        <w:rPr>
          <w:rFonts w:hint="eastAsia"/>
        </w:rPr>
        <w:t>　　7.2 黄铜箔产业上游供应分析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全球不同应用黄铜箔消费量、市场份额及增长率（2018-2023年）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全球不同应用黄铜箔消费量（2018-2023年）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全球不同应用黄铜箔消费量预测（2018-2023年）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中国不同应用黄铜箔消费量、市场份额及增长率（2018-2023年）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中国不同应用黄铜箔消费量（2018-2023年）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中国不同应用黄铜箔消费量预测（2018-2023年）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中国黄铜箔产量、消费量、进出口分析及未来趋势（2018-2023年）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中国黄铜箔进出口贸易趋势</w:t>
      </w:r>
      <w:r>
        <w:rPr>
          <w:rFonts w:hint="eastAsia"/>
        </w:rPr>
        <w:br/>
      </w:r>
      <w:r>
        <w:rPr>
          <w:rFonts w:hint="eastAsia"/>
        </w:rPr>
        <w:t>　　8.3 中国黄铜箔主要进口来源</w:t>
      </w:r>
      <w:r>
        <w:rPr>
          <w:rFonts w:hint="eastAsia"/>
        </w:rPr>
        <w:br/>
      </w:r>
      <w:r>
        <w:rPr>
          <w:rFonts w:hint="eastAsia"/>
        </w:rPr>
        <w:t>　　8.4 中国黄铜箔主要出口目的地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中国黄铜箔主要地区分布</w:t>
      </w:r>
      <w:r>
        <w:rPr>
          <w:rFonts w:hint="eastAsia"/>
        </w:rPr>
        <w:br/>
      </w:r>
      <w:r>
        <w:rPr>
          <w:rFonts w:hint="eastAsia"/>
        </w:rPr>
        <w:t>　　9.1 中国黄铜箔生产地区分布</w:t>
      </w:r>
      <w:r>
        <w:rPr>
          <w:rFonts w:hint="eastAsia"/>
        </w:rPr>
        <w:br/>
      </w:r>
      <w:r>
        <w:rPr>
          <w:rFonts w:hint="eastAsia"/>
        </w:rPr>
        <w:t>　　9.2 中国黄铜箔消费地区分布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黄铜箔技术及相关行业技术发展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国内市场黄铜箔销售渠道</w:t>
      </w:r>
      <w:r>
        <w:rPr>
          <w:rFonts w:hint="eastAsia"/>
        </w:rPr>
        <w:br/>
      </w:r>
      <w:r>
        <w:rPr>
          <w:rFonts w:hint="eastAsia"/>
        </w:rPr>
        <w:t>　　12.2 企业海外黄铜箔销售渠道</w:t>
      </w:r>
      <w:r>
        <w:rPr>
          <w:rFonts w:hint="eastAsia"/>
        </w:rPr>
        <w:br/>
      </w:r>
      <w:r>
        <w:rPr>
          <w:rFonts w:hint="eastAsia"/>
        </w:rPr>
        <w:t>　　12.3 黄铜箔销售/营销策略建议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按照不同产品类型，黄铜箔主要可以分为如下几个类别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不同种类黄铜箔增长趋势2022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从不同应用，黄铜箔主要包括如下几个方面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不同应用黄铜箔消费量（万吨）增长趋势2023年VS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黄铜箔中国及欧美日等地区政策分析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COVID-19对黄铜箔行业主要的影响方面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两种情景下，COVID-19对黄铜箔行业2023年增速评估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COVID-19疫情下，黄铜箔潜在市场机会、挑战及风险分析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全球黄铜箔主要厂商产量列表（万吨）（2018-2023年）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全球黄铜箔主要厂商产量市场份额列表（2018-2023年）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全球黄铜箔主要厂商产值列表（2018-2023年）（百万美元）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全球黄铜箔主要厂商产值市场份额列表（百万美元）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2024年全球主要生产商黄铜箔收入排名（百万美元）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全球黄铜箔主要厂商产品价格列表（2018-2023年）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中国黄铜箔全球黄铜箔主要厂商产品价格列表（万吨）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中国黄铜箔主要厂商产量市场份额列表（2018-2023年）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中国黄铜箔主要厂商产值列表（2018-2023年）（百万美元）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中国黄铜箔主要厂商产值市场份额列表（2018-2023年）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全球主要厂商黄铜箔厂商产地分布及商业化日期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全球主要黄铜箔企业采访及观点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全球主要地区黄铜箔产值（百万美元）：2022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全球主要地区黄铜箔2018-2023年产量市场份额列表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全球主要地区黄铜箔产量列表（2018-2023年）（万吨）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全球主要地区黄铜箔产量份额（2018-2023年）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全球主要地区黄铜箔产值列表（2018-2023年）（百万美元）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全球主要地区黄铜箔产值份额列表（2018-2023年）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全球主要地区黄铜箔消费量列表（2018-2023年）（万吨）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全球主要地区黄铜箔消费量市场份额列表（2018-2023年）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重点企业（1）黄铜箔产品规格及价格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重点企业（2）黄铜箔产品规格及价格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重点企业（3）黄铜箔产品规格及价格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重点企业（4）黄铜箔产品规格及价格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重点企业（5）黄铜箔产品规格及价格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重点企业（6）黄铜箔产品规格及价格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重点企业（7）黄铜箔产品规格及价格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重点企业（8）黄铜箔产品规格及价格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全球不同产品类型黄铜箔产量（2018-2023年）（万吨）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全球不同产品类型黄铜箔产量市场份额（2018-2023年）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全球不同产品类型黄铜箔产量预测（2018-2023年）（万吨）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全球不同产品类型黄铜箔产量市场份额预测（2018-2023年）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全球不同类型黄铜箔产值（百万美元）（2018-2023年）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全球不同类型黄铜箔产值市场份额（2018-2023年）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全球不同类型黄铜箔产值预测（百万美元）（2018-2023年）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全球不同类型黄铜箔产值市场预测份额（2018-2023年）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全球不同价格区间黄铜箔市场份额对比（2018-2023年）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中国不同产品类型黄铜箔产量（2018-2023年）（万吨）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中国不同产品类型黄铜箔产量市场份额（2018-2023年）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中国不同产品类型黄铜箔产量预测（2018-2023年）（万吨）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中国不同产品类型黄铜箔产量市场份额预测（2018-2023年）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中国不同产品类型黄铜箔产值（2018-2023年）（百万美元）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中国不同产品类型黄铜箔产值市场份额（2018-2023年）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中国不同产品类型黄铜箔产值预测（2018-2023年）（百万美元）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中国不同产品类型黄铜箔产值市场份额预测（2018-2023年）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黄铜箔上游原料供应商及联系方式列表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全球不同应用黄铜箔消费量（2018-2023年）（万吨）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全球不同应用黄铜箔消费量市场份额（2018-2023年）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全球不同应用黄铜箔消费量预测（2018-2023年）（万吨）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全球不同应用黄铜箔消费量市场份额预测（2018-2023年）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中国不同应用黄铜箔消费量（2018-2023年）（万吨）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中国不同应用黄铜箔消费量市场份额（2018-2023年）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中国不同应用黄铜箔消费量预测（2018-2023年）（万吨）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中国不同应用黄铜箔消费量市场份额预测（2018-2023年）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中国黄铜箔产量、消费量、进出口（2018-2023年）（万吨）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中国黄铜箔产量、消费量、进出口预测（2018-2023年）（万吨）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中国市场黄铜箔进出口贸易趋势</w:t>
      </w:r>
      <w:r>
        <w:rPr>
          <w:rFonts w:hint="eastAsia"/>
        </w:rPr>
        <w:br/>
      </w:r>
      <w:r>
        <w:rPr>
          <w:rFonts w:hint="eastAsia"/>
        </w:rPr>
        <w:t>　　表99 中国市场黄铜箔主要进口来源</w:t>
      </w:r>
      <w:r>
        <w:rPr>
          <w:rFonts w:hint="eastAsia"/>
        </w:rPr>
        <w:br/>
      </w:r>
      <w:r>
        <w:rPr>
          <w:rFonts w:hint="eastAsia"/>
        </w:rPr>
        <w:t>　　表100 中国市场黄铜箔主要出口目的地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中国黄铜箔生产地区分布</w:t>
      </w:r>
      <w:r>
        <w:rPr>
          <w:rFonts w:hint="eastAsia"/>
        </w:rPr>
        <w:br/>
      </w:r>
      <w:r>
        <w:rPr>
          <w:rFonts w:hint="eastAsia"/>
        </w:rPr>
        <w:t>　　表103 中国黄铜箔消费地区分布</w:t>
      </w:r>
      <w:r>
        <w:rPr>
          <w:rFonts w:hint="eastAsia"/>
        </w:rPr>
        <w:br/>
      </w:r>
      <w:r>
        <w:rPr>
          <w:rFonts w:hint="eastAsia"/>
        </w:rPr>
        <w:t>　　表104 黄铜箔行业及市场环境发展趋势</w:t>
      </w:r>
      <w:r>
        <w:rPr>
          <w:rFonts w:hint="eastAsia"/>
        </w:rPr>
        <w:br/>
      </w:r>
      <w:r>
        <w:rPr>
          <w:rFonts w:hint="eastAsia"/>
        </w:rPr>
        <w:t>　　表105 黄铜箔产品及技术发展趋势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国内当前及未来黄铜箔主要销售模式及销售渠道趋势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欧美日等地区当前及未来黄铜箔主要销售模式及销售渠道趋势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黄铜箔产品市场定位及目标消费者分析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黄铜箔产品图片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2024年全球不同产品类型黄铜箔产量市场份额</w:t>
      </w:r>
      <w:r>
        <w:rPr>
          <w:rFonts w:hint="eastAsia"/>
        </w:rPr>
        <w:br/>
      </w:r>
      <w:r>
        <w:rPr>
          <w:rFonts w:hint="eastAsia"/>
        </w:rPr>
        <w:t>　　图3 无氧高导电铜产品图片</w:t>
      </w:r>
      <w:r>
        <w:rPr>
          <w:rFonts w:hint="eastAsia"/>
        </w:rPr>
        <w:br/>
      </w:r>
      <w:r>
        <w:rPr>
          <w:rFonts w:hint="eastAsia"/>
        </w:rPr>
        <w:t>　　图4 电解硬沥青铜产品图片</w:t>
      </w:r>
      <w:r>
        <w:rPr>
          <w:rFonts w:hint="eastAsia"/>
        </w:rPr>
        <w:br/>
      </w:r>
      <w:r>
        <w:rPr>
          <w:rFonts w:hint="eastAsia"/>
        </w:rPr>
        <w:t>　　图5 脱氧高磷铜产品图片</w:t>
      </w:r>
      <w:r>
        <w:rPr>
          <w:rFonts w:hint="eastAsia"/>
        </w:rPr>
        <w:br/>
      </w:r>
      <w:r>
        <w:rPr>
          <w:rFonts w:hint="eastAsia"/>
        </w:rPr>
        <w:t>　　图6 脱氧低磷铜产品图片</w:t>
      </w:r>
      <w:r>
        <w:rPr>
          <w:rFonts w:hint="eastAsia"/>
        </w:rPr>
        <w:br/>
      </w:r>
      <w:r>
        <w:rPr>
          <w:rFonts w:hint="eastAsia"/>
        </w:rPr>
        <w:t>　　图7 全球产品类型黄铜箔消费量市场份额2023年Vs</w:t>
      </w:r>
      <w:r>
        <w:rPr>
          <w:rFonts w:hint="eastAsia"/>
        </w:rPr>
        <w:br/>
      </w:r>
      <w:r>
        <w:rPr>
          <w:rFonts w:hint="eastAsia"/>
        </w:rPr>
        <w:t>　　图8 电气与电子产品图片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施工产品图片</w:t>
      </w:r>
      <w:r>
        <w:rPr>
          <w:rFonts w:hint="eastAsia"/>
        </w:rPr>
        <w:br/>
      </w:r>
      <w:r>
        <w:rPr>
          <w:rFonts w:hint="eastAsia"/>
        </w:rPr>
        <w:t>　　图11 工业机械产品图片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全球黄铜箔产量及增长率（2018-2023年）（万吨）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中国黄铜箔产量及发展趋势（2018-2023年）（万吨）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中国黄铜箔产值及未来发展趋势（2018-2023年）（百万美元）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全球黄铜箔产能、产量、产能利用率及发展趋势（2018-2023年）（万吨）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全球黄铜箔产量、市场需求量及发展趋势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中国黄铜箔产能、产量、产能利用率及发展趋势（2018-2023年）（万吨）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中国黄铜箔产量、市场需求量及发展趋势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全球黄铜箔主要厂商2023年产量市场份额列表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全球黄铜箔主要厂商2023年产值市场份额列表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中国市场黄铜箔主要厂商2023年产量市场份额列表（2018-2023年）（百万美元）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中国黄铜箔主要厂商2023年产量市场份额列表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中国黄铜箔主要厂商2023年产值市场份额列表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2024年全球前五及前十大生产商黄铜箔市场份额</w:t>
      </w:r>
      <w:r>
        <w:rPr>
          <w:rFonts w:hint="eastAsia"/>
        </w:rPr>
        <w:br/>
      </w:r>
      <w:r>
        <w:rPr>
          <w:rFonts w:hint="eastAsia"/>
        </w:rPr>
        <w:t>　　图27 全球黄铜箔第一梯队、第二梯队和第三梯队生产商（品牌）及市场份额（2022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黄铜箔全球领先企业SWOT分析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全球主要地区黄铜箔消费量市场份额（2022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北美市场黄铜箔产量及增长率（2018-2023年）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欧洲市场黄铜箔产量及增长率（2018-2023年）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日本市场黄铜箔产量及增长率（2018-2023年）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东南亚市场黄铜箔产量及增长率（2018-2023年）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印度市场黄铜箔产量及增长率（2018-2023年）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中国市场黄铜箔产量及增长率（2018-2023年）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全球主要地区黄铜箔消费量市场份额（2022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全球主要地区黄铜箔消费量市场份额（2022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中国市场黄铜箔消费量、增长率及发展预测（2018-2023年）（万吨）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北美市场黄铜箔消费量、增长率及发展预测（2018-2023年）（万吨）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欧洲市场黄铜箔消费量、增长率及发展预测（2018-2023年）（万吨）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日本市场黄铜箔消费量、增长率及发展预测（2018-2023年）（万吨）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东南亚市场黄铜箔消费量、增长率及发展预测（2018-2023年）（万吨）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印度市场黄铜箔消费量、增长率及发展预测（2018-2023年）（万吨）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黄铜箔产业链图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黄铜箔产品价格走势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f4a60fdcb41a5" w:history="1">
        <w:r>
          <w:rPr>
            <w:rStyle w:val="Hyperlink"/>
          </w:rPr>
          <w:t>2024-2030年全球与中国黄铜箔行业发展全面调研及未来趋势分析报告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f4a60fdcb41a5" w:history="1">
        <w:r>
          <w:rPr>
            <w:rStyle w:val="Hyperlink"/>
          </w:rPr>
          <w:t>https://www.20087.com/9/12/HuangTongBoFaZhanQuShiFenXi.html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f7bf61dcc4908" w:history="1">
      <w:r>
        <w:rPr>
          <w:rStyle w:val="Hyperlink"/>
        </w:rPr>
        <w:t>2024-2030年全球与中国黄铜箔行业发展全面调研及未来趋势分析报告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uangTongBoFaZhanQuShiFenXi.html" TargetMode="External" Id="Raeef4a60fdcb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uangTongBoFaZhanQuShiFenXi.html" TargetMode="External" Id="Rbf1f7bf61dcc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2023-11-29T02:30:00Z</dcterms:created>
  <dcterms:modified xsi:type="dcterms:W3CDTF">2023-11-29T03:30:00Z</dcterms:modified>
  <dc:subject>2024-2030年全球与中国黄铜箔行业发展全面调研及未来趋势分析报告</dc:subject>
  <dc:title>2024-2030年全球与中国黄铜箔行业发展全面调研及未来趋势分析报告</dc:title>
  <cp:keywords>2024-2030年全球与中国黄铜箔行业发展全面调研及未来趋势分析报告</cp:keywords>
  <dc:description>2024-2030年全球与中国黄铜箔行业发展全面调研及未来趋势分析报告</dc:description>
</cp:coreProperties>
</file>