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d4060f6964b43" w:history="1">
              <w:r>
                <w:rPr>
                  <w:rStyle w:val="Hyperlink"/>
                </w:rPr>
                <w:t>中国1,2-丙二醇市场调查研究与发展前景预测报告（2024-2030年）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d4060f6964b43" w:history="1">
              <w:r>
                <w:rPr>
                  <w:rStyle w:val="Hyperlink"/>
                </w:rPr>
                <w:t>中国1,2-丙二醇市场调查研究与发展前景预测报告（2024-2030年）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d4060f6964b43" w:history="1">
                <w:r>
                  <w:rPr>
                    <w:rStyle w:val="Hyperlink"/>
                  </w:rPr>
                  <w:t>https://www.20087.com/9/12/1-2-BingErChunShiChangDiaoChaBaoGao.html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丙二醇是精细化学品的重要成员，广泛应用于食品、化妆品、医药、溶剂和防冻剂等领域。近年来，全球1,2-丙二醇市场呈现出稳步增长的态势，得益于其在多种工业应用中的不可替代性。行业报告显示，中国和印度的1,2-丙二醇市场尤其活跃，展现出巨大的潜力和机会。生产商们正积极应对原材料波动、市场需求变化以及环保政策的压力，通过技术创新和工艺改进来降低成本，提高产品质量。</w:t>
      </w:r>
      <w:r>
        <w:rPr>
          <w:rFonts w:hint="eastAsia"/>
        </w:rPr>
        <w:br/>
      </w:r>
      <w:r>
        <w:rPr>
          <w:rFonts w:hint="eastAsia"/>
        </w:rPr>
        <w:t>　　未来，1,2-丙二醇市场的发展将聚焦于绿色制造和产品多元化。随着消费者对健康和环保意识的提升，绿色生产的1,2-丙二醇将更受欢迎。同时，研发部门会致力于开发新型1,2-丙二醇衍生产品，拓宽其在新兴市场的应用，比如生物降解材料和绿色能源解决方案。此外，数字化转型将进一步优化供应链管理，提升生产效率，确保供应链的透明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d4060f6964b43" w:history="1">
        <w:r>
          <w:rPr>
            <w:rStyle w:val="Hyperlink"/>
          </w:rPr>
          <w:t>中国1,2-丙二醇市场调查研究与发展前景预测报告（2024-2030年）</w:t>
        </w:r>
      </w:hyperlink>
      <w:r>
        <w:rPr>
          <w:rFonts w:hint="eastAsia"/>
        </w:rPr>
        <w:t>》依托多年来对1,2-丙二醇行业的监测研究，结合1,2-丙二醇行业历年供需关系变化规律、1,2-丙二醇产品消费结构、应用领域、1,2-丙二醇市场发展环境、1,2-丙二醇相关政策扶持等，对1,2-丙二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7d4060f6964b43" w:history="1">
        <w:r>
          <w:rPr>
            <w:rStyle w:val="Hyperlink"/>
          </w:rPr>
          <w:t>中国1,2-丙二醇市场调查研究与发展前景预测报告（2024-2030年）</w:t>
        </w:r>
      </w:hyperlink>
      <w:r>
        <w:rPr>
          <w:rFonts w:hint="eastAsia"/>
        </w:rPr>
        <w:t>还向投资人全面的呈现了1,2-丙二醇重点企业和1,2-丙二醇行业相关项目现状、1,2-丙二醇未来发展潜力，1,2-丙二醇投资进入机会、1,2-丙二醇风险控制、以及应对风险对策。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1,2-丙二醇概述</w:t>
      </w:r>
      <w:r>
        <w:rPr>
          <w:rFonts w:hint="eastAsia"/>
        </w:rPr>
        <w:br/>
      </w:r>
      <w:r>
        <w:rPr>
          <w:rFonts w:hint="eastAsia"/>
        </w:rPr>
        <w:t>　　第一节 1,2-丙二醇定义</w:t>
      </w:r>
      <w:r>
        <w:rPr>
          <w:rFonts w:hint="eastAsia"/>
        </w:rPr>
        <w:br/>
      </w:r>
      <w:r>
        <w:rPr>
          <w:rFonts w:hint="eastAsia"/>
        </w:rPr>
        <w:t>　　第二节 1,2-丙二醇行业发展历程</w:t>
      </w:r>
      <w:r>
        <w:rPr>
          <w:rFonts w:hint="eastAsia"/>
        </w:rPr>
        <w:br/>
      </w:r>
      <w:r>
        <w:rPr>
          <w:rFonts w:hint="eastAsia"/>
        </w:rPr>
        <w:t>　　第三节 1,2-丙二醇分类情况</w:t>
      </w:r>
      <w:r>
        <w:rPr>
          <w:rFonts w:hint="eastAsia"/>
        </w:rPr>
        <w:br/>
      </w:r>
      <w:r>
        <w:rPr>
          <w:rFonts w:hint="eastAsia"/>
        </w:rPr>
        <w:t>　　第四节 1,2-丙二醇产业链分析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二、1,2-丙二醇产业链模型分析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2023-2024年1,2-丙二醇行业发展环境分析</w:t>
      </w:r>
      <w:r>
        <w:rPr>
          <w:rFonts w:hint="eastAsia"/>
        </w:rPr>
        <w:br/>
      </w:r>
      <w:r>
        <w:rPr>
          <w:rFonts w:hint="eastAsia"/>
        </w:rPr>
        <w:t>　　第一节 1,2-丙二醇行业环境分析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1,2-丙二醇行业相关政策、法规</w:t>
      </w:r>
      <w:r>
        <w:rPr>
          <w:rFonts w:hint="eastAsia"/>
        </w:rPr>
        <w:br/>
      </w:r>
      <w:r>
        <w:rPr>
          <w:rFonts w:hint="eastAsia"/>
        </w:rPr>
        <w:t>　　第三节 1,2-丙二醇行业所进入的壁垒与周期性分析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2023-2024年中国1,2-丙二醇行业发展概况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2024年中国1,2-丙二醇行业发展态势分析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2023-2024年中国1,2-丙二醇行业发展特点分析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2024年中国1,2-丙二醇行业市场供需分析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中国1,2-丙二醇行业供给与需求情况分析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2019-2024年中国1,2-丙二醇行业总体规模</w:t>
      </w:r>
      <w:r>
        <w:rPr>
          <w:rFonts w:hint="eastAsia"/>
        </w:rPr>
        <w:br/>
      </w:r>
      <w:r>
        <w:rPr>
          <w:rFonts w:hint="eastAsia"/>
        </w:rPr>
        <w:t>　　第二节 中国1,2-丙二醇行业盈利情况分析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中国1,2-丙二醇行业供给概况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一、2019-2024年中国1,2-丙二醇供给情况分析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二、2024年中国1,2-丙二醇行业供给特点分析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三、2024-2030年中国1,2-丙二醇行业供给预测</w:t>
      </w:r>
      <w:r>
        <w:rPr>
          <w:rFonts w:hint="eastAsia"/>
        </w:rPr>
        <w:br/>
      </w:r>
      <w:r>
        <w:rPr>
          <w:rFonts w:hint="eastAsia"/>
        </w:rPr>
        <w:t>　　第四节 中国1,2-丙二醇行业需求概况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一、2019-2024年中国1,2-丙二醇行业需求情况分析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二、2024年中国1,2-丙二醇行业市场需求特点分析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三、2024-2030年中国1,2-丙二醇市场需求预测</w:t>
      </w:r>
      <w:r>
        <w:rPr>
          <w:rFonts w:hint="eastAsia"/>
        </w:rPr>
        <w:br/>
      </w:r>
      <w:r>
        <w:rPr>
          <w:rFonts w:hint="eastAsia"/>
        </w:rPr>
        <w:t>　　第五节 1,2-丙二醇产业供需平衡状况分析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2019-2024年中国1,2-丙二醇行业总体发展状况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中国1,2-丙二醇行业规模情况分析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一、1,2-丙二醇行业单位规模情况分析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二、1,2-丙二醇行业人员规模状况分析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三、1,2-丙二醇行业资产规模状况分析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四、1,2-丙二醇行业市场规模状况分析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五、1,2-丙二醇行业敏感性分析</w:t>
      </w:r>
      <w:r>
        <w:rPr>
          <w:rFonts w:hint="eastAsia"/>
        </w:rPr>
        <w:br/>
      </w:r>
      <w:r>
        <w:rPr>
          <w:rFonts w:hint="eastAsia"/>
        </w:rPr>
        <w:t>　　第二节 中国1,2-丙二醇行业财务能力分析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一、1,2-丙二醇行业盈利能力分析</w:t>
      </w:r>
      <w:r>
        <w:rPr>
          <w:rFonts w:hint="eastAsia"/>
        </w:rPr>
        <w:br/>
      </w:r>
      <w:r>
        <w:rPr>
          <w:rFonts w:hint="eastAsia"/>
        </w:rPr>
        <w:t>　　　　二、1,2-丙二醇行业偿债能力分析</w:t>
      </w:r>
      <w:r>
        <w:rPr>
          <w:rFonts w:hint="eastAsia"/>
        </w:rPr>
        <w:br/>
      </w:r>
      <w:r>
        <w:rPr>
          <w:rFonts w:hint="eastAsia"/>
        </w:rPr>
        <w:t>　　　　三、1,2-丙二醇行业营运能力分析</w:t>
      </w:r>
      <w:r>
        <w:rPr>
          <w:rFonts w:hint="eastAsia"/>
        </w:rPr>
        <w:br/>
      </w:r>
      <w:r>
        <w:rPr>
          <w:rFonts w:hint="eastAsia"/>
        </w:rPr>
        <w:t>　　　　四、1,2-丙二醇行业发展能力分析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2019-2024年中国1,2-丙二醇行业重点地区调研分析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一、中国1,2-丙二醇行业重点区域市场结构调研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二、**地区1,2-丙二醇市场调研分析</w:t>
      </w:r>
      <w:r>
        <w:rPr>
          <w:rFonts w:hint="eastAsia"/>
        </w:rPr>
        <w:br/>
      </w:r>
      <w:r>
        <w:rPr>
          <w:rFonts w:hint="eastAsia"/>
        </w:rPr>
        <w:t>　　　　三、**地区1,2-丙二醇市场调研分析</w:t>
      </w:r>
      <w:r>
        <w:rPr>
          <w:rFonts w:hint="eastAsia"/>
        </w:rPr>
        <w:br/>
      </w:r>
      <w:r>
        <w:rPr>
          <w:rFonts w:hint="eastAsia"/>
        </w:rPr>
        <w:t>　　　　四、**地区1,2-丙二醇市场调研分析</w:t>
      </w:r>
      <w:r>
        <w:rPr>
          <w:rFonts w:hint="eastAsia"/>
        </w:rPr>
        <w:br/>
      </w:r>
      <w:r>
        <w:rPr>
          <w:rFonts w:hint="eastAsia"/>
        </w:rPr>
        <w:t>　　　　五、**地区1,2-丙二醇市场调研分析</w:t>
      </w:r>
      <w:r>
        <w:rPr>
          <w:rFonts w:hint="eastAsia"/>
        </w:rPr>
        <w:br/>
      </w:r>
      <w:r>
        <w:rPr>
          <w:rFonts w:hint="eastAsia"/>
        </w:rPr>
        <w:t>　　　　六、**地区1,2-丙二醇市场调研分析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1,2-丙二醇行业上游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1,2-丙二醇行业下游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1,2-丙二醇行业市场竞争策略分析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1,2-丙二醇行业竞争结构分析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1,2-丙二醇市场竞争策略分析</w:t>
      </w:r>
      <w:r>
        <w:rPr>
          <w:rFonts w:hint="eastAsia"/>
        </w:rPr>
        <w:br/>
      </w:r>
      <w:r>
        <w:rPr>
          <w:rFonts w:hint="eastAsia"/>
        </w:rPr>
        <w:t>　　　　一、1,2-丙二醇市场增长潜力分析</w:t>
      </w:r>
      <w:r>
        <w:rPr>
          <w:rFonts w:hint="eastAsia"/>
        </w:rPr>
        <w:br/>
      </w:r>
      <w:r>
        <w:rPr>
          <w:rFonts w:hint="eastAsia"/>
        </w:rPr>
        <w:t>　　　　二、1,2-丙二醇产品竞争策略分析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三、典型1,2-丙二醇企业产品竞争策略分析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1,2-丙二醇企业竞争策略分析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一、2024-2030年我国1,2-丙二醇市场竞争趋势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二、2024-2030年1,2-丙二醇行业竞争格局展望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三、2024-2030年1,2-丙二醇行业竞争策略分析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1,2-丙二醇行业重点企业发展调研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1,2-丙二醇重点企业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二、1,2-丙二醇企业经营情况分析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三、1,2-丙二醇企业发展规划及前景展望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1,2-丙二醇行业企业经营策略研究分析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1,2-丙二醇企业多样化经营策略分析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一、1,2-丙二醇企业多样化经营情况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二、现行1,2-丙二醇行业多样化经营的方向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大型1,2-丙二醇企业集团未来发展策略分析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对中小1,2-丙二醇企业生产经营的建议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1,2-丙二醇行业发展因素与投资风险分析预测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影响1,2-丙二醇行业发展主要因素分析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一、2024年影响1,2-丙二醇行业发展的不利因素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二、2024年影响1,2-丙二醇行业发展的稳定因素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三、2024年影响1,2-丙二醇行业发展的有利因素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四、2024年我国1,2-丙二醇行业发展面临的机遇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五、2024年我国1,2-丙二醇行业发展面临的挑战</w:t>
      </w:r>
      <w:r>
        <w:rPr>
          <w:rFonts w:hint="eastAsia"/>
        </w:rPr>
        <w:br/>
      </w:r>
      <w:r>
        <w:rPr>
          <w:rFonts w:hint="eastAsia"/>
        </w:rPr>
        <w:t>　　第二节 1,2-丙二醇行业投资风险分析预测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一、2024-2030年1,2-丙二醇行业市场风险分析预测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二、2024-2030年1,2-丙二醇行业政策风险分析预测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三、2024-2030年1,2-丙二醇行业技术风险分析预测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四、2024-2030年1,2-丙二醇行业竞争风险分析预测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五、2024-2030年1,2-丙二醇行业管理风险分析预测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六、2024-2030年1,2-丙二醇行业其他风险分析预测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1,2-丙二醇市场预测及项目投资建议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中国1,2-丙二醇行业生产、营销企业投资运作模式分析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1,2-丙二醇行业外销与内销优势分析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2024-2030年中国1,2-丙二醇行业市场规模及增长趋势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2024-2030年中国1,2-丙二醇行业投资规模预测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2024-2030年1,2-丙二醇行业市场盈利预测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中.智林.1,2-丙二醇行业项目投资建议</w:t>
      </w:r>
      <w:r>
        <w:rPr>
          <w:rFonts w:hint="eastAsia"/>
        </w:rPr>
        <w:br/>
      </w:r>
      <w:r>
        <w:rPr>
          <w:rFonts w:hint="eastAsia"/>
        </w:rPr>
        <w:t>　　　　一、1,2-丙二醇技术应用注意事项</w:t>
      </w:r>
      <w:r>
        <w:rPr>
          <w:rFonts w:hint="eastAsia"/>
        </w:rPr>
        <w:br/>
      </w:r>
      <w:r>
        <w:rPr>
          <w:rFonts w:hint="eastAsia"/>
        </w:rPr>
        <w:t>　　　　二、1,2-丙二醇项目投资注意事项</w:t>
      </w:r>
      <w:r>
        <w:rPr>
          <w:rFonts w:hint="eastAsia"/>
        </w:rPr>
        <w:br/>
      </w:r>
      <w:r>
        <w:rPr>
          <w:rFonts w:hint="eastAsia"/>
        </w:rPr>
        <w:t>　　　　三、1,2-丙二醇生产开发注意事项</w:t>
      </w:r>
      <w:r>
        <w:rPr>
          <w:rFonts w:hint="eastAsia"/>
        </w:rPr>
        <w:br/>
      </w:r>
      <w:r>
        <w:rPr>
          <w:rFonts w:hint="eastAsia"/>
        </w:rPr>
        <w:t>　　　　四、1,2-丙二醇销售注意事项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1,2-丙二醇行业类别</w:t>
      </w:r>
      <w:r>
        <w:rPr>
          <w:rFonts w:hint="eastAsia"/>
        </w:rPr>
        <w:br/>
      </w:r>
      <w:r>
        <w:rPr>
          <w:rFonts w:hint="eastAsia"/>
        </w:rPr>
        <w:t>　　图表 1,2-丙二醇行业产业链调研</w:t>
      </w:r>
      <w:r>
        <w:rPr>
          <w:rFonts w:hint="eastAsia"/>
        </w:rPr>
        <w:br/>
      </w:r>
      <w:r>
        <w:rPr>
          <w:rFonts w:hint="eastAsia"/>
        </w:rPr>
        <w:t>　　图表 1,2-丙二醇行业现状</w:t>
      </w:r>
      <w:r>
        <w:rPr>
          <w:rFonts w:hint="eastAsia"/>
        </w:rPr>
        <w:br/>
      </w:r>
      <w:r>
        <w:rPr>
          <w:rFonts w:hint="eastAsia"/>
        </w:rPr>
        <w:t>　　图表 1,2-丙二醇行业标准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2024年中国1,2-丙二醇行业产能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2019-2024年中国1,2-丙二醇行业产量统计</w:t>
      </w:r>
      <w:r>
        <w:rPr>
          <w:rFonts w:hint="eastAsia"/>
        </w:rPr>
        <w:br/>
      </w:r>
      <w:r>
        <w:rPr>
          <w:rFonts w:hint="eastAsia"/>
        </w:rPr>
        <w:t>　　图表 1,2-丙二醇行业动态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2019-2024年中国1,2-丙二醇市场需求量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2024年中国1,2-丙二醇行业需求区域调研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2019-2024年中国1,2-丙二醇行情</w:t>
      </w:r>
      <w:r>
        <w:rPr>
          <w:rFonts w:hint="eastAsia"/>
        </w:rPr>
        <w:br/>
      </w:r>
      <w:r>
        <w:rPr>
          <w:rFonts w:hint="eastAsia"/>
        </w:rPr>
        <w:t>　　图表 2019-2024年中国1,2-丙二醇价格走势图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2019-2024年中国1,2-丙二醇行业销售收入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2019-2024年中国1,2-丙二醇行业利润总额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2019-2024年中国1,2-丙二醇进口统计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**地区1,2-丙二醇市场规模</w:t>
      </w:r>
      <w:r>
        <w:rPr>
          <w:rFonts w:hint="eastAsia"/>
        </w:rPr>
        <w:br/>
      </w:r>
      <w:r>
        <w:rPr>
          <w:rFonts w:hint="eastAsia"/>
        </w:rPr>
        <w:t>　　图表 **地区1,2-丙二醇行业市场需求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**地区1,2-丙二醇市场调研</w:t>
      </w:r>
      <w:r>
        <w:rPr>
          <w:rFonts w:hint="eastAsia"/>
        </w:rPr>
        <w:br/>
      </w:r>
      <w:r>
        <w:rPr>
          <w:rFonts w:hint="eastAsia"/>
        </w:rPr>
        <w:t>　　图表 **地区1,2-丙二醇行业市场需求分析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**地区1,2-丙二醇市场规模</w:t>
      </w:r>
      <w:r>
        <w:rPr>
          <w:rFonts w:hint="eastAsia"/>
        </w:rPr>
        <w:br/>
      </w:r>
      <w:r>
        <w:rPr>
          <w:rFonts w:hint="eastAsia"/>
        </w:rPr>
        <w:t>　　图表 **地区1,2-丙二醇行业市场需求</w:t>
      </w:r>
      <w:r>
        <w:rPr>
          <w:rFonts w:hint="eastAsia"/>
        </w:rPr>
        <w:br/>
      </w:r>
      <w:r>
        <w:rPr>
          <w:rFonts w:hint="eastAsia"/>
        </w:rPr>
        <w:t>　　图表 **地区1,2-丙二醇市场调研</w:t>
      </w:r>
      <w:r>
        <w:rPr>
          <w:rFonts w:hint="eastAsia"/>
        </w:rPr>
        <w:br/>
      </w:r>
      <w:r>
        <w:rPr>
          <w:rFonts w:hint="eastAsia"/>
        </w:rPr>
        <w:t>　　图表 **地区1,2-丙二醇行业市场需求分析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1,2-丙二醇行业竞争对手分析</w:t>
      </w:r>
      <w:r>
        <w:rPr>
          <w:rFonts w:hint="eastAsia"/>
        </w:rPr>
        <w:br/>
      </w:r>
      <w:r>
        <w:rPr>
          <w:rFonts w:hint="eastAsia"/>
        </w:rPr>
        <w:t>　　图表 1,2-丙二醇重点企业（一）基本信息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2024-2030年中国1,2-丙二醇行业产能预测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2024-2030年中国1,2-丙二醇市场需求预测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2024-2030年中国1,2-丙二醇行业市场规模预测</w:t>
      </w:r>
      <w:r>
        <w:rPr>
          <w:rFonts w:hint="eastAsia"/>
        </w:rPr>
        <w:br/>
      </w:r>
      <w:r>
        <w:rPr>
          <w:rFonts w:hint="eastAsia"/>
        </w:rPr>
        <w:t>　　图表 1,2-丙二醇行业准入条件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2024-2030年中国1,2-丙二醇行业信息化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2024-2030年中国1,2-丙二醇行业风险分析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2024-2030年中国1,2-丙二醇行业发展趋势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2024-2030年中国1,2-丙二醇市场前景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d4060f6964b43" w:history="1">
        <w:r>
          <w:rPr>
            <w:rStyle w:val="Hyperlink"/>
          </w:rPr>
          <w:t>中国1,2-丙二醇市场调查研究与发展前景预测报告（2024-2030年）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d4060f6964b43" w:history="1">
        <w:r>
          <w:rPr>
            <w:rStyle w:val="Hyperlink"/>
          </w:rPr>
          <w:t>https://www.20087.com/9/12/1-2-BingErChunShiChangDiaoChaBaoGao.html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cb08bbad54b1d" w:history="1">
      <w:r>
        <w:rPr>
          <w:rStyle w:val="Hyperlink"/>
        </w:rPr>
        <w:t>中国1,2-丙二醇市场调查研究与发展前景预测报告（2024-2030年）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1-2-BingErChunShiChangDiaoChaBaoGao.html" TargetMode="External" Id="R8e7d4060f696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1-2-BingErChunShiChangDiaoChaBaoGao.html" TargetMode="External" Id="R9abcb08bbad5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2024-05-21T23:12:00Z</dcterms:created>
  <dcterms:modified xsi:type="dcterms:W3CDTF">2024-05-22T00:12:00Z</dcterms:modified>
  <dc:subject>中国1,2-丙二醇市场调查研究与发展前景预测报告（2024-2030年）</dc:subject>
  <dc:title>中国1,2-丙二醇市场调查研究与发展前景预测报告（2024-2030年）</dc:title>
  <cp:keywords>中国1,2-丙二醇市场调查研究与发展前景预测报告（2024-2030年）</cp:keywords>
  <dc:description>中国1,2-丙二醇市场调查研究与发展前景预测报告（2024-2030年）</dc:description>
</cp:coreProperties>
</file>