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631a3352c44e30" w:history="1">
              <w:r>
                <w:rPr>
                  <w:rStyle w:val="Hyperlink"/>
                </w:rPr>
                <w:t>2026-2032年中国2,6-二氯烟酸行业现状与市场前景预测报告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631a3352c44e30" w:history="1">
              <w:r>
                <w:rPr>
                  <w:rStyle w:val="Hyperlink"/>
                </w:rPr>
                <w:t>2026-2032年中国2,6-二氯烟酸行业现状与市场前景预测报告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631a3352c44e30" w:history="1">
                <w:r>
                  <w:rPr>
                    <w:rStyle w:val="Hyperlink"/>
                  </w:rPr>
                  <w:t>https://www.20087.com/9/22/2-6-ErLvYanSuanShiChangQianJingYuCe.html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2,6-二氯烟酸是一种重要的有机合成中间体，广泛用于制备除草剂（如氟啶嘧磺隆）、医药活性成分及金属络合催化剂。当前工业生产主要通过烟酸选择性氯化反应实现，工艺路线相对成熟，但对反应温度、氯气流量及后处理纯化控制要求严苛，以避免副产物生成。在农化领域，该化合物因高效低毒特性，在抗性杂草治理中保持稳定需求；而在医药研发中，其吡啶环结构为多种激酶抑制剂提供关键骨架。然而，生产过程涉及氯气使用与含卤废水排放，环保合规压力持续加大；此外，高纯度医药级产品对杂质谱控制极为严格，国产供应商在结晶与精馏环节仍面临技术瓶颈。</w:t>
      </w:r>
      <w:r>
        <w:rPr>
          <w:rFonts w:hint="eastAsia"/>
        </w:rPr>
        <w:br/>
      </w:r>
      <w:r>
        <w:rPr>
          <w:rFonts w:hint="eastAsia"/>
        </w:rPr>
        <w:t>　　未来，2,6-二氯烟酸的生产将加速向绿色合成与高值化应用延伸。电化学氯化或光催化取代传统氯气工艺，可显著降低安全与环境风险；而连续流微反应器技术将提升反应选择性与能效。在下游应用端，新型除草剂分子设计将推动对高光学纯异构体的需求，促使手性合成技术介入。同时，全球REACH与TSCA法规趋严，倒逼企业建立全生命周期物质管理档案。长远看，2,6-二氯烟酸将从通用中间体升级为受控精细化学品，其价值链重心将向高纯度、低杂质、可追溯的定制化供应模式转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631a3352c44e30" w:history="1">
        <w:r>
          <w:rPr>
            <w:rStyle w:val="Hyperlink"/>
          </w:rPr>
          <w:t>2026-2032年中国2,6-二氯烟酸行业现状与市场前景预测报告</w:t>
        </w:r>
      </w:hyperlink>
      <w:r>
        <w:rPr>
          <w:rFonts w:hint="eastAsia"/>
        </w:rPr>
        <w:t>》基于市场调研数据，系统分析了2,6-二氯烟酸行业的市场现状与发展前景。报告从2,6-二氯烟酸产业链角度出发，梳理了当前2,6-二氯烟酸市场规模、价格走势和供需情况，并对未来几年的增长空间作出预测。研究涵盖了2,6-二氯烟酸行业技术发展现状、创新方向以及重点企业的竞争格局，包括2,6-二氯烟酸市场集中度和品牌策略分析。报告还针对2,6-二氯烟酸细分领域和区域市场展开讨论，客观评估了2,6-二氯烟酸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2,6-二氯烟酸市场概述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按照不同产品类型，2,6-二氯烟酸主要可以分为如下几个类别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中国不同产品类型2,6-二氯烟酸增长趋势2021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纯度≥98%</w:t>
      </w:r>
      <w:r>
        <w:rPr>
          <w:rFonts w:hint="eastAsia"/>
        </w:rPr>
        <w:br/>
      </w:r>
      <w:r>
        <w:rPr>
          <w:rFonts w:hint="eastAsia"/>
        </w:rPr>
        <w:t>　　　　1.2.3 纯度≥97%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从不同应用，2,6-二氯烟酸主要包括如下几个方面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中国不同应用2,6-二氯烟酸增长趋势2021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有机合成中间体</w:t>
      </w:r>
      <w:r>
        <w:rPr>
          <w:rFonts w:hint="eastAsia"/>
        </w:rPr>
        <w:br/>
      </w:r>
      <w:r>
        <w:rPr>
          <w:rFonts w:hint="eastAsia"/>
        </w:rPr>
        <w:t>　　　　1.3.3 医药中间体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中国2,6-二氯烟酸发展现状及未来趋势（2021-2032）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中国市场2,6-二氯烟酸收入及增长率（2021-2032）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中国市场2,6-二氯烟酸销量及增长率（2021-2032）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中国市场主要2,6-二氯烟酸厂商分析</w:t>
      </w:r>
      <w:r>
        <w:rPr>
          <w:rFonts w:hint="eastAsia"/>
        </w:rPr>
        <w:br/>
      </w:r>
      <w:r>
        <w:rPr>
          <w:rFonts w:hint="eastAsia"/>
        </w:rPr>
        <w:t>　　2.1 中国市场主要厂商2,6-二氯烟酸销量及市场占有率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中国市场主要厂商2,6-二氯烟酸销量（2021-2026）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中国市场主要厂商2,6-二氯烟酸销量市场份额（2021-2026）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中国市场主要厂商2,6-二氯烟酸收入及市场占有率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中国市场主要厂商2,6-二氯烟酸收入（2021-2026）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中国市场主要厂商2,6-二氯烟酸收入市场份额（2021-2026）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2025年中国市场主要厂商2,6-二氯烟酸收入排名</w:t>
      </w:r>
      <w:r>
        <w:rPr>
          <w:rFonts w:hint="eastAsia"/>
        </w:rPr>
        <w:br/>
      </w:r>
      <w:r>
        <w:rPr>
          <w:rFonts w:hint="eastAsia"/>
        </w:rPr>
        <w:t>　　2.3 中国市场主要厂商2,6-二氯烟酸价格（2021-2026）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中国市场主要厂商2,6-二氯烟酸总部及产地分布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中国市场主要厂商成立时间及2,6-二氯烟酸商业化日期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中国市场主要厂商2,6-二氯烟酸产品类型及应用</w:t>
      </w:r>
      <w:r>
        <w:rPr>
          <w:rFonts w:hint="eastAsia"/>
        </w:rPr>
        <w:br/>
      </w:r>
      <w:r>
        <w:rPr>
          <w:rFonts w:hint="eastAsia"/>
        </w:rPr>
        <w:t>　　2.7 2,6-二氯烟酸行业集中度、竞争程度分析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2,6-二氯烟酸行业集中度分析：2025年中国Top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中国市场2,6-二氯烟酸第一梯队、第二梯队和第三梯队厂商（品牌）及2025年市场份额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重点企业（1）基本信息、2,6-二氯烟酸生产基地、总部、竞争对手及市场地位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2,6-二氯烟酸产品规格、参数及市场应用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重点企业（1）在中国市场2,6-二氯烟酸销量、收入、价格及毛利率（2021-2026）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重点企业（2）基本信息、2,6-二氯烟酸生产基地、总部、竞争对手及市场地位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2,6-二氯烟酸产品规格、参数及市场应用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重点企业（2）在中国市场2,6-二氯烟酸销量、收入、价格及毛利率（2021-2026）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重点企业（3）基本信息、2,6-二氯烟酸生产基地、总部、竞争对手及市场地位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2,6-二氯烟酸产品规格、参数及市场应用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重点企业（3）在中国市场2,6-二氯烟酸销量、收入、价格及毛利率（2021-2026）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重点企业（4）基本信息、2,6-二氯烟酸生产基地、总部、竞争对手及市场地位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2,6-二氯烟酸产品规格、参数及市场应用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重点企业（4）在中国市场2,6-二氯烟酸销量、收入、价格及毛利率（2021-2026）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重点企业（5）基本信息、2,6-二氯烟酸生产基地、总部、竞争对手及市场地位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2,6-二氯烟酸产品规格、参数及市场应用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重点企业（5）在中国市场2,6-二氯烟酸销量、收入、价格及毛利率（2021-2026）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重点企业（6）基本信息、2,6-二氯烟酸生产基地、总部、竞争对手及市场地位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2,6-二氯烟酸产品规格、参数及市场应用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重点企业（6）在中国市场2,6-二氯烟酸销量、收入、价格及毛利率（2021-2026）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重点企业（7）基本信息、2,6-二氯烟酸生产基地、总部、竞争对手及市场地位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2,6-二氯烟酸产品规格、参数及市场应用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重点企业（7）在中国市场2,6-二氯烟酸销量、收入、价格及毛利率（2021-2026）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重点企业（8）基本信息、2,6-二氯烟酸生产基地、总部、竞争对手及市场地位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2,6-二氯烟酸产品规格、参数及市场应用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重点企业（8）在中国市场2,6-二氯烟酸销量、收入、价格及毛利率（2021-2026）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重点企业（9）基本信息、2,6-二氯烟酸生产基地、总部、竞争对手及市场地位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2,6-二氯烟酸产品规格、参数及市场应用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重点企业（9）在中国市场2,6-二氯烟酸销量、收入、价格及毛利率（2021-2026）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重点企业（10）基本信息、2,6-二氯烟酸生产基地、总部、竞争对手及市场地位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2,6-二氯烟酸产品规格、参数及市场应用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重点企业（10）在中国市场2,6-二氯烟酸销量、收入、价格及毛利率（2021-2026）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重点企业（11）基本信息、2,6-二氯烟酸生产基地、总部、竞争对手及市场地位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2,6-二氯烟酸产品规格、参数及市场应用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重点企业（11）在中国市场2,6-二氯烟酸销量、收入、价格及毛利率（2021-2026）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不同产品类型2,6-二氯烟酸分析</w:t>
      </w:r>
      <w:r>
        <w:rPr>
          <w:rFonts w:hint="eastAsia"/>
        </w:rPr>
        <w:br/>
      </w:r>
      <w:r>
        <w:rPr>
          <w:rFonts w:hint="eastAsia"/>
        </w:rPr>
        <w:t>　　4.1 中国市场不同产品类型2,6-二氯烟酸销量（2021-2032）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中国市场不同产品类型2,6-二氯烟酸销量及市场份额（2021-2026）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中国市场不同产品类型2,6-二氯烟酸销量预测（2027-2032）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中国市场不同产品类型2,6-二氯烟酸规模（2021-2032）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中国市场不同产品类型2,6-二氯烟酸规模及市场份额（2021-2026）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中国市场不同产品类型2,6-二氯烟酸规模预测（2027-2032）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中国市场不同产品类型2,6-二氯烟酸价格走势（2021-2032）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不同应用2,6-二氯烟酸分析</w:t>
      </w:r>
      <w:r>
        <w:rPr>
          <w:rFonts w:hint="eastAsia"/>
        </w:rPr>
        <w:br/>
      </w:r>
      <w:r>
        <w:rPr>
          <w:rFonts w:hint="eastAsia"/>
        </w:rPr>
        <w:t>　　5.1 中国市场不同应用2,6-二氯烟酸销量（2021-2032）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中国市场不同应用2,6-二氯烟酸销量及市场份额（2021-2026）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中国市场不同应用2,6-二氯烟酸销量预测（2027-2032）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中国市场不同应用2,6-二氯烟酸规模（2021-2032）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中国市场不同应用2,6-二氯烟酸规模及市场份额（2021-2026）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中国市场不同应用2,6-二氯烟酸规模预测（2027-2032）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中国市场不同应用2,6-二氯烟酸价格走势（2021-2032）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2,6-二氯烟酸行业发展分析---发展趋势</w:t>
      </w:r>
      <w:r>
        <w:rPr>
          <w:rFonts w:hint="eastAsia"/>
        </w:rPr>
        <w:br/>
      </w:r>
      <w:r>
        <w:rPr>
          <w:rFonts w:hint="eastAsia"/>
        </w:rPr>
        <w:t>　　6.2 2,6-二氯烟酸行业发展分析---厂商壁垒</w:t>
      </w:r>
      <w:r>
        <w:rPr>
          <w:rFonts w:hint="eastAsia"/>
        </w:rPr>
        <w:br/>
      </w:r>
      <w:r>
        <w:rPr>
          <w:rFonts w:hint="eastAsia"/>
        </w:rPr>
        <w:t>　　6.3 2,6-二氯烟酸行业发展分析---驱动因素</w:t>
      </w:r>
      <w:r>
        <w:rPr>
          <w:rFonts w:hint="eastAsia"/>
        </w:rPr>
        <w:br/>
      </w:r>
      <w:r>
        <w:rPr>
          <w:rFonts w:hint="eastAsia"/>
        </w:rPr>
        <w:t>　　6.4 2,6-二氯烟酸行业发展分析---制约因素</w:t>
      </w:r>
      <w:r>
        <w:rPr>
          <w:rFonts w:hint="eastAsia"/>
        </w:rPr>
        <w:br/>
      </w:r>
      <w:r>
        <w:rPr>
          <w:rFonts w:hint="eastAsia"/>
        </w:rPr>
        <w:t>　　6.5 2,6-二氯烟酸中国企业SWOT分析</w:t>
      </w:r>
      <w:r>
        <w:rPr>
          <w:rFonts w:hint="eastAsia"/>
        </w:rPr>
        <w:br/>
      </w:r>
      <w:r>
        <w:rPr>
          <w:rFonts w:hint="eastAsia"/>
        </w:rPr>
        <w:t>　　6.6 2,6-二氯烟酸行业发展分析---行业政策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2,6-二氯烟酸行业产业链简介</w:t>
      </w:r>
      <w:r>
        <w:rPr>
          <w:rFonts w:hint="eastAsia"/>
        </w:rPr>
        <w:br/>
      </w:r>
      <w:r>
        <w:rPr>
          <w:rFonts w:hint="eastAsia"/>
        </w:rPr>
        <w:t>　　7.2 2,6-二氯烟酸产业链分析-上游</w:t>
      </w:r>
      <w:r>
        <w:rPr>
          <w:rFonts w:hint="eastAsia"/>
        </w:rPr>
        <w:br/>
      </w:r>
      <w:r>
        <w:rPr>
          <w:rFonts w:hint="eastAsia"/>
        </w:rPr>
        <w:t>　　7.3 2,6-二氯烟酸产业链分析-中游</w:t>
      </w:r>
      <w:r>
        <w:rPr>
          <w:rFonts w:hint="eastAsia"/>
        </w:rPr>
        <w:br/>
      </w:r>
      <w:r>
        <w:rPr>
          <w:rFonts w:hint="eastAsia"/>
        </w:rPr>
        <w:t>　　7.4 2,6-二氯烟酸产业链分析-下游</w:t>
      </w:r>
      <w:r>
        <w:rPr>
          <w:rFonts w:hint="eastAsia"/>
        </w:rPr>
        <w:br/>
      </w:r>
      <w:r>
        <w:rPr>
          <w:rFonts w:hint="eastAsia"/>
        </w:rPr>
        <w:t>　　7.5 2,6-二氯烟酸行业采购模式</w:t>
      </w:r>
      <w:r>
        <w:rPr>
          <w:rFonts w:hint="eastAsia"/>
        </w:rPr>
        <w:br/>
      </w:r>
      <w:r>
        <w:rPr>
          <w:rFonts w:hint="eastAsia"/>
        </w:rPr>
        <w:t>　　7.6 2,6-二氯烟酸行业生产模式</w:t>
      </w:r>
      <w:r>
        <w:rPr>
          <w:rFonts w:hint="eastAsia"/>
        </w:rPr>
        <w:br/>
      </w:r>
      <w:r>
        <w:rPr>
          <w:rFonts w:hint="eastAsia"/>
        </w:rPr>
        <w:t>　　7.7 2,6-二氯烟酸行业销售模式及销售渠道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中国本土2,6-二氯烟酸产能、产量分析</w:t>
      </w:r>
      <w:r>
        <w:rPr>
          <w:rFonts w:hint="eastAsia"/>
        </w:rPr>
        <w:br/>
      </w:r>
      <w:r>
        <w:rPr>
          <w:rFonts w:hint="eastAsia"/>
        </w:rPr>
        <w:t>　　8.1 中国2,6-二氯烟酸供需现状及预测（2021-2032）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中国2,6-二氯烟酸产能、产量、产能利用率及发展趋势（2021-2032）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中国2,6-二氯烟酸产量、市场需求量及发展趋势（2021-2032）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中国2,6-二氯烟酸进出口分析</w:t>
      </w:r>
      <w:r>
        <w:rPr>
          <w:rFonts w:hint="eastAsia"/>
        </w:rPr>
        <w:br/>
      </w:r>
      <w:r>
        <w:rPr>
          <w:rFonts w:hint="eastAsia"/>
        </w:rPr>
        <w:t>　　　　8.2.1 中国市场2,6-二氯烟酸主要进口来源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中国市场2,6-二氯烟酸主要出口目的地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不同产品类型2,6-二氯烟酸市场规模2021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不同应用2,6-二氯烟酸市场规模2021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中国市场主要厂商2,6-二氯烟酸销量（2021-2026）&amp;（千克）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4： 中国市场主要厂商2,6-二氯烟酸销量市场份额（2021-2026）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中国市场主要厂商2,6-二氯烟酸收入（2021-2026）&amp;（万元）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中国市场主要厂商2,6-二氯烟酸收入份额（2021-2026）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2025年中国主要生产商2,6-二氯烟酸收入排名（万元）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中国市场主要厂商2,6-二氯烟酸价格（2021-2026）&amp;（元/克）</w:t>
      </w:r>
      <w:r>
        <w:rPr>
          <w:rFonts w:hint="eastAsia"/>
        </w:rPr>
        <w:br/>
      </w:r>
      <w:r>
        <w:rPr>
          <w:rFonts w:hint="eastAsia"/>
        </w:rPr>
        <w:t>　　表 9： 中国市场主要厂商2,6-二氯烟酸总部及产地分布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中国市场主要厂商成立时间及2,6-二氯烟酸商业化日期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中国市场主要厂商2,6-二氯烟酸产品类型及应用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2025年中国市场2,6-二氯烟酸主要厂商市场地位（第一梯队、第二梯队和第三梯队）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2,6-二氯烟酸市场投资、并购等现状分析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2,6-二氯烟酸生产基地、总部、竞争对手及市场地位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2,6-二氯烟酸产品规格、参数及市场应用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2,6-二氯烟酸销量（千克）、收入（万元）、价格（元/克）及毛利率（2021-2026）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2,6-二氯烟酸生产基地、总部、竞争对手及市场地位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2,6-二氯烟酸产品规格、参数及市场应用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2,6-二氯烟酸销量（千克）、收入（万元）、价格（元/克）及毛利率（2021-2026）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2,6-二氯烟酸生产基地、总部、竞争对手及市场地位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2,6-二氯烟酸产品规格、参数及市场应用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2,6-二氯烟酸销量（千克）、收入（万元）、价格（元/克）及毛利率（2021-2026）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2,6-二氯烟酸生产基地、总部、竞争对手及市场地位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2,6-二氯烟酸产品规格、参数及市场应用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2,6-二氯烟酸销量（千克）、收入（万元）、价格（元/克）及毛利率（2021-2026）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2,6-二氯烟酸生产基地、总部、竞争对手及市场地位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2,6-二氯烟酸产品规格、参数及市场应用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2,6-二氯烟酸销量（千克）、收入（万元）、价格（元/克）及毛利率（2021-2026）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2,6-二氯烟酸生产基地、总部、竞争对手及市场地位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2,6-二氯烟酸产品规格、参数及市场应用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2,6-二氯烟酸销量（千克）、收入（万元）、价格（元/克）及毛利率（2021-2026）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2,6-二氯烟酸生产基地、总部、竞争对手及市场地位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2,6-二氯烟酸产品规格、参数及市场应用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2,6-二氯烟酸销量（千克）、收入（万元）、价格（元/克）及毛利率（2021-2026）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2,6-二氯烟酸生产基地、总部、竞争对手及市场地位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2,6-二氯烟酸产品规格、参数及市场应用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2,6-二氯烟酸销量（千克）、收入（万元）、价格（元/克）及毛利率（2021-2026）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2,6-二氯烟酸生产基地、总部、竞争对手及市场地位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2,6-二氯烟酸产品规格、参数及市场应用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2,6-二氯烟酸销量（千克）、收入（万元）、价格（元/克）及毛利率（2021-2026）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2,6-二氯烟酸生产基地、总部、竞争对手及市场地位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2,6-二氯烟酸产品规格、参数及市场应用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2,6-二氯烟酸销量（千克）、收入（万元）、价格（元/克）及毛利率（2021-2026）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2,6-二氯烟酸生产基地、总部、竞争对手及市场地位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2,6-二氯烟酸产品规格、参数及市场应用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2,6-二氯烟酸销量（千克）、收入（万元）、价格（元/克）及毛利率（2021-2026）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中国市场不同产品类型2,6-二氯烟酸销量（2021-2026）&amp;（千克）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中国市场不同产品类型2,6-二氯烟酸销量市场份额（2021-2026）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中国市场不同产品类型2,6-二氯烟酸销量预测（2027-2032）&amp;（千克）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中国市场不同产品类型2,6-二氯烟酸销量市场份额预测（2027-2032）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中国市场不同产品类型2,6-二氯烟酸规模（2021-2026）&amp;（万元）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中国市场不同产品类型2,6-二氯烟酸规模市场份额（2021-2026）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中国市场不同产品类型2,6-二氯烟酸规模预测（2027-2032）&amp;（万元）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中国市场不同产品类型2,6-二氯烟酸规模市场份额预测（2027-2032）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中国市场不同应用2,6-二氯烟酸销量（2021-2026）&amp;（千克）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78： 中国市场不同应用2,6-二氯烟酸销量市场份额（2021-2026）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中国市场不同应用2,6-二氯烟酸销量预测（2027-2032）&amp;（千克）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80： 中国市场不同应用2,6-二氯烟酸销量市场份额预测（2027-2032）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中国市场不同应用2,6-二氯烟酸规模（2021-2026）&amp;（万元）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中国市场不同应用2,6-二氯烟酸规模市场份额（2021-2026）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中国市场不同应用2,6-二氯烟酸规模预测（2027-2032）&amp;（万元）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中国市场不同应用2,6-二氯烟酸规模市场份额预测（2027-2032）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2,6-二氯烟酸行业发展分析---发展趋势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2,6-二氯烟酸行业发展分析---厂商壁垒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2,6-二氯烟酸行业发展分析---驱动因素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2,6-二氯烟酸行业发展分析---制约因素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2,6-二氯烟酸行业相关重点政策一览</w:t>
      </w:r>
      <w:r>
        <w:rPr>
          <w:rFonts w:hint="eastAsia"/>
        </w:rPr>
        <w:br/>
      </w:r>
      <w:r>
        <w:rPr>
          <w:rFonts w:hint="eastAsia"/>
        </w:rPr>
        <w:t>　　表 90： 2,6-二氯烟酸行业供应链分析</w:t>
      </w:r>
      <w:r>
        <w:rPr>
          <w:rFonts w:hint="eastAsia"/>
        </w:rPr>
        <w:br/>
      </w:r>
      <w:r>
        <w:rPr>
          <w:rFonts w:hint="eastAsia"/>
        </w:rPr>
        <w:t>　　表 91： 2,6-二氯烟酸上游原料供应商</w:t>
      </w:r>
      <w:r>
        <w:rPr>
          <w:rFonts w:hint="eastAsia"/>
        </w:rPr>
        <w:br/>
      </w:r>
      <w:r>
        <w:rPr>
          <w:rFonts w:hint="eastAsia"/>
        </w:rPr>
        <w:t>　　表 92： 2,6-二氯烟酸行业主要下游客户</w:t>
      </w:r>
      <w:r>
        <w:rPr>
          <w:rFonts w:hint="eastAsia"/>
        </w:rPr>
        <w:br/>
      </w:r>
      <w:r>
        <w:rPr>
          <w:rFonts w:hint="eastAsia"/>
        </w:rPr>
        <w:t>　　表 93： 2,6-二氯烟酸典型经销商</w:t>
      </w:r>
      <w:r>
        <w:rPr>
          <w:rFonts w:hint="eastAsia"/>
        </w:rPr>
        <w:br/>
      </w:r>
      <w:r>
        <w:rPr>
          <w:rFonts w:hint="eastAsia"/>
        </w:rPr>
        <w:t>　　表 94： 中国2,6-二氯烟酸产量、销量、进口量及出口量（2021-2026）&amp;（千克）</w:t>
      </w:r>
      <w:r>
        <w:rPr>
          <w:rFonts w:hint="eastAsia"/>
        </w:rPr>
        <w:br/>
      </w:r>
      <w:r>
        <w:rPr>
          <w:rFonts w:hint="eastAsia"/>
        </w:rPr>
        <w:t>　　表 95： 中国2,6-二氯烟酸产量、销量、进口量及出口量预测（2027-2032）&amp;（千克）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96： 中国市场2,6-二氯烟酸主要进口来源</w:t>
      </w:r>
      <w:r>
        <w:rPr>
          <w:rFonts w:hint="eastAsia"/>
        </w:rPr>
        <w:br/>
      </w:r>
      <w:r>
        <w:rPr>
          <w:rFonts w:hint="eastAsia"/>
        </w:rPr>
        <w:t>　　表 97： 中国市场2,6-二氯烟酸主要出口目的地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2,6-二氯烟酸产品图片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中国不同产品类型2,6-二氯烟酸市场规模市场份额2025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纯度≥98%产品图片</w:t>
      </w:r>
      <w:r>
        <w:rPr>
          <w:rFonts w:hint="eastAsia"/>
        </w:rPr>
        <w:br/>
      </w:r>
      <w:r>
        <w:rPr>
          <w:rFonts w:hint="eastAsia"/>
        </w:rPr>
        <w:t>　　图 4： 纯度≥97%产品图片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中国不同应用2,6-二氯烟酸市场份额2025 &amp; 2032</w:t>
      </w:r>
      <w:r>
        <w:rPr>
          <w:rFonts w:hint="eastAsia"/>
        </w:rPr>
        <w:br/>
      </w:r>
      <w:r>
        <w:rPr>
          <w:rFonts w:hint="eastAsia"/>
        </w:rPr>
        <w:t>　　图 7： 有机合成中间体</w:t>
      </w:r>
      <w:r>
        <w:rPr>
          <w:rFonts w:hint="eastAsia"/>
        </w:rPr>
        <w:br/>
      </w:r>
      <w:r>
        <w:rPr>
          <w:rFonts w:hint="eastAsia"/>
        </w:rPr>
        <w:t>　　图 8： 医药中间体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中国市场2,6-二氯烟酸市场规模，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中国市场2,6-二氯烟酸收入及增长率（2021-2032）&amp;（万元）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中国市场2,6-二氯烟酸销量及增长率（2021-2032）&amp;（千克）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2025年中国市场主要厂商2,6-二氯烟酸销量市场份额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2025年中国市场主要厂商2,6-二氯烟酸收入市场份额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2025年中国市场前五大厂商2,6-二氯烟酸市场份额</w:t>
      </w:r>
      <w:r>
        <w:rPr>
          <w:rFonts w:hint="eastAsia"/>
        </w:rPr>
        <w:br/>
      </w:r>
      <w:r>
        <w:rPr>
          <w:rFonts w:hint="eastAsia"/>
        </w:rPr>
        <w:t>　　图 16： 2025年中国市场2,6-二氯烟酸第一梯队、第二梯队和第三梯队厂商（品牌）及市场份额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中国市场不同产品类型2,6-二氯烟酸价格走势（2021-2032）&amp;（元/克）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18： 中国市场不同应用2,6-二氯烟酸价格走势（2021-2032）&amp;（元/克）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19： 2,6-二氯烟酸中国企业SWOT分析</w:t>
      </w:r>
      <w:r>
        <w:rPr>
          <w:rFonts w:hint="eastAsia"/>
        </w:rPr>
        <w:br/>
      </w:r>
      <w:r>
        <w:rPr>
          <w:rFonts w:hint="eastAsia"/>
        </w:rPr>
        <w:t>　　图 20： 2,6-二氯烟酸产业链</w:t>
      </w:r>
      <w:r>
        <w:rPr>
          <w:rFonts w:hint="eastAsia"/>
        </w:rPr>
        <w:br/>
      </w:r>
      <w:r>
        <w:rPr>
          <w:rFonts w:hint="eastAsia"/>
        </w:rPr>
        <w:t>　　图 21： 2,6-二氯烟酸行业采购模式分析</w:t>
      </w:r>
      <w:r>
        <w:rPr>
          <w:rFonts w:hint="eastAsia"/>
        </w:rPr>
        <w:br/>
      </w:r>
      <w:r>
        <w:rPr>
          <w:rFonts w:hint="eastAsia"/>
        </w:rPr>
        <w:t>　　图 22： 2,6-二氯烟酸行业生产模式分析</w:t>
      </w:r>
      <w:r>
        <w:rPr>
          <w:rFonts w:hint="eastAsia"/>
        </w:rPr>
        <w:br/>
      </w:r>
      <w:r>
        <w:rPr>
          <w:rFonts w:hint="eastAsia"/>
        </w:rPr>
        <w:t>　　图 23： 2,6-二氯烟酸行业销售模式分析</w:t>
      </w:r>
      <w:r>
        <w:rPr>
          <w:rFonts w:hint="eastAsia"/>
        </w:rPr>
        <w:br/>
      </w:r>
      <w:r>
        <w:rPr>
          <w:rFonts w:hint="eastAsia"/>
        </w:rPr>
        <w:t>　　图 24： 中国2,6-二氯烟酸产能、产量、产能利用率及发展趋势（2021-2032）&amp;（千克）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25： 中国2,6-二氯烟酸产量、市场需求量及发展趋势（2021-2032）&amp;（千克）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631a3352c44e30" w:history="1">
        <w:r>
          <w:rPr>
            <w:rStyle w:val="Hyperlink"/>
          </w:rPr>
          <w:t>2026-2032年中国2,6-二氯烟酸行业现状与市场前景预测报告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631a3352c44e30" w:history="1">
        <w:r>
          <w:rPr>
            <w:rStyle w:val="Hyperlink"/>
          </w:rPr>
          <w:t>https://www.20087.com/9/22/2-6-ErLvYanSuanShiChangQianJingYuCe.html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热点：二甲胺盐酸盐、2,6-二氯烟酸毒性、二氯烟酸生产工艺、26二氯烟酸用途、二氯乙酸、26二氯烟酸什么情况下会分解、二氯烟酸用途、二氯烟酸有毒吗、30%三氯醋酸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61b59a8d234309" w:history="1">
      <w:r>
        <w:rPr>
          <w:rStyle w:val="Hyperlink"/>
        </w:rPr>
        <w:t>2026-2032年中国2,6-二氯烟酸行业现状与市场前景预测报告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2-6-ErLvYanSuanShiChangQianJingYuCe.html" TargetMode="External" Id="R41631a3352c44e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2-6-ErLvYanSuanShiChangQianJingYuCe.html" TargetMode="External" Id="Rc761b59a8d2343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2026-01-14T08:02:23Z</dcterms:created>
  <dcterms:modified xsi:type="dcterms:W3CDTF">2026-01-14T09:02:23Z</dcterms:modified>
  <dc:subject>2026-2032年中国2,6-二氯烟酸行业现状与市场前景预测报告</dc:subject>
  <dc:title>2026-2032年中国2,6-二氯烟酸行业现状与市场前景预测报告</dc:title>
  <cp:keywords>2026-2032年中国2,6-二氯烟酸行业现状与市场前景预测报告</cp:keywords>
  <dc:description>2026-2032年中国2,6-二氯烟酸行业现状与市场前景预测报告</dc:description>
</cp:coreProperties>
</file>