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de8a854ae46d5" w:history="1">
              <w:r>
                <w:rPr>
                  <w:rStyle w:val="Hyperlink"/>
                </w:rPr>
                <w:t>2026-2032年全球与中国2-异丙基咪唑行业研究及市场前景分析报告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de8a854ae46d5" w:history="1">
              <w:r>
                <w:rPr>
                  <w:rStyle w:val="Hyperlink"/>
                </w:rPr>
                <w:t>2026-2032年全球与中国2-异丙基咪唑行业研究及市场前景分析报告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de8a854ae46d5" w:history="1">
                <w:r>
                  <w:rPr>
                    <w:rStyle w:val="Hyperlink"/>
                  </w:rPr>
                  <w:t>https://www.20087.com/9/02/2-YiBingJiMiZuoShiChangQianJing.html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异丙基咪唑是一种含支链烷基取代基的咪唑类有机化合物，作为环氧树脂潜伏性固化剂、医药中间体及配位化学配体，在电子封装、高性能复合材料及药物合成中具有特定用途。该分子因异丙基的空间位阻效应，可延缓环氧开环反应，赋予体系较长适用期与高温快速固化能力，适用于预浸料、底部填充胶等高端场景。目前，2-异丙基咪唑生产主要通过咪唑与异丙基卤代烃烷基化反应实现，需严格控制副反应以避免N-1/N-3异构体混杂。尽管性能优势明显，但2-异丙基咪唑成本较高、吸湿性强，且部分应用中存在黄变倾向，限制了其在消费电子大规模制造中的普及。此外，全球供应链集中，原料纯度与批次稳定性对终端性能影响显著。</w:t>
      </w:r>
      <w:r>
        <w:rPr>
          <w:rFonts w:hint="eastAsia"/>
        </w:rPr>
        <w:br/>
      </w:r>
      <w:r>
        <w:rPr>
          <w:rFonts w:hint="eastAsia"/>
        </w:rPr>
        <w:t>　　未来，2-异丙基咪唑将向高纯化、功能衍生与绿色合成方向演进。手性拆分或区域选择性合成技术可获得单一异构体，提升在光学活性药物中的适用性；微胶囊包覆或离子液体化可改善储存稳定性与释放可控性。在电子领域，随着Chiplet封装与高导热环氧体系发展，对低应力、高Tg固化剂需求上升，2-异丙基咪唑的潜伏特性将更具价值。同时，连续流反应与生物催化路径有望替代传统高废工艺，降低环境负荷。长远看，该化合物将在高端材料与精细医药中间体赛道中维持利基地位，并通过分子定制化拓展至更多高附加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de8a854ae46d5" w:history="1">
        <w:r>
          <w:rPr>
            <w:rStyle w:val="Hyperlink"/>
          </w:rPr>
          <w:t>2026-2032年全球与中国2-异丙基咪唑行业研究及市场前景分析报告</w:t>
        </w:r>
      </w:hyperlink>
      <w:r>
        <w:rPr>
          <w:rFonts w:hint="eastAsia"/>
        </w:rPr>
        <w:t>》系统分析了全球及我国2-异丙基咪唑行业的市场规模、市场需求及价格动态，深入探讨了2-异丙基咪唑产业链结构与发展特点。报告对2-异丙基咪唑细分市场进行了详细剖析，基于科学数据预测了市场前景及未来发展趋势，同时聚焦2-异丙基咪唑重点企业，评估了品牌影响力、市场竞争力及行业集中度变化。通过专业分析与客观洞察，报告为投资者、产业链相关企业及政府决策部门提供了重要参考，是把握2-异丙基咪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按产品类型细分，全球2-异丙基咪唑市场规模2021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按应用细分，全球2-异丙基咪唑市场规模2021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环氧树脂的固化剂</w:t>
      </w:r>
      <w:r>
        <w:rPr>
          <w:rFonts w:hint="eastAsia"/>
        </w:rPr>
        <w:br/>
      </w:r>
      <w:r>
        <w:rPr>
          <w:rFonts w:hint="eastAsia"/>
        </w:rPr>
        <w:t>　　　　1.4.3 有机合成中间体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2-异丙基咪唑行业发展总体概况</w:t>
      </w:r>
      <w:r>
        <w:rPr>
          <w:rFonts w:hint="eastAsia"/>
        </w:rPr>
        <w:br/>
      </w:r>
      <w:r>
        <w:rPr>
          <w:rFonts w:hint="eastAsia"/>
        </w:rPr>
        <w:t>　　　　1.5.2 2-异丙基咪唑行业发展主要特点</w:t>
      </w:r>
      <w:r>
        <w:rPr>
          <w:rFonts w:hint="eastAsia"/>
        </w:rPr>
        <w:br/>
      </w:r>
      <w:r>
        <w:rPr>
          <w:rFonts w:hint="eastAsia"/>
        </w:rPr>
        <w:t>　　　　1.5.3 2-异丙基咪唑行业发展影响因素</w:t>
      </w:r>
      <w:r>
        <w:rPr>
          <w:rFonts w:hint="eastAsia"/>
        </w:rPr>
        <w:br/>
      </w:r>
      <w:r>
        <w:rPr>
          <w:rFonts w:hint="eastAsia"/>
        </w:rPr>
        <w:t>　　　　1.5.3 .1 2-异丙基咪唑有利因素</w:t>
      </w:r>
      <w:r>
        <w:rPr>
          <w:rFonts w:hint="eastAsia"/>
        </w:rPr>
        <w:br/>
      </w:r>
      <w:r>
        <w:rPr>
          <w:rFonts w:hint="eastAsia"/>
        </w:rPr>
        <w:t>　　　　1.5.3 .2 2-异丙基咪唑不利因素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全球市场，近三年2-异丙基咪唑主要企业占有率及排名（按销量）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2-异丙基咪唑主要企业在国际市场占有率（按销量，2023-2026）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2025年2-异丙基咪唑主要企业在国际市场排名（按销量）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全球市场主要企业2-异丙基咪唑销量（2023-2026）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全球市场，近三年2-异丙基咪唑主要企业占有率及排名（按收入）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2-异丙基咪唑主要企业在国际市场占有率（按收入，2023-2026）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2025年2-异丙基咪唑主要企业在国际市场排名（按收入）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全球市场主要企业2-异丙基咪唑销售收入（2023-2026）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全球市场主要企业2-异丙基咪唑销售价格（2023-2026）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中国市场，近三年2-异丙基咪唑主要企业占有率及排名（按销量）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2-异丙基咪唑主要企业在中国市场占有率（按销量，2023-2026）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2025年2-异丙基咪唑主要企业在中国市场排名（按销量）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中国市场主要企业2-异丙基咪唑销量（2023-2026）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中国市场，近三年2-异丙基咪唑主要企业占有率及排名（按收入）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2-异丙基咪唑主要企业在中国市场占有率（按收入，2023-2026）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2025年2-异丙基咪唑主要企业在中国市场排名（按收入）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中国市场主要企业2-异丙基咪唑销售收入（2023-2026）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全球主要厂商2-异丙基咪唑总部及产地分布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全球主要厂商成立时间及2-异丙基咪唑商业化日期</w:t>
      </w:r>
      <w:r>
        <w:rPr>
          <w:rFonts w:hint="eastAsia"/>
        </w:rPr>
        <w:br/>
      </w:r>
      <w:r>
        <w:rPr>
          <w:rFonts w:hint="eastAsia"/>
        </w:rPr>
        <w:t>　　2.8 全球主要厂商2-异丙基咪唑产品类型及应用</w:t>
      </w:r>
      <w:r>
        <w:rPr>
          <w:rFonts w:hint="eastAsia"/>
        </w:rPr>
        <w:br/>
      </w:r>
      <w:r>
        <w:rPr>
          <w:rFonts w:hint="eastAsia"/>
        </w:rPr>
        <w:t>　　2.9 2-异丙基咪唑行业集中度、竞争程度分析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2-异丙基咪唑行业集中度分析：2025年全球Top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全球2-异丙基咪唑第一梯队、第二梯队和第三梯队生产商（品牌）及市场份额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全球2-异丙基咪唑总体规模分析</w:t>
      </w:r>
      <w:r>
        <w:rPr>
          <w:rFonts w:hint="eastAsia"/>
        </w:rPr>
        <w:br/>
      </w:r>
      <w:r>
        <w:rPr>
          <w:rFonts w:hint="eastAsia"/>
        </w:rPr>
        <w:t>　　3.1 全球2-异丙基咪唑供需现状及预测（2021-2032）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全球2-异丙基咪唑产能、产量、产能利用率及发展趋势（2021-2032）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全球2-异丙基咪唑产量、需求量及发展趋势（2021-2032）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全球主要地区2-异丙基咪唑产量及发展趋势（2021-2032）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全球主要地区2-异丙基咪唑产量（2021-2026）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全球主要地区2-异丙基咪唑产量（2027-2032）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全球主要地区2-异丙基咪唑产量市场份额（2021-2032）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中国2-异丙基咪唑供需现状及预测（2021-2032）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中国2-异丙基咪唑产能、产量、产能利用率及发展趋势（2021-2032）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中国2-异丙基咪唑产量、市场需求量及发展趋势（2021-2032）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中国市场2-异丙基咪唑进出口（2021-2032）</w:t>
      </w:r>
      <w:r>
        <w:rPr>
          <w:rFonts w:hint="eastAsia"/>
        </w:rPr>
        <w:br/>
      </w:r>
      <w:r>
        <w:rPr>
          <w:rFonts w:hint="eastAsia"/>
        </w:rPr>
        <w:t>　　3.4 全球2-异丙基咪唑销量及销售额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全球市场2-异丙基咪唑销售额（2021-2032）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全球市场2-异丙基咪唑销量（2021-2032）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全球市场2-异丙基咪唑价格趋势（2021-2032）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全球2-异丙基咪唑主要地区分析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全球主要地区2-异丙基咪唑市场规模分析：2021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全球主要地区2-异丙基咪唑销售收入及市场份额（2021-2026）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全球主要地区2-异丙基咪唑销售收入预测（2027-2032）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全球主要地区2-异丙基咪唑销量分析：2021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全球主要地区2-异丙基咪唑销量及市场份额（2021-2026）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全球主要地区2-异丙基咪唑销量及市场份额预测（2027-2032）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北美市场2-异丙基咪唑销量、收入及增长率（2021-2032）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欧洲市场2-异丙基咪唑销量、收入及增长率（2021-2032）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中国市场2-异丙基咪唑销量、收入及增长率（2021-2032）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日本市场2-异丙基咪唑销量、收入及增长率（2021-2032）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东南亚市场2-异丙基咪唑销量、收入及增长率（2021-2032）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印度市场2-异丙基咪唑销量、收入及增长率（2021-2032）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南美市场2-异丙基咪唑销量、收入及增长率（2021-2032）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中东市场2-异丙基咪唑销量、收入及增长率（2021-2032）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重点企业（1）基本信息、2-异丙基咪唑生产基地、销售区域、竞争对手及市场地位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2-异丙基咪唑产品规格、参数及市场应用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2-异丙基咪唑销量、收入、价格及毛利率（2021-2026）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重点企业（2）基本信息、2-异丙基咪唑生产基地、销售区域、竞争对手及市场地位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2-异丙基咪唑产品规格、参数及市场应用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2-异丙基咪唑销量、收入、价格及毛利率（2021-2026）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重点企业（3）基本信息、2-异丙基咪唑生产基地、销售区域、竞争对手及市场地位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2-异丙基咪唑产品规格、参数及市场应用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2-异丙基咪唑销量、收入、价格及毛利率（2021-2026）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重点企业（4）基本信息、2-异丙基咪唑生产基地、销售区域、竞争对手及市场地位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2-异丙基咪唑产品规格、参数及市场应用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2-异丙基咪唑销量、收入、价格及毛利率（2021-2026）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重点企业（5）基本信息、2-异丙基咪唑生产基地、销售区域、竞争对手及市场地位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2-异丙基咪唑产品规格、参数及市场应用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2-异丙基咪唑销量、收入、价格及毛利率（2021-2026）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重点企业（6）基本信息、2-异丙基咪唑生产基地、销售区域、竞争对手及市场地位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2-异丙基咪唑产品规格、参数及市场应用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2-异丙基咪唑销量、收入、价格及毛利率（2021-2026）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重点企业（7）基本信息、2-异丙基咪唑生产基地、销售区域、竞争对手及市场地位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2-异丙基咪唑产品规格、参数及市场应用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2-异丙基咪唑销量、收入、价格及毛利率（2021-2026）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重点企业（8）基本信息、2-异丙基咪唑生产基地、销售区域、竞争对手及市场地位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2-异丙基咪唑产品规格、参数及市场应用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2-异丙基咪唑销量、收入、价格及毛利率（2021-2026）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不同产品类型2-异丙基咪唑分析</w:t>
      </w:r>
      <w:r>
        <w:rPr>
          <w:rFonts w:hint="eastAsia"/>
        </w:rPr>
        <w:br/>
      </w:r>
      <w:r>
        <w:rPr>
          <w:rFonts w:hint="eastAsia"/>
        </w:rPr>
        <w:t>　　6.1 全球不同产品类型2-异丙基咪唑销量（2021-2032）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全球不同产品类型2-异丙基咪唑销量及市场份额（2021-2026）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全球不同产品类型2-异丙基咪唑销量预测（2027-2032）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全球不同产品类型2-异丙基咪唑收入（2021-2032）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全球不同产品类型2-异丙基咪唑收入及市场份额（2021-2026）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全球不同产品类型2-异丙基咪唑收入预测（2027-2032）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全球不同产品类型2-异丙基咪唑价格走势（2021-2032）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中国不同产品类型2-异丙基咪唑销量（2021-2032）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中国不同产品类型2-异丙基咪唑销量及市场份额（2021-2026）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中国不同产品类型2-异丙基咪唑销量预测（2027-2032）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中国不同产品类型2-异丙基咪唑收入（2021-2032）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中国不同产品类型2-异丙基咪唑收入及市场份额（2021-2026）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中国不同产品类型2-异丙基咪唑收入预测（2027-2032）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不同应用2-异丙基咪唑分析</w:t>
      </w:r>
      <w:r>
        <w:rPr>
          <w:rFonts w:hint="eastAsia"/>
        </w:rPr>
        <w:br/>
      </w:r>
      <w:r>
        <w:rPr>
          <w:rFonts w:hint="eastAsia"/>
        </w:rPr>
        <w:t>　　7.1 全球不同应用2-异丙基咪唑销量（2021-2032）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全球不同应用2-异丙基咪唑销量及市场份额（2021-2026）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全球不同应用2-异丙基咪唑销量预测（2027-2032）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全球不同应用2-异丙基咪唑收入（2021-2032）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全球不同应用2-异丙基咪唑收入及市场份额（2021-2026）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全球不同应用2-异丙基咪唑收入预测（2027-2032）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全球不同应用2-异丙基咪唑价格走势（2021-2032）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中国不同应用2-异丙基咪唑销量（2021-2032）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中国不同应用2-异丙基咪唑销量及市场份额（2021-2026）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中国不同应用2-异丙基咪唑销量预测（2027-2032）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中国不同应用2-异丙基咪唑收入（2021-2032）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中国不同应用2-异丙基咪唑收入及市场份额（2021-2026）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中国不同应用2-异丙基咪唑收入预测（2027-2032）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2-异丙基咪唑行业发展趋势</w:t>
      </w:r>
      <w:r>
        <w:rPr>
          <w:rFonts w:hint="eastAsia"/>
        </w:rPr>
        <w:br/>
      </w:r>
      <w:r>
        <w:rPr>
          <w:rFonts w:hint="eastAsia"/>
        </w:rPr>
        <w:t>　　8.2 2-异丙基咪唑行业主要驱动因素</w:t>
      </w:r>
      <w:r>
        <w:rPr>
          <w:rFonts w:hint="eastAsia"/>
        </w:rPr>
        <w:br/>
      </w:r>
      <w:r>
        <w:rPr>
          <w:rFonts w:hint="eastAsia"/>
        </w:rPr>
        <w:t>　　8.3 2-异丙基咪唑中国企业SWOT分析</w:t>
      </w:r>
      <w:r>
        <w:rPr>
          <w:rFonts w:hint="eastAsia"/>
        </w:rPr>
        <w:br/>
      </w:r>
      <w:r>
        <w:rPr>
          <w:rFonts w:hint="eastAsia"/>
        </w:rPr>
        <w:t>　　8.4 中国2-异丙基咪唑行业政策环境分析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2-异丙基咪唑行业产业链简介</w:t>
      </w:r>
      <w:r>
        <w:rPr>
          <w:rFonts w:hint="eastAsia"/>
        </w:rPr>
        <w:br/>
      </w:r>
      <w:r>
        <w:rPr>
          <w:rFonts w:hint="eastAsia"/>
        </w:rPr>
        <w:t>　　　　9.1.1 2-异丙基咪唑行业供应链分析</w:t>
      </w:r>
      <w:r>
        <w:rPr>
          <w:rFonts w:hint="eastAsia"/>
        </w:rPr>
        <w:br/>
      </w:r>
      <w:r>
        <w:rPr>
          <w:rFonts w:hint="eastAsia"/>
        </w:rPr>
        <w:t>　　　　9.1.2 2-异丙基咪唑主要原料及供应情况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2-异丙基咪唑行业采购模式</w:t>
      </w:r>
      <w:r>
        <w:rPr>
          <w:rFonts w:hint="eastAsia"/>
        </w:rPr>
        <w:br/>
      </w:r>
      <w:r>
        <w:rPr>
          <w:rFonts w:hint="eastAsia"/>
        </w:rPr>
        <w:t>　　9.3 2-异丙基咪唑行业生产模式</w:t>
      </w:r>
      <w:r>
        <w:rPr>
          <w:rFonts w:hint="eastAsia"/>
        </w:rPr>
        <w:br/>
      </w:r>
      <w:r>
        <w:rPr>
          <w:rFonts w:hint="eastAsia"/>
        </w:rPr>
        <w:t>　　9.4 2-异丙基咪唑行业销售模式及销售渠道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按产品类型细分，全球2-异丙基咪唑市场规模2021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按应用细分，全球2-异丙基咪唑市场规模（CAGR）2021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2-异丙基咪唑行业发展主要特点</w:t>
      </w:r>
      <w:r>
        <w:rPr>
          <w:rFonts w:hint="eastAsia"/>
        </w:rPr>
        <w:br/>
      </w:r>
      <w:r>
        <w:rPr>
          <w:rFonts w:hint="eastAsia"/>
        </w:rPr>
        <w:t>　　表 4： 2-异丙基咪唑行业发展有利因素分析</w:t>
      </w:r>
      <w:r>
        <w:rPr>
          <w:rFonts w:hint="eastAsia"/>
        </w:rPr>
        <w:br/>
      </w:r>
      <w:r>
        <w:rPr>
          <w:rFonts w:hint="eastAsia"/>
        </w:rPr>
        <w:t>　　表 5： 2-异丙基咪唑行业发展不利因素分析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进入2-异丙基咪唑行业壁垒</w:t>
      </w:r>
      <w:r>
        <w:rPr>
          <w:rFonts w:hint="eastAsia"/>
        </w:rPr>
        <w:br/>
      </w:r>
      <w:r>
        <w:rPr>
          <w:rFonts w:hint="eastAsia"/>
        </w:rPr>
        <w:t>　　表 7： 2-异丙基咪唑主要企业在国际市场占有率（按销量，2023-2026）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2025年2-异丙基咪唑主要企业在国际市场排名（按销量）&amp;（吨）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全球市场主要企业2-异丙基咪唑销量（2023-2026）&amp;（吨）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2-异丙基咪唑主要企业在国际市场占有率（按收入，2023-2026）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2025年2-异丙基咪唑主要企业在国际市场排名（按收入）&amp;（万元）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全球市场主要企业2-异丙基咪唑销售收入（2023-2026）&amp;（万元）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全球市场主要企业2-异丙基咪唑销售价格（2023-2026）&amp;（元/吨）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2-异丙基咪唑主要企业在中国市场占有率（按销量，2023-2026）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2025年2-异丙基咪唑主要企业在中国市场排名（按销量）&amp;（吨）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中国市场主要企业2-异丙基咪唑销量（2023-2026）&amp;（吨）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2-异丙基咪唑主要企业在中国市场占有率（按收入，2023-2026）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2025年2-异丙基咪唑主要企业在中国市场排名（按收入）&amp;（万元）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中国市场主要企业2-异丙基咪唑销售收入（2023-2026）&amp;（万元）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全球主要厂商2-异丙基咪唑总部及产地分布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全球主要厂商成立时间及2-异丙基咪唑商业化日期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全球主要厂商2-异丙基咪唑产品类型及应用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2025年全球2-异丙基咪唑主要厂商市场地位（第一梯队、第二梯队和第三梯队）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全球2-异丙基咪唑市场投资、并购等现状分析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全球主要地区2-异丙基咪唑产量增速（CAGR）：（2021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全球主要地区2-异丙基咪唑产量（2021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全球主要地区2-异丙基咪唑产量（2021-2026）&amp;（吨）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全球主要地区2-异丙基咪唑产量（2027-2032）&amp;（吨）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全球主要地区2-异丙基咪唑产量市场份额（2021-2026）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全球主要地区2-异丙基咪唑产量市场份额（2027-2032）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中国市场2-异丙基咪唑产量、销量、进出口（2021-2026）&amp;（吨）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中国市场2-异丙基咪唑产量、销量、进出口预测（2027-2032）&amp;（吨）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全球主要地区2-异丙基咪唑销售收入增速：（2021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全球主要地区2-异丙基咪唑销售收入（2021-2026）&amp;（万元）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全球主要地区2-异丙基咪唑销售收入市场份额（2021-2026）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全球主要地区2-异丙基咪唑收入（2027-2032）&amp;（万元）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全球主要地区2-异丙基咪唑收入市场份额（2027-2032）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全球主要地区2-异丙基咪唑销量（吨）：2021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全球主要地区2-异丙基咪唑销量（2021-2026）&amp;（吨）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全球主要地区2-异丙基咪唑销量市场份额（2021-2026）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全球主要地区2-异丙基咪唑销量（2027-2032）&amp;（吨）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全球主要地区2-异丙基咪唑销量份额（2027-2032）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2-异丙基咪唑生产基地、销售区域、竞争对手及市场地位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2-异丙基咪唑产品规格、参数及市场应用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2-异丙基咪唑销量（吨）、收入（万元）、价格（元/吨）及毛利率（2021-2026）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2-异丙基咪唑生产基地、销售区域、竞争对手及市场地位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2-异丙基咪唑产品规格、参数及市场应用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2-异丙基咪唑销量（吨）、收入（万元）、价格（元/吨）及毛利率（2021-2026）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2-异丙基咪唑生产基地、销售区域、竞争对手及市场地位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2-异丙基咪唑产品规格、参数及市场应用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2-异丙基咪唑销量（吨）、收入（万元）、价格（元/吨）及毛利率（2021-2026）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2-异丙基咪唑生产基地、销售区域、竞争对手及市场地位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2-异丙基咪唑产品规格、参数及市场应用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2-异丙基咪唑销量（吨）、收入（万元）、价格（元/吨）及毛利率（2021-2026）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2-异丙基咪唑生产基地、销售区域、竞争对手及市场地位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2-异丙基咪唑产品规格、参数及市场应用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2-异丙基咪唑销量（吨）、收入（万元）、价格（元/吨）及毛利率（2021-2026）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2-异丙基咪唑生产基地、销售区域、竞争对手及市场地位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2-异丙基咪唑产品规格、参数及市场应用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2-异丙基咪唑销量（吨）、收入（万元）、价格（元/吨）及毛利率（2021-2026）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2-异丙基咪唑生产基地、销售区域、竞争对手及市场地位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2-异丙基咪唑产品规格、参数及市场应用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2-异丙基咪唑销量（吨）、收入（万元）、价格（元/吨）及毛利率（2021-2026）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2-异丙基咪唑生产基地、销售区域、竞争对手及市场地位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2-异丙基咪唑产品规格、参数及市场应用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2-异丙基咪唑销量（吨）、收入（万元）、价格（元/吨）及毛利率（2021-2026）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全球不同产品类型2-异丙基咪唑销量（2021-2026）&amp;（吨）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全球不同产品类型2-异丙基咪唑销量市场份额（2021-2026）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全球不同产品类型2-异丙基咪唑销量预测（2027-2032）&amp;（吨）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全球市场不同产品类型2-异丙基咪唑销量市场份额预测（2027-2032）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全球不同产品类型2-异丙基咪唑收入（2021-2026）&amp;（万元）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全球不同产品类型2-异丙基咪唑收入市场份额（2021-2026）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全球不同产品类型2-异丙基咪唑收入预测（2027-2032）&amp;（万元）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全球不同产品类型2-异丙基咪唑收入市场份额预测（2027-2032）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中国不同产品类型2-异丙基咪唑销量（2021-2026）&amp;（吨）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中国不同产品类型2-异丙基咪唑销量市场份额（2021-2026）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中国不同产品类型2-异丙基咪唑销量预测（2027-2032）&amp;（吨）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全球市场不同产品类型2-异丙基咪唑销量市场份额预测（2027-2032）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中国不同产品类型2-异丙基咪唑收入（2021-2026）&amp;（万元）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中国不同产品类型2-异丙基咪唑收入市场份额（2021-2026）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中国不同产品类型2-异丙基咪唑收入预测（2027-2032）&amp;（万元）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中国不同产品类型2-异丙基咪唑收入市场份额预测（2027-2032）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全球不同应用2-异丙基咪唑销量（2021-2026）&amp;（吨）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全球不同应用2-异丙基咪唑销量市场份额（2021-2026）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全球不同应用2-异丙基咪唑销量预测（2027-2032）&amp;（吨）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全球市场不同应用2-异丙基咪唑销量市场份额预测（2027-2032）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全球不同应用2-异丙基咪唑收入（2021-2026）&amp;（万元）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全球不同应用2-异丙基咪唑收入市场份额（2021-2026）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全球不同应用2-异丙基咪唑收入预测（2027-2032）&amp;（万元）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全球不同应用2-异丙基咪唑收入市场份额预测（2027-2032）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中国不同应用2-异丙基咪唑销量（2021-2026）&amp;（吨）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中国不同应用2-异丙基咪唑销量市场份额（2021-2026）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中国不同应用2-异丙基咪唑销量预测（2027-2032）&amp;（吨）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中国市场不同应用2-异丙基咪唑销量市场份额预测（2027-2032）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中国不同应用2-异丙基咪唑收入（2021-2026）&amp;（万元）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中国不同应用2-异丙基咪唑收入市场份额（2021-2026）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中国不同应用2-异丙基咪唑收入预测（2027-2032）&amp;（万元）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中国不同应用2-异丙基咪唑收入市场份额预测（2027-2032）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2-异丙基咪唑行业发展趋势</w:t>
      </w:r>
      <w:r>
        <w:rPr>
          <w:rFonts w:hint="eastAsia"/>
        </w:rPr>
        <w:br/>
      </w:r>
      <w:r>
        <w:rPr>
          <w:rFonts w:hint="eastAsia"/>
        </w:rPr>
        <w:t>　　表 116： 2-异丙基咪唑行业主要驱动因素</w:t>
      </w:r>
      <w:r>
        <w:rPr>
          <w:rFonts w:hint="eastAsia"/>
        </w:rPr>
        <w:br/>
      </w:r>
      <w:r>
        <w:rPr>
          <w:rFonts w:hint="eastAsia"/>
        </w:rPr>
        <w:t>　　表 117： 2-异丙基咪唑行业供应链分析</w:t>
      </w:r>
      <w:r>
        <w:rPr>
          <w:rFonts w:hint="eastAsia"/>
        </w:rPr>
        <w:br/>
      </w:r>
      <w:r>
        <w:rPr>
          <w:rFonts w:hint="eastAsia"/>
        </w:rPr>
        <w:t>　　表 118： 2-异丙基咪唑上游原料供应商</w:t>
      </w:r>
      <w:r>
        <w:rPr>
          <w:rFonts w:hint="eastAsia"/>
        </w:rPr>
        <w:br/>
      </w:r>
      <w:r>
        <w:rPr>
          <w:rFonts w:hint="eastAsia"/>
        </w:rPr>
        <w:t>　　表 119： 2-异丙基咪唑主要地区不同应用客户分析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2-异丙基咪唑典型经销商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2-异丙基咪唑产品图片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全球不同产品类型2-异丙基咪唑销售额2021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全球不同产品类型2-异丙基咪唑市场份额2025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全球不同应用2-异丙基咪唑市场份额2025 &amp; 2032</w:t>
      </w:r>
      <w:r>
        <w:rPr>
          <w:rFonts w:hint="eastAsia"/>
        </w:rPr>
        <w:br/>
      </w:r>
      <w:r>
        <w:rPr>
          <w:rFonts w:hint="eastAsia"/>
        </w:rPr>
        <w:t>　　图 9： 环氧树脂的固化剂</w:t>
      </w:r>
      <w:r>
        <w:rPr>
          <w:rFonts w:hint="eastAsia"/>
        </w:rPr>
        <w:br/>
      </w:r>
      <w:r>
        <w:rPr>
          <w:rFonts w:hint="eastAsia"/>
        </w:rPr>
        <w:t>　　图 10： 有机合成中间体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2025年全球前五大生产商2-异丙基咪唑市场份额</w:t>
      </w:r>
      <w:r>
        <w:rPr>
          <w:rFonts w:hint="eastAsia"/>
        </w:rPr>
        <w:br/>
      </w:r>
      <w:r>
        <w:rPr>
          <w:rFonts w:hint="eastAsia"/>
        </w:rPr>
        <w:t>　　图 13： 2025年全球2-异丙基咪唑第一梯队、第二梯队和第三梯队厂商及市场份额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全球2-异丙基咪唑产能、产量、产能利用率及发展趋势（2021-2032）&amp;（吨）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全球2-异丙基咪唑产量、需求量及发展趋势（2021-2032）&amp;（吨）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全球主要地区2-异丙基咪唑产量市场份额（2021-2032）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中国2-异丙基咪唑产能、产量、产能利用率及发展趋势（2021-2032）&amp;（吨）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中国2-异丙基咪唑产量、市场需求量及发展趋势（2021-2032）&amp;（吨）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全球2-异丙基咪唑市场销售额及增长率：（2021-2032）&amp;（万元）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全球市场2-异丙基咪唑市场规模：2021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全球市场2-异丙基咪唑销量及增长率（2021-2032）&amp;（吨）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全球市场2-异丙基咪唑价格趋势（2021-2032）&amp;（元/吨）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全球主要地区2-异丙基咪唑销售收入（2021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全球主要地区2-异丙基咪唑销售收入市场份额（2021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北美市场2-异丙基咪唑销量及增长率（2021-2032）&amp;（吨）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北美市场2-异丙基咪唑收入及增长率（2021-2032）&amp;（万元）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欧洲市场2-异丙基咪唑销量及增长率（2021-2032）&amp;（吨）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欧洲市场2-异丙基咪唑收入及增长率（2021-2032）&amp;（万元）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中国市场2-异丙基咪唑销量及增长率（2021-2032）&amp;（吨）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中国市场2-异丙基咪唑收入及增长率（2021-2032）&amp;（万元）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日本市场2-异丙基咪唑销量及增长率（2021-2032）&amp;（吨）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日本市场2-异丙基咪唑收入及增长率（2021-2032）&amp;（万元）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东南亚市场2-异丙基咪唑销量及增长率（2021-2032）&amp;（吨）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东南亚市场2-异丙基咪唑收入及增长率（2021-2032）&amp;（万元）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印度市场2-异丙基咪唑销量及增长率（2021-2032）&amp;（吨）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印度市场2-异丙基咪唑收入及增长率（2021-2032）&amp;（万元）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南美市场2-异丙基咪唑销量及增长率（2021-2032）&amp;（吨）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南美市场2-异丙基咪唑收入及增长率（2021-2032）&amp;（万元）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中东市场2-异丙基咪唑销量及增长率（2021-2032）&amp;（吨）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中东市场2-异丙基咪唑收入及增长率（2021-2032）&amp;（万元）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全球不同产品类型2-异丙基咪唑价格走势（2021-2032）&amp;（元/吨）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全球不同应用2-异丙基咪唑价格走势（2021-2032）&amp;（元/吨）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2-异丙基咪唑中国企业SWOT分析</w:t>
      </w:r>
      <w:r>
        <w:rPr>
          <w:rFonts w:hint="eastAsia"/>
        </w:rPr>
        <w:br/>
      </w:r>
      <w:r>
        <w:rPr>
          <w:rFonts w:hint="eastAsia"/>
        </w:rPr>
        <w:t>　　图 44： 2-异丙基咪唑产业链</w:t>
      </w:r>
      <w:r>
        <w:rPr>
          <w:rFonts w:hint="eastAsia"/>
        </w:rPr>
        <w:br/>
      </w:r>
      <w:r>
        <w:rPr>
          <w:rFonts w:hint="eastAsia"/>
        </w:rPr>
        <w:t>　　图 45： 2-异丙基咪唑行业采购模式分析</w:t>
      </w:r>
      <w:r>
        <w:rPr>
          <w:rFonts w:hint="eastAsia"/>
        </w:rPr>
        <w:br/>
      </w:r>
      <w:r>
        <w:rPr>
          <w:rFonts w:hint="eastAsia"/>
        </w:rPr>
        <w:t>　　图 46： 2-异丙基咪唑行业生产模式</w:t>
      </w:r>
      <w:r>
        <w:rPr>
          <w:rFonts w:hint="eastAsia"/>
        </w:rPr>
        <w:br/>
      </w:r>
      <w:r>
        <w:rPr>
          <w:rFonts w:hint="eastAsia"/>
        </w:rPr>
        <w:t>　　图 47： 2-异丙基咪唑行业销售模式分析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de8a854ae46d5" w:history="1">
        <w:r>
          <w:rPr>
            <w:rStyle w:val="Hyperlink"/>
          </w:rPr>
          <w:t>2026-2032年全球与中国2-异丙基咪唑行业研究及市场前景分析报告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de8a854ae46d5" w:history="1">
        <w:r>
          <w:rPr>
            <w:rStyle w:val="Hyperlink"/>
          </w:rPr>
          <w:t>https://www.20087.com/9/02/2-YiBingJiMiZuoShiChangQianJing.html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热点：2乙基4甲基咪唑、2-异丙基咪唑ph值、n n 二异丙基乙胺、2-异丙基咪唑金属缓蚀剂、2-甲基咪唑结构式、2-异丙基咪唑对金腐蚀性、咪唑基氨基酸、1-异丙基咪唑、甲氧基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dbf84551c4328" w:history="1">
      <w:r>
        <w:rPr>
          <w:rStyle w:val="Hyperlink"/>
        </w:rPr>
        <w:t>2026-2032年全球与中国2-异丙基咪唑行业研究及市场前景分析报告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2-YiBingJiMiZuoShiChangQianJing.html" TargetMode="External" Id="R65fde8a854ae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2-YiBingJiMiZuoShiChangQianJing.html" TargetMode="External" Id="R5c1dbf84551c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2026-01-28T07:38:18Z</dcterms:created>
  <dcterms:modified xsi:type="dcterms:W3CDTF">2026-01-28T08:38:18Z</dcterms:modified>
  <dc:subject>2026-2032年全球与中国2-异丙基咪唑行业研究及市场前景分析报告</dc:subject>
  <dc:title>2026-2032年全球与中国2-异丙基咪唑行业研究及市场前景分析报告</dc:title>
  <cp:keywords>2026-2032年全球与中国2-异丙基咪唑行业研究及市场前景分析报告</cp:keywords>
  <dc:description>2026-2032年全球与中国2-异丙基咪唑行业研究及市场前景分析报告</dc:description>
</cp:coreProperties>
</file>