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780b7b63e4d75" w:history="1">
              <w:r>
                <w:rPr>
                  <w:rStyle w:val="Hyperlink"/>
                </w:rPr>
                <w:t>2025-2031年中国2-溴丁烷发展现状分析与前景趋势预测报告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780b7b63e4d75" w:history="1">
              <w:r>
                <w:rPr>
                  <w:rStyle w:val="Hyperlink"/>
                </w:rPr>
                <w:t>2025-2031年中国2-溴丁烷发展现状分析与前景趋势预测报告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780b7b63e4d75" w:history="1">
                <w:r>
                  <w:rPr>
                    <w:rStyle w:val="Hyperlink"/>
                  </w:rPr>
                  <w:t>https://www.20087.com/9/22/2-XiuDingWanHangYeQuShi.html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丁烷是一种重要的有机合成中间体，在化学合成领域中广泛应用。它作为卤代烃，参与各种有机反应，包括取代反应、消除反应及与其他有机化合物的偶联反应。目前，2-溴丁烷的合成与纯化技术已相当成熟，能够大规模生产以满足工业需求。然而，安全和环保问题仍然是该化学品生产和使用中的重要考量因素，需要严格遵守相关法规和标准，以确保操作人员的安全和环境的保护。</w:t>
      </w:r>
      <w:r>
        <w:rPr>
          <w:rFonts w:hint="eastAsia"/>
        </w:rPr>
        <w:br/>
      </w:r>
      <w:r>
        <w:rPr>
          <w:rFonts w:hint="eastAsia"/>
        </w:rPr>
        <w:t>　　未来，2-溴丁烷的应用领域将持续拓展，特别是在精细化工、医药合成和材料科学方面。随着绿色化学理念的深入人心，更高效、低毒、环保的合成方法将得到开发和推广，比如使用可再生资源作为原料或采用温和条件下的催化反应体系，减少副产物和废物的生成。此外，随着合成生物学的发展，利用微生物转化来生产2-溴丁烷等化学品的可能性也在探索之中，这可能带来更经济和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80b7b63e4d75" w:history="1">
        <w:r>
          <w:rPr>
            <w:rStyle w:val="Hyperlink"/>
          </w:rPr>
          <w:t>2025-2031年中国2-溴丁烷发展现状分析与前景趋势预测报告</w:t>
        </w:r>
      </w:hyperlink>
      <w:r>
        <w:rPr>
          <w:rFonts w:hint="eastAsia"/>
        </w:rPr>
        <w:t>》依据国家权威机构及2-溴丁烷相关协会等渠道的权威资料数据，结合2-溴丁烷行业发展所处的环境，从理论到实践、从宏观到微观等多个角度对2-溴丁烷行业进行调研分析。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80b7b63e4d75" w:history="1">
        <w:r>
          <w:rPr>
            <w:rStyle w:val="Hyperlink"/>
          </w:rPr>
          <w:t>2025-2031年中国2-溴丁烷发展现状分析与前景趋势预测报告</w:t>
        </w:r>
      </w:hyperlink>
      <w:r>
        <w:rPr>
          <w:rFonts w:hint="eastAsia"/>
        </w:rPr>
        <w:t>》内容严谨、数据翔实，通过辅以大量直观的图表帮助2-溴丁烷行业企业准确把握2-溴丁烷行业发展动向、正确制定企业发展战略和投资策略。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b780b7b63e4d75" w:history="1">
        <w:r>
          <w:rPr>
            <w:rStyle w:val="Hyperlink"/>
          </w:rPr>
          <w:t>2025-2031年中国2-溴丁烷发展现状分析与前景趋势预测报告</w:t>
        </w:r>
      </w:hyperlink>
      <w:r>
        <w:rPr>
          <w:rFonts w:hint="eastAsia"/>
        </w:rPr>
        <w:t>是2-溴丁烷业内企业、相关投资公司及政府部门准确把握2-溴丁烷行业发展趋势，洞悉2-溴丁烷行业竞争格局，规避经营和投资风险，制定正确竞争和投资战略决策的重要决策依据之一。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2-溴丁烷行业界定</w:t>
      </w:r>
      <w:r>
        <w:rPr>
          <w:rFonts w:hint="eastAsia"/>
        </w:rPr>
        <w:br/>
      </w:r>
      <w:r>
        <w:rPr>
          <w:rFonts w:hint="eastAsia"/>
        </w:rPr>
        <w:t>　　第一节 2-溴丁烷行业定义</w:t>
      </w:r>
      <w:r>
        <w:rPr>
          <w:rFonts w:hint="eastAsia"/>
        </w:rPr>
        <w:br/>
      </w:r>
      <w:r>
        <w:rPr>
          <w:rFonts w:hint="eastAsia"/>
        </w:rPr>
        <w:t>　　第二节 2-溴丁烷行业特点分析</w:t>
      </w:r>
      <w:r>
        <w:rPr>
          <w:rFonts w:hint="eastAsia"/>
        </w:rPr>
        <w:br/>
      </w:r>
      <w:r>
        <w:rPr>
          <w:rFonts w:hint="eastAsia"/>
        </w:rPr>
        <w:t>　　第三节 2-溴丁烷行业发展历程</w:t>
      </w:r>
      <w:r>
        <w:rPr>
          <w:rFonts w:hint="eastAsia"/>
        </w:rPr>
        <w:br/>
      </w:r>
      <w:r>
        <w:rPr>
          <w:rFonts w:hint="eastAsia"/>
        </w:rPr>
        <w:t>　　第四节 2-溴丁烷产业链分析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2024-2025年国外2-溴丁烷行业发展态势分析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国外2-溴丁烷行业总体情况</w:t>
      </w:r>
      <w:r>
        <w:rPr>
          <w:rFonts w:hint="eastAsia"/>
        </w:rPr>
        <w:br/>
      </w:r>
      <w:r>
        <w:rPr>
          <w:rFonts w:hint="eastAsia"/>
        </w:rPr>
        <w:t>　　第二节 2-溴丁烷行业重点国家、地区市场分析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国外2-溴丁烷行业发展前景预测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2024-2025年中国2-溴丁烷行业发展环境分析</w:t>
      </w:r>
      <w:r>
        <w:rPr>
          <w:rFonts w:hint="eastAsia"/>
        </w:rPr>
        <w:br/>
      </w:r>
      <w:r>
        <w:rPr>
          <w:rFonts w:hint="eastAsia"/>
        </w:rPr>
        <w:t>　　第一节 2-溴丁烷行业经济环境分析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2-溴丁烷行业政策环境分析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一、2-溴丁烷行业相关政策</w:t>
      </w:r>
      <w:r>
        <w:rPr>
          <w:rFonts w:hint="eastAsia"/>
        </w:rPr>
        <w:br/>
      </w:r>
      <w:r>
        <w:rPr>
          <w:rFonts w:hint="eastAsia"/>
        </w:rPr>
        <w:t>　　　　二、2-溴丁烷行业相关标准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2-溴丁烷行业技术发展现状及趋势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当前我国2-溴丁烷技术发展现状</w:t>
      </w:r>
      <w:r>
        <w:rPr>
          <w:rFonts w:hint="eastAsia"/>
        </w:rPr>
        <w:br/>
      </w:r>
      <w:r>
        <w:rPr>
          <w:rFonts w:hint="eastAsia"/>
        </w:rPr>
        <w:t>　　第二节 中外2-溴丁烷技术差距及产生差距的主要原因分析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提高我国2-溴丁烷技术的对策</w:t>
      </w:r>
      <w:r>
        <w:rPr>
          <w:rFonts w:hint="eastAsia"/>
        </w:rPr>
        <w:br/>
      </w:r>
      <w:r>
        <w:rPr>
          <w:rFonts w:hint="eastAsia"/>
        </w:rPr>
        <w:t>　　第四节 我国2-溴丁烷研发、设计发展趋势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中国2-溴丁烷行业市场供需状况分析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中国2-溴丁烷行业市场规模情况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中国2-溴丁烷行业市场需求状况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一、2019-2024年2-溴丁烷行业市场需求情况</w:t>
      </w:r>
      <w:r>
        <w:rPr>
          <w:rFonts w:hint="eastAsia"/>
        </w:rPr>
        <w:br/>
      </w:r>
      <w:r>
        <w:rPr>
          <w:rFonts w:hint="eastAsia"/>
        </w:rPr>
        <w:t>　　　　二、2-溴丁烷行业市场需求特点分析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三、2025-2031年2-溴丁烷行业市场需求预测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中国2-溴丁烷行业市场供给状况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一、2019-2024年2-溴丁烷行业市场供给情况</w:t>
      </w:r>
      <w:r>
        <w:rPr>
          <w:rFonts w:hint="eastAsia"/>
        </w:rPr>
        <w:br/>
      </w:r>
      <w:r>
        <w:rPr>
          <w:rFonts w:hint="eastAsia"/>
        </w:rPr>
        <w:t>　　　　二、2-溴丁烷行业市场供给特点分析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三、2025-2031年2-溴丁烷行业市场供给预测</w:t>
      </w:r>
      <w:r>
        <w:rPr>
          <w:rFonts w:hint="eastAsia"/>
        </w:rPr>
        <w:br/>
      </w:r>
      <w:r>
        <w:rPr>
          <w:rFonts w:hint="eastAsia"/>
        </w:rPr>
        <w:t>　　第四节 2-溴丁烷行业市场供需平衡状况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2-溴丁烷行业出口情况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一、2019-2024年2-溴丁烷行业出口情况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三、2025-2031年2-溴丁烷行业出口情况预测</w:t>
      </w:r>
      <w:r>
        <w:rPr>
          <w:rFonts w:hint="eastAsia"/>
        </w:rPr>
        <w:br/>
      </w:r>
      <w:r>
        <w:rPr>
          <w:rFonts w:hint="eastAsia"/>
        </w:rPr>
        <w:t>　　第二节 2-溴丁烷行业进口情况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一、2019-2024年2-溴丁烷行业进口情况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三、2025-2031年2-溴丁烷行业进口情况预测</w:t>
      </w:r>
      <w:r>
        <w:rPr>
          <w:rFonts w:hint="eastAsia"/>
        </w:rPr>
        <w:br/>
      </w:r>
      <w:r>
        <w:rPr>
          <w:rFonts w:hint="eastAsia"/>
        </w:rPr>
        <w:t>　　第三节 2-溴丁烷行业进出口面临的挑战及对策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中国2-溴丁烷行业产品价格监测</w:t>
      </w:r>
      <w:r>
        <w:rPr>
          <w:rFonts w:hint="eastAsia"/>
        </w:rPr>
        <w:br/>
      </w:r>
      <w:r>
        <w:rPr>
          <w:rFonts w:hint="eastAsia"/>
        </w:rPr>
        <w:t>　　　　一、2-溴丁烷市场价格特征</w:t>
      </w:r>
      <w:r>
        <w:rPr>
          <w:rFonts w:hint="eastAsia"/>
        </w:rPr>
        <w:br/>
      </w:r>
      <w:r>
        <w:rPr>
          <w:rFonts w:hint="eastAsia"/>
        </w:rPr>
        <w:t>　　　　二、当前2-溴丁烷市场价格评述</w:t>
      </w:r>
      <w:r>
        <w:rPr>
          <w:rFonts w:hint="eastAsia"/>
        </w:rPr>
        <w:br/>
      </w:r>
      <w:r>
        <w:rPr>
          <w:rFonts w:hint="eastAsia"/>
        </w:rPr>
        <w:t>　　　　三、影响2-溴丁烷市场价格因素分析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四、未来2-溴丁烷市场价格走势预测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中国2-溴丁烷行业重点区域市场分析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2-溴丁烷行业区域市场分布情况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2-溴丁烷行业细分市场调研分析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2-溴丁烷细分产品（一）市场调研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2-溴丁烷细分产品（二）市场调研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2-溴丁烷重点企业（一）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2-溴丁烷重点企业（二）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2-溴丁烷重点企业（三）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2-溴丁烷重点企业（四）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2-溴丁烷重点企业（五）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2-溴丁烷重点企业（六）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2-溴丁烷行业风险及对策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2025-2031年2-溴丁烷行业发展环境分析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2025-2031年2-溴丁烷行业投资特性分析</w:t>
      </w:r>
      <w:r>
        <w:rPr>
          <w:rFonts w:hint="eastAsia"/>
        </w:rPr>
        <w:br/>
      </w:r>
      <w:r>
        <w:rPr>
          <w:rFonts w:hint="eastAsia"/>
        </w:rPr>
        <w:t>　　　　一、2-溴丁烷行业进入壁垒</w:t>
      </w:r>
      <w:r>
        <w:rPr>
          <w:rFonts w:hint="eastAsia"/>
        </w:rPr>
        <w:br/>
      </w:r>
      <w:r>
        <w:rPr>
          <w:rFonts w:hint="eastAsia"/>
        </w:rPr>
        <w:t>　　　　二、2-溴丁烷行业盈利模式</w:t>
      </w:r>
      <w:r>
        <w:rPr>
          <w:rFonts w:hint="eastAsia"/>
        </w:rPr>
        <w:br/>
      </w:r>
      <w:r>
        <w:rPr>
          <w:rFonts w:hint="eastAsia"/>
        </w:rPr>
        <w:t>　　　　三、2-溴丁烷行业盈利因素</w:t>
      </w:r>
      <w:r>
        <w:rPr>
          <w:rFonts w:hint="eastAsia"/>
        </w:rPr>
        <w:br/>
      </w:r>
      <w:r>
        <w:rPr>
          <w:rFonts w:hint="eastAsia"/>
        </w:rPr>
        <w:t>　　第三节 2-溴丁烷行业“波特五力模型”分析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2025-2031年2-溴丁烷行业风险及对策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2-溴丁烷企业竞争策略分析</w:t>
      </w:r>
      <w:r>
        <w:rPr>
          <w:rFonts w:hint="eastAsia"/>
        </w:rPr>
        <w:br/>
      </w:r>
      <w:r>
        <w:rPr>
          <w:rFonts w:hint="eastAsia"/>
        </w:rPr>
        <w:t>　　第一节 2-溴丁烷市场竞争策略分析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一、2025-2031年中国2-溴丁烷市场增长潜力分析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二、2025-2031年中国2-溴丁烷主要潜力品种分析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三、现有2-溴丁烷产品竞争策略分析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四、潜力2-溴丁烷品种竞争策略选择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2025-2031年中国2-溴丁烷企业竞争策略分析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一、2025-2031年我国2-溴丁烷市场竞争趋势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二、2025-2031年2-溴丁烷行业竞争格局展望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三、2025-2031年2-溴丁烷行业竞争策略分析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四、2025-2031年2-溴丁烷企业竞争策略分析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2025-2031年中国2-溴丁烷行业发展趋势分析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一、2025-2031年2-溴丁烷技术发展趋势分析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二、2025-2031年2-溴丁烷产品发展趋势分析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三、2025-2031年2-溴丁烷行业竞争格局展望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2025-2031年中国2-溴丁烷市场趋势分析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一、2025-2031年2-溴丁烷发展趋势预测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二、2025-2031年2-溴丁烷市场前景分析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三、2025-2031年2-溴丁烷产业政策趋向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2025-2031年2-溴丁烷行业投资价值评估分析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2-溴丁烷行业发展建议分析</w:t>
      </w:r>
      <w:r>
        <w:rPr>
          <w:rFonts w:hint="eastAsia"/>
        </w:rPr>
        <w:br/>
      </w:r>
      <w:r>
        <w:rPr>
          <w:rFonts w:hint="eastAsia"/>
        </w:rPr>
        <w:t>　　第一节 2-溴丁烷行业研究结论及建议</w:t>
      </w:r>
      <w:r>
        <w:rPr>
          <w:rFonts w:hint="eastAsia"/>
        </w:rPr>
        <w:br/>
      </w:r>
      <w:r>
        <w:rPr>
          <w:rFonts w:hint="eastAsia"/>
        </w:rPr>
        <w:t>　　第二节 2-溴丁烷细分行业研究结论及建议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(中智:林)2-溴丁烷行业竞争策略总结及建议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2-溴丁烷行业历程</w:t>
      </w:r>
      <w:r>
        <w:rPr>
          <w:rFonts w:hint="eastAsia"/>
        </w:rPr>
        <w:br/>
      </w:r>
      <w:r>
        <w:rPr>
          <w:rFonts w:hint="eastAsia"/>
        </w:rPr>
        <w:t>　　图表 2-溴丁烷行业生命周期</w:t>
      </w:r>
      <w:r>
        <w:rPr>
          <w:rFonts w:hint="eastAsia"/>
        </w:rPr>
        <w:br/>
      </w:r>
      <w:r>
        <w:rPr>
          <w:rFonts w:hint="eastAsia"/>
        </w:rPr>
        <w:t>　　图表 2-溴丁烷行业产业链分析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2019-2024年2-溴丁烷行业市场容量分析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2019-2024年中国2-溴丁烷行业产量及增长趋势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2019-2024年中国2-溴丁烷市场需求量及增速统计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2025年中国2-溴丁烷行业需求领域分布格局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2019-2024年中国2-溴丁烷行业盈利情况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2019-2024年中国2-溴丁烷行业利润总额统计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2019-2024年中国2-溴丁烷进口金额分析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2019-2024年中国2-溴丁烷出口数量分析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2019-2024年中国2-溴丁烷出口金额分析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2025年中国2-溴丁烷进口国家及地区分析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2025年中国2-溴丁烷出口国家及地区分析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2019-2024年中国2-溴丁烷行业企业平均规模情况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2025-2031年中国2-溴丁烷行业供需平衡预测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2025-2031年中国2-溴丁烷市场容量预测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2025-2031年中国2-溴丁烷市场规模预测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2025-2031年中国2-溴丁烷市场前景分析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780b7b63e4d75" w:history="1">
        <w:r>
          <w:rPr>
            <w:rStyle w:val="Hyperlink"/>
          </w:rPr>
          <w:t>2025-2031年中国2-溴丁烷发展现状分析与前景趋势预测报告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780b7b63e4d75" w:history="1">
        <w:r>
          <w:rPr>
            <w:rStyle w:val="Hyperlink"/>
          </w:rPr>
          <w:t>https://www.20087.com/9/22/2-XiuDingWanHangYeQuShi.html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40c723a484d63" w:history="1">
      <w:r>
        <w:rPr>
          <w:rStyle w:val="Hyperlink"/>
        </w:rPr>
        <w:t>2025-2031年中国2-溴丁烷发展现状分析与前景趋势预测报告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2-XiuDingWanHangYeQuShi.html" TargetMode="External" Id="R6ab780b7b63e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2-XiuDingWanHangYeQuShi.html" TargetMode="External" Id="R6e740c723a48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2024-10-13T04:29:00Z</dcterms:created>
  <dcterms:modified xsi:type="dcterms:W3CDTF">2024-10-13T05:29:00Z</dcterms:modified>
  <dc:subject>2025-2031年中国2-溴丁烷发展现状分析与前景趋势预测报告</dc:subject>
  <dc:title>2025-2031年中国2-溴丁烷发展现状分析与前景趋势预测报告</dc:title>
  <cp:keywords>2025-2031年中国2-溴丁烷发展现状分析与前景趋势预测报告</cp:keywords>
  <dc:description>2025-2031年中国2-溴丁烷发展现状分析与前景趋势预测报告</dc:description>
</cp:coreProperties>
</file>