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5ece01c2e47f3" w:history="1">
              <w:r>
                <w:rPr>
                  <w:rStyle w:val="Hyperlink"/>
                </w:rPr>
                <w:t>2026-2032年中国2-丁醇行业发展回顾及走势分析报告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5ece01c2e47f3" w:history="1">
              <w:r>
                <w:rPr>
                  <w:rStyle w:val="Hyperlink"/>
                </w:rPr>
                <w:t>2026-2032年中国2-丁醇行业发展回顾及走势分析报告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5ece01c2e47f3" w:history="1">
                <w:r>
                  <w:rPr>
                    <w:rStyle w:val="Hyperlink"/>
                  </w:rPr>
                  <w:t>https://www.20087.com/9/82/2-DingChunHangYeYanJiuBaoGao.html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丁醇是一种重要的有机溶剂和化工原料，广泛应用于制药、香料、涂料和燃料添加剂等行业。近年来，随着精细化工产业的发展和对环保溶剂的需求增加，2-丁醇的生产工艺和应用领域得到了拓展。绿色化学原则的倡导推动了2-丁醇的生物基生产，通过微生物发酵等方法，减少了化石燃料的依赖和碳排放。</w:t>
      </w:r>
      <w:r>
        <w:rPr>
          <w:rFonts w:hint="eastAsia"/>
        </w:rPr>
        <w:br/>
      </w:r>
      <w:r>
        <w:rPr>
          <w:rFonts w:hint="eastAsia"/>
        </w:rPr>
        <w:t>　　未来，2-丁醇的生产和应用将更加注重可持续性和多功能性。随着生物技术的进步，2-丁醇的生物合成路径将更加高效，同时，通过基因工程优化微生物株，提高产量和选择性。在应用方面，2-丁醇将作为绿色溶剂和中间体，促进绿色化学和生物基产品的开发。此外，2-丁醇的化学改性将开发出一系列衍生物，用于新型材料和特种化学品的制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5ece01c2e47f3" w:history="1">
        <w:r>
          <w:rPr>
            <w:rStyle w:val="Hyperlink"/>
          </w:rPr>
          <w:t>2026-2032年中国2-丁醇行业发展回顾及走势分析报告</w:t>
        </w:r>
      </w:hyperlink>
      <w:r>
        <w:rPr>
          <w:rFonts w:hint="eastAsia"/>
        </w:rPr>
        <w:t>》基于科学的市场调研与数据分析，全面解析了2-丁醇行业的市场规模、市场需求及发展现状。报告深入探讨了2-丁醇产业链结构、细分市场特点及技术发展方向，并结合宏观经济环境与消费者需求变化，对2-丁醇行业前景与未来趋势进行了科学预测，揭示了潜在增长空间。通过对2-丁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2-丁醇产业概述</w:t>
      </w:r>
      <w:r>
        <w:rPr>
          <w:rFonts w:hint="eastAsia"/>
        </w:rPr>
        <w:br/>
      </w:r>
      <w:r>
        <w:rPr>
          <w:rFonts w:hint="eastAsia"/>
        </w:rPr>
        <w:t>　　第一节 2-丁醇产业定义</w:t>
      </w:r>
      <w:r>
        <w:rPr>
          <w:rFonts w:hint="eastAsia"/>
        </w:rPr>
        <w:br/>
      </w:r>
      <w:r>
        <w:rPr>
          <w:rFonts w:hint="eastAsia"/>
        </w:rPr>
        <w:t>　　第二节 2-丁醇产业发展历程</w:t>
      </w:r>
      <w:r>
        <w:rPr>
          <w:rFonts w:hint="eastAsia"/>
        </w:rPr>
        <w:br/>
      </w:r>
      <w:r>
        <w:rPr>
          <w:rFonts w:hint="eastAsia"/>
        </w:rPr>
        <w:t>　　第三节 2-丁醇分类情况</w:t>
      </w:r>
      <w:r>
        <w:rPr>
          <w:rFonts w:hint="eastAsia"/>
        </w:rPr>
        <w:br/>
      </w:r>
      <w:r>
        <w:rPr>
          <w:rFonts w:hint="eastAsia"/>
        </w:rPr>
        <w:t>　　第四节 2-丁醇产业链分析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2025-2026年中国2-丁醇行业发展环境分析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2025-2026年中国2-丁醇行业经济环境分析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2025-2026年中国2-丁醇行业社会环境分析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2025-2026年中国2-丁醇行业政策环境分析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2025-2026年2-丁醇行业技术发展现状及趋势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当前我国2-丁醇技术发展现状</w:t>
      </w:r>
      <w:r>
        <w:rPr>
          <w:rFonts w:hint="eastAsia"/>
        </w:rPr>
        <w:br/>
      </w:r>
      <w:r>
        <w:rPr>
          <w:rFonts w:hint="eastAsia"/>
        </w:rPr>
        <w:t>　　第二节 中外2-丁醇技术差距及产生差距的主要原因分析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提高我国2-丁醇技术的对策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2025-2026年全球2-丁醇行业发展状况及趋势分析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全球2-丁醇行业发展概况</w:t>
      </w:r>
      <w:r>
        <w:rPr>
          <w:rFonts w:hint="eastAsia"/>
        </w:rPr>
        <w:br/>
      </w:r>
      <w:r>
        <w:rPr>
          <w:rFonts w:hint="eastAsia"/>
        </w:rPr>
        <w:t>　　第二节 全球2-丁醇行业发展现状及趋势分析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一、全球2-丁醇行业市场分布情况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二、全球2-丁醇行业发展趋势分析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全球2-丁醇行业重点区域发展分析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中国2-丁醇行业运行状况分析</w:t>
      </w:r>
      <w:r>
        <w:rPr>
          <w:rFonts w:hint="eastAsia"/>
        </w:rPr>
        <w:br/>
      </w:r>
      <w:r>
        <w:rPr>
          <w:rFonts w:hint="eastAsia"/>
        </w:rPr>
        <w:t>　　第一节 2-丁醇行业市场规模分析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一、2020-2025年2-丁醇行业市场规模分析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二、2025-2026年2-丁醇行业市场规模现状分析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二、2026-2032年2-丁醇行业市场规模况预测</w:t>
      </w:r>
      <w:r>
        <w:rPr>
          <w:rFonts w:hint="eastAsia"/>
        </w:rPr>
        <w:br/>
      </w:r>
      <w:r>
        <w:rPr>
          <w:rFonts w:hint="eastAsia"/>
        </w:rPr>
        <w:t>　　第二节 2-丁醇行业市场供给分析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一、2020-2025年2-丁醇行业市场供给情况分析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二、2025-2026年2-丁醇行业市场供给现状分析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二、2026-2032年2-丁醇行业市场供给情况预测</w:t>
      </w:r>
      <w:r>
        <w:rPr>
          <w:rFonts w:hint="eastAsia"/>
        </w:rPr>
        <w:br/>
      </w:r>
      <w:r>
        <w:rPr>
          <w:rFonts w:hint="eastAsia"/>
        </w:rPr>
        <w:t>　　第三节 2-丁醇行业市场需求分析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一、2020-2025年2-丁醇行业市场需求情况分析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二、2025-2026年2-丁醇行业市场需求现状分析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二、2026-2032年2-丁醇行业市场需求情况预测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2025-2026年中国2-丁醇行业集中度分析</w:t>
      </w:r>
      <w:r>
        <w:rPr>
          <w:rFonts w:hint="eastAsia"/>
        </w:rPr>
        <w:br/>
      </w:r>
      <w:r>
        <w:rPr>
          <w:rFonts w:hint="eastAsia"/>
        </w:rPr>
        <w:t>　　　　一、2-丁醇行业市场集中度情况</w:t>
      </w:r>
      <w:r>
        <w:rPr>
          <w:rFonts w:hint="eastAsia"/>
        </w:rPr>
        <w:br/>
      </w:r>
      <w:r>
        <w:rPr>
          <w:rFonts w:hint="eastAsia"/>
        </w:rPr>
        <w:t>　　　　二、2-丁醇行业企业集中度分析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中国2-丁醇行业市场区域结构分析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中国2-丁醇行业市场需求结构分析</w:t>
      </w:r>
      <w:r>
        <w:rPr>
          <w:rFonts w:hint="eastAsia"/>
        </w:rPr>
        <w:br/>
      </w:r>
      <w:r>
        <w:rPr>
          <w:rFonts w:hint="eastAsia"/>
        </w:rPr>
        <w:t>　　第二节 2-丁醇行业重点区域（一）需求分析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2-丁醇行业重点区域（二）需求分析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2-丁醇行业重点区域（三）需求分析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2-丁醇产品市场价格行情分析预测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2020-2025年2-丁醇产品市场价格回顾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2025-2026年2-丁醇产品市场价格现状分析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影响2-丁醇产品市场价格因素分析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2026-2032年2-丁醇产品市场价格走势预测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2-丁醇行业标杆企业竞争力分析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2-丁醇重点企业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三、2-丁醇企业经营情况分析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三、2-丁醇企业经营情况分析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三、2-丁醇企业经营情况分析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三、2-丁醇企业经营情况分析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三、2-丁醇企业经营情况分析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2-丁醇重点企业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三、2-丁醇企业经营情况分析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2-丁醇重点企业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三、2-丁醇企业经营情况分析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2-丁醇重点企业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三、2-丁醇企业经营情况分析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2025-2026年2-丁醇行业企业经营策略研究分析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2-丁醇企业多样化经营策略分析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一、2-丁醇企业多样化经营情况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二、现行2-丁醇行业多样化经营的方向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大型2-丁醇企业集团未来发展策略分析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对中小2-丁醇企业生产经营的建议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2025-2026年中国2-丁醇市场营销策略竞争分析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2-丁醇市场产品策略</w:t>
      </w:r>
      <w:r>
        <w:rPr>
          <w:rFonts w:hint="eastAsia"/>
        </w:rPr>
        <w:br/>
      </w:r>
      <w:r>
        <w:rPr>
          <w:rFonts w:hint="eastAsia"/>
        </w:rPr>
        <w:t>　　第二节 2-丁醇市场渠道策略</w:t>
      </w:r>
      <w:r>
        <w:rPr>
          <w:rFonts w:hint="eastAsia"/>
        </w:rPr>
        <w:br/>
      </w:r>
      <w:r>
        <w:rPr>
          <w:rFonts w:hint="eastAsia"/>
        </w:rPr>
        <w:t>　　第三节 2-丁醇市场价格策略</w:t>
      </w:r>
      <w:r>
        <w:rPr>
          <w:rFonts w:hint="eastAsia"/>
        </w:rPr>
        <w:br/>
      </w:r>
      <w:r>
        <w:rPr>
          <w:rFonts w:hint="eastAsia"/>
        </w:rPr>
        <w:t>　　第四节 2-丁醇广告媒体策略</w:t>
      </w:r>
      <w:r>
        <w:rPr>
          <w:rFonts w:hint="eastAsia"/>
        </w:rPr>
        <w:br/>
      </w:r>
      <w:r>
        <w:rPr>
          <w:rFonts w:hint="eastAsia"/>
        </w:rPr>
        <w:t>　　第五节 2-丁醇客户服务策略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2-丁醇行业发展因素与投资风险分析预测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影响2-丁醇行业发展主要因素分析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一、2025-2026年影响2-丁醇行业发展的不利因素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二、2025-2026年影响2-丁醇行业发展的稳定因素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三、2025-2026年影响2-丁醇行业发展的有利因素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四、2025-2026年中国2-丁醇行业发展面临的机遇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五、2025-2026年中国2-丁醇行业发展面临的挑战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中.智.林.：2-丁醇行业投资风险分析预测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一、2026-2032年2-丁醇行业市场风险分析预测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二、2026-2032年2-丁醇行业政策风险分析预测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三、2026-2032年2-丁醇行业技术风险分析预测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四、2026-2032年2-丁醇行业竞争风险分析预测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五、2026-2032年2-丁醇行业管理风险分析预测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六、2026-2032年2-丁醇行业其他风险分析预测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2-丁醇行业历程</w:t>
      </w:r>
      <w:r>
        <w:rPr>
          <w:rFonts w:hint="eastAsia"/>
        </w:rPr>
        <w:br/>
      </w:r>
      <w:r>
        <w:rPr>
          <w:rFonts w:hint="eastAsia"/>
        </w:rPr>
        <w:t>　　图表 2-丁醇行业生命周期</w:t>
      </w:r>
      <w:r>
        <w:rPr>
          <w:rFonts w:hint="eastAsia"/>
        </w:rPr>
        <w:br/>
      </w:r>
      <w:r>
        <w:rPr>
          <w:rFonts w:hint="eastAsia"/>
        </w:rPr>
        <w:t>　　图表 2-丁醇行业产业链分析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2020-2025年中国2-丁醇行业市场规模及增长情况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2020-2025年2-丁醇行业市场容量分析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2020-2025年中国2-丁醇行业产能统计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2020-2025年中国2-丁醇行业产量及增长趋势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2020-2025年中国2-丁醇市场需求量及增速统计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2026年中国2-丁醇行业需求领域分布格局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2020-2025年中国2-丁醇行业销售收入分析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2020-2025年中国2-丁醇行业盈利情况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2020-2025年中国2-丁醇行业利润总额统计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2020-2025年中国2-丁醇进口数量分析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2020-2025年中国2-丁醇进口金额分析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2020-2025年中国2-丁醇出口数量分析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2020-2025年中国2-丁醇出口金额分析</w:t>
      </w:r>
      <w:r>
        <w:rPr>
          <w:rFonts w:hint="eastAsia"/>
        </w:rPr>
        <w:br/>
      </w:r>
      <w:r>
        <w:rPr>
          <w:rFonts w:hint="eastAsia"/>
        </w:rPr>
        <w:t>　　图表 2026年中国2-丁醇进口国家及地区分析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2026年中国2-丁醇出口国家及地区分析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2020-2025年中国2-丁醇行业企业数量情况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2020-2025年中国2-丁醇行业企业平均规模情况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**地区2-丁醇行业市场需求情况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2026-2032年中国2-丁醇行业产能预测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2026-2032年中国2-丁醇行业产量预测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2026-2032年中国2-丁醇市场需求量预测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2026-2032年中国2-丁醇行业供需平衡预测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2026-2032年中国2-丁醇行业市场容量预测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2026-2032年中国2-丁醇行业市场规模预测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2026-2032年中国2-丁醇市场前景分析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2026-2032年中国2-丁醇行业发展趋势预测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5ece01c2e47f3" w:history="1">
        <w:r>
          <w:rPr>
            <w:rStyle w:val="Hyperlink"/>
          </w:rPr>
          <w:t>2026-2032年中国2-丁醇行业发展回顾及走势分析报告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5ece01c2e47f3" w:history="1">
        <w:r>
          <w:rPr>
            <w:rStyle w:val="Hyperlink"/>
          </w:rPr>
          <w:t>https://www.20087.com/9/82/2-DingChunHangYeYanJiuBaoGao.html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热点：2丁醇又叫什么、2-丁醇沸点、2-丁醇和1-丁醇、2-甲基-2-丁醇、2-丁醇发生消去反应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4208a94dc4c29" w:history="1">
      <w:r>
        <w:rPr>
          <w:rStyle w:val="Hyperlink"/>
        </w:rPr>
        <w:t>2026-2032年中国2-丁醇行业发展回顾及走势分析报告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2-DingChunHangYeYanJiuBaoGao.html" TargetMode="External" Id="Rcb15ece01c2e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2-DingChunHangYeYanJiuBaoGao.html" TargetMode="External" Id="R1994208a94dc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2025-10-19T06:01:00Z</dcterms:created>
  <dcterms:modified xsi:type="dcterms:W3CDTF">2025-10-19T07:01:00Z</dcterms:modified>
  <dc:subject>2026-2032年中国2-丁醇行业发展回顾及走势分析报告</dc:subject>
  <dc:title>2026-2032年中国2-丁醇行业发展回顾及走势分析报告</dc:title>
  <cp:keywords>2026-2032年中国2-丁醇行业发展回顾及走势分析报告</cp:keywords>
  <dc:description>2026-2032年中国2-丁醇行业发展回顾及走势分析报告</dc:description>
</cp:coreProperties>
</file>