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1ece734434ba2" w:history="1">
              <w:r>
                <w:rPr>
                  <w:rStyle w:val="Hyperlink"/>
                </w:rPr>
                <w:t>2023-2029年全球与中国3,4-二氟硝基苯市场现状深度调研与发展趋势报告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1ece734434ba2" w:history="1">
              <w:r>
                <w:rPr>
                  <w:rStyle w:val="Hyperlink"/>
                </w:rPr>
                <w:t>2023-2029年全球与中国3,4-二氟硝基苯市场现状深度调研与发展趋势报告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1ece734434ba2" w:history="1">
                <w:r>
                  <w:rPr>
                    <w:rStyle w:val="Hyperlink"/>
                  </w:rPr>
                  <w:t>https://www.20087.com/9/52/34ErFuXiaoJiBenFaZhanQuShi.html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硝基苯是一种重要的有机中间体，广泛应用于医药、农药和染料等行业。它作为一种精细化学品，其制备方法和技术已经相对成熟。目前，3,4-二氟硝基苯的主要用途在于医药中间体领域，用于合成某些药物活性成分。随着合成技术和应用技术的进步，3,4-二氟硝基苯的应用范围和市场需求都在不断扩大。</w:t>
      </w:r>
      <w:r>
        <w:rPr>
          <w:rFonts w:hint="eastAsia"/>
        </w:rPr>
        <w:br/>
      </w:r>
      <w:r>
        <w:rPr>
          <w:rFonts w:hint="eastAsia"/>
        </w:rPr>
        <w:t>　　未来，3,4-二氟硝基苯的应用领域将更加广泛。一方面，随着新药研发的加速，作为重要中间体的3,4-二氟硝基苯将被用于更多新型药物的合成。另一方面，随着环保法规的日趋严格，3,4-二氟硝基苯的绿色合成路线将成为研究重点，以减少生产过程中的环境污染。此外，随着精细化学品市场需求的增加，3,4-二氟硝基苯的生产技术将进一步优化，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1ece734434ba2" w:history="1">
        <w:r>
          <w:rPr>
            <w:rStyle w:val="Hyperlink"/>
          </w:rPr>
          <w:t>2023-2029年全球与中国3,4-二氟硝基苯市场现状深度调研与发展趋势报告</w:t>
        </w:r>
      </w:hyperlink>
      <w:r>
        <w:rPr>
          <w:rFonts w:hint="eastAsia"/>
        </w:rPr>
        <w:t>》基于深入的行业调研，对3,4-二氟硝基苯产业链进行了全面分析。报告详细探讨了3,4-二氟硝基苯市场规模、需求状况，以及价格动态，并深入解读了当前3,4-二氟硝基苯行业现状、市场前景及未来发展趋势。同时，报告聚焦于3,4-二氟硝基苯行业重点企业，剖析了竞争格局、市场集中度及品牌建设情况，并对3,4-二氟硝基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3,4-二氟硝基苯行业概述及市场现状分析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3,4-二氟硝基苯行业介绍</w:t>
      </w:r>
      <w:r>
        <w:rPr>
          <w:rFonts w:hint="eastAsia"/>
        </w:rPr>
        <w:br/>
      </w:r>
      <w:r>
        <w:rPr>
          <w:rFonts w:hint="eastAsia"/>
        </w:rPr>
        <w:t>　　第二节 3,4-二氟硝基苯产品主要分类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一、不同种类3,4-二氟硝基苯产量占比（2022年）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二、不同种类3,4-二氟硝基苯价格走势（2018-2029年）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3,4-二氟硝基苯主要应用领域分析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一、3,4-二氟硝基苯主要应用领域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二、全球3,4-二氟硝基苯不同应用领域消费量占比（2022年）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全球与中国3,4-二氟硝基苯市场发展现状对比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一、全球3,4-二氟硝基苯市场现状及发展趋势（2018-2029年）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二、中国3,4-二氟硝基苯市场现状及发展趋势（2018-2029年）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全球3,4-二氟硝基苯供需现状及趋势预测（2018-2029年）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一、全球3,4-二氟硝基苯产能、产量、产能利用率情况及趋势（2018-2029年）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二、全球3,4-二氟硝基苯产量、表观消费量情况及趋势（2018-2029年）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中国3,4-二氟硝基苯供需现状及趋势预测（2018-2029年）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一、中国3,4-二氟硝基苯产能、产量、产能利用率情况及趋势（2018-2029年）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二、中国3,4-二氟硝基苯产量、表观消费量情况及趋势（2018-2029年）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三、中国3,4-二氟硝基苯产量、需求量、市场缺口情况及趋势（2018-2029年）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中国3,4-二氟硝基苯行业政策分析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全球与中国3,4-二氟硝基苯重点企业产量、产值、集中度分析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全球市场3,4-二氟硝基苯重点企业2021和2022年产量、产值统计分析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一、全球市场3,4-二氟硝基苯重点企业2021和2022年产量统计分析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二、全球市场3,4-二氟硝基苯重点企业2021和2022年产值统计分析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三、全球市场3,4-二氟硝基苯重点企业2021和2022年产品价格分析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中国市场3,4-二氟硝基苯重点企业2021和2022年产量、产值统计分析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一、中国市场3,4-二氟硝基苯重点企业2021和2022年产量统计分析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二、中国市场3,4-二氟硝基苯重点企业2021和2022年产值统计分析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3,4-二氟硝基苯重点厂商总部</w:t>
      </w:r>
      <w:r>
        <w:rPr>
          <w:rFonts w:hint="eastAsia"/>
        </w:rPr>
        <w:br/>
      </w:r>
      <w:r>
        <w:rPr>
          <w:rFonts w:hint="eastAsia"/>
        </w:rPr>
        <w:t>　　第四节 3,4-二氟硝基苯行业企业集中度分析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全球重点3,4-二氟硝基苯企业SWOT分析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中国重点3,4-二氟硝基苯企业SWOT分析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全球主要地区3,4-二氟硝基苯产量、产值、市场份额情况及趋势预测（2018-2029年）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全球主要地区3,4-二氟硝基苯产量、产值及市场份额情况及趋势（2018-2029年）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一、全球主要地区3,4-二氟硝基苯产量及市场份额情况及趋势（2018-2029年）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二、全球主要地区3,4-二氟硝基苯产值及市场份额情况及趋势（2018-2029年）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全球主要地区3,4-二氟硝基苯消费量、市场份额及发展趋势分析（2018-2029年）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全球主要地区3,4-二氟硝基苯消费量、市场份额及发展趋势（2018-2029年）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日本市场2018-2029年3,4-二氟硝基苯消费情况及发展趋势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主要3,4-二氟硝基苯企业调研分析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不同种类3,4-二氟硝基苯产量、价格、产值及市场份额情况（2018-2029）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一、全球市场不同种类3,4-二氟硝基苯产量、市场份额情况（2018-2029年）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二、全球市场不同种类3,4-二氟硝基苯产值、市场份额情况（2018-2029年）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三、全球市场不同种类3,4-二氟硝基苯价格走势分析（2018-2029年）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一、中国市场不同种类3,4-二氟硝基苯产量、市场份额情况（2018-2029年）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二、中国市场不同种类3,4-二氟硝基苯产值、市场份额情况（2018-2029年）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三、中国市场不同种类3,4-二氟硝基苯价格走势分析（2018-2029年）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3,4-二氟硝基苯上游原料及下游主要应用领域分析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3,4-二氟硝基苯产业链分析</w:t>
      </w:r>
      <w:r>
        <w:rPr>
          <w:rFonts w:hint="eastAsia"/>
        </w:rPr>
        <w:br/>
      </w:r>
      <w:r>
        <w:rPr>
          <w:rFonts w:hint="eastAsia"/>
        </w:rPr>
        <w:t>　　第二节 3,4-二氟硝基苯产业上游供应分析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全球市场3,4-二氟硝基苯下游主要应用领域消费量、市场份额及增长情况（2018-2029年）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中国市场3,4-二氟硝基苯下游主要应用领域消费量、市场份额及增长情况（2018-2029年）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中国市场3,4-二氟硝基苯产量、消费量、进出口分析及发展趋势（2018-2029年）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中国市场3,4-二氟硝基苯产量、消费量、进出口分析及发展趋势（2018-2029年）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中国市场3,4-二氟硝基苯进出口贸易趋势（2018-2029年）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中国市场3,4-二氟硝基苯主要进口来源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中国市场3,4-二氟硝基苯主要出口目的地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中国市场3,4-二氟硝基苯主要地区分布（2022年）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中国3,4-二氟硝基苯生产地区分布</w:t>
      </w:r>
      <w:r>
        <w:rPr>
          <w:rFonts w:hint="eastAsia"/>
        </w:rPr>
        <w:br/>
      </w:r>
      <w:r>
        <w:rPr>
          <w:rFonts w:hint="eastAsia"/>
        </w:rPr>
        <w:t>　　第二节 中国3,4-二氟硝基苯消费地区分布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影响中国市场3,4-二氟硝基苯供需因素分析</w:t>
      </w:r>
      <w:r>
        <w:rPr>
          <w:rFonts w:hint="eastAsia"/>
        </w:rPr>
        <w:br/>
      </w:r>
      <w:r>
        <w:rPr>
          <w:rFonts w:hint="eastAsia"/>
        </w:rPr>
        <w:t>　　第一节 3,4-二氟硝基苯及相关行业技术发展概况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3,4-二氟硝基苯进出口贸易现状及趋势（2018-2029年）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3,4-二氟硝基苯产品技术趋势与价格走势预测（2018-2029年）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3,4-二氟硝基苯行业市场环境发展趋势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不同种类3,4-二氟硝基苯产品技术发展趋势（2018-2029年）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3,4-二氟硝基苯价格走势预测（2018-2029年）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3,4-二氟硝基苯销售渠道分析及建议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国内市场3,4-二氟硝基苯销售渠道分析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一、当前3,4-二氟硝基苯主要销售模式及销售渠道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二、国内市场3,4-二氟硝基苯销售模式及销售渠道趋势（2018-2029年）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海外市场3,4-二氟硝基苯销售渠道分析</w:t>
      </w:r>
      <w:r>
        <w:rPr>
          <w:rFonts w:hint="eastAsia"/>
        </w:rPr>
        <w:br/>
      </w:r>
      <w:r>
        <w:rPr>
          <w:rFonts w:hint="eastAsia"/>
        </w:rPr>
        <w:t>　　第三节 中智^林－3,4-二氟硝基苯行业营销策略建议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一、3,4-二氟硝基苯市场定位及目标消费者分析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二、3,4-二氟硝基苯行业营销模式及销售渠道建议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3,4-二氟硝基苯产品介绍</w:t>
      </w:r>
      <w:r>
        <w:rPr>
          <w:rFonts w:hint="eastAsia"/>
        </w:rPr>
        <w:br/>
      </w:r>
      <w:r>
        <w:rPr>
          <w:rFonts w:hint="eastAsia"/>
        </w:rPr>
        <w:t>　　表 3,4-二氟硝基苯产品分类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2022年全球不同种类3,4-二氟硝基苯产量份额</w:t>
      </w:r>
      <w:r>
        <w:rPr>
          <w:rFonts w:hint="eastAsia"/>
        </w:rPr>
        <w:br/>
      </w:r>
      <w:r>
        <w:rPr>
          <w:rFonts w:hint="eastAsia"/>
        </w:rPr>
        <w:t>　　表 不同种类3,4-二氟硝基苯价格及趋势（2018-2029年）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3,4-二氟硝基苯主要应用领域</w:t>
      </w:r>
      <w:r>
        <w:rPr>
          <w:rFonts w:hint="eastAsia"/>
        </w:rPr>
        <w:br/>
      </w:r>
      <w:r>
        <w:rPr>
          <w:rFonts w:hint="eastAsia"/>
        </w:rPr>
        <w:t>　　图 全球2022年3,4-二氟硝基苯不同应用领域消费量份额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全球市场3,4-二氟硝基苯产量及增长情况（2018-2029年）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全球市场3,4-二氟硝基苯产值及增长情况（2018-2029年）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全球3,4-二氟硝基苯产能、产量、产能利用率及趋势（2018-2029年）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全球3,4-二氟硝基苯产量、表观消费量及趋势（2018-2029年）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中国3,4-二氟硝基苯产能、产量、产能利用率及趋势（2018-2029年）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中国3,4-二氟硝基苯产量、表观消费量及趋势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中国3,4-二氟硝基苯产量、市场需求量及趋势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3,4-二氟硝基苯行业政策分析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3,4-二氟硝基苯企业总部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全球3,4-二氟硝基苯重点企业SWOT分析</w:t>
      </w:r>
      <w:r>
        <w:rPr>
          <w:rFonts w:hint="eastAsia"/>
        </w:rPr>
        <w:br/>
      </w:r>
      <w:r>
        <w:rPr>
          <w:rFonts w:hint="eastAsia"/>
        </w:rPr>
        <w:t>　　表 中国3,4-二氟硝基苯重点企业SWOT分析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全球主要地区2018-2023年3,4-二氟硝基苯产量统计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全球主要地区2023-2029年3,4-二氟硝基苯产量预测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全球主要地区2018-2029年3,4-二氟硝基苯产量市场份额统计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全球主要地区2022年3,4-二氟硝基苯产量市场份额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全球主要地区2018-2023年3,4-二氟硝基苯产值统计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全球主要地区2023-2029年3,4-二氟硝基苯产值预测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全球主要地区2018-2029年3,4-二氟硝基苯产值市场份额统计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全球主要地区2022年3,4-二氟硝基苯产值市场份额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全球主要地区2018-2023年3,4-二氟硝基苯消费量统计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全球主要地区2023-2029年3,4-二氟硝基苯消费量预测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全球主要地区2018-2029年3,4-二氟硝基苯消费量市场份额统计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全球主要地区2022年3,4-二氟硝基苯消费量市场份额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全球市场不同种类3,4-二氟硝基苯产量市场份额（2018-2029年）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全球市场不同种类3,4-二氟硝基苯产值市场份额（2018-2029年）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中国市场不同种类3,4-二氟硝基苯产量市场份额（2018-2029年）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中国市场不同种类3,4-二氟硝基苯产值市场份额（2018-2029年）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中国市场不同种类3,4-二氟硝基苯价格走势（2018-2029年）</w:t>
      </w:r>
      <w:r>
        <w:rPr>
          <w:rFonts w:hint="eastAsia"/>
        </w:rPr>
        <w:br/>
      </w:r>
      <w:r>
        <w:rPr>
          <w:rFonts w:hint="eastAsia"/>
        </w:rPr>
        <w:t>　　图 3,4-二氟硝基苯产业链</w:t>
      </w:r>
      <w:r>
        <w:rPr>
          <w:rFonts w:hint="eastAsia"/>
        </w:rPr>
        <w:br/>
      </w:r>
      <w:r>
        <w:rPr>
          <w:rFonts w:hint="eastAsia"/>
        </w:rPr>
        <w:t>　　表 3,4-二氟硝基苯原材料</w:t>
      </w:r>
      <w:r>
        <w:rPr>
          <w:rFonts w:hint="eastAsia"/>
        </w:rPr>
        <w:br/>
      </w:r>
      <w:r>
        <w:rPr>
          <w:rFonts w:hint="eastAsia"/>
        </w:rPr>
        <w:t>　　表 3,4-二氟硝基苯上游原料供应商及联系方式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全球市场3,4-二氟硝基苯主要应用领域消费量统计（2018-2023年）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全球市场3,4-二氟硝基苯主要应用领域消费量预测（2023-2029年）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全球市场3,4-二氟硝基苯主要应用领域消费量市场份额（2018-2029年）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2022年全球市场3,4-二氟硝基苯主要应用领域消费量市场份额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全球市场3,4-二氟硝基苯主要应用领域消费量增长率（2018-2029年）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2018-2029年中国市场3,4-二氟硝基苯进出口量</w:t>
      </w:r>
      <w:r>
        <w:rPr>
          <w:rFonts w:hint="eastAsia"/>
        </w:rPr>
        <w:br/>
      </w:r>
      <w:r>
        <w:rPr>
          <w:rFonts w:hint="eastAsia"/>
        </w:rPr>
        <w:t>　　图 2022年3,4-二氟硝基苯生产地区分布</w:t>
      </w:r>
      <w:r>
        <w:rPr>
          <w:rFonts w:hint="eastAsia"/>
        </w:rPr>
        <w:br/>
      </w:r>
      <w:r>
        <w:rPr>
          <w:rFonts w:hint="eastAsia"/>
        </w:rPr>
        <w:t>　　图 2022年3,4-二氟硝基苯消费地区分布</w:t>
      </w:r>
      <w:r>
        <w:rPr>
          <w:rFonts w:hint="eastAsia"/>
        </w:rPr>
        <w:br/>
      </w:r>
      <w:r>
        <w:rPr>
          <w:rFonts w:hint="eastAsia"/>
        </w:rPr>
        <w:t>　　图 中国3,4-二氟硝基苯进口量及趋势预测（2018-2029年）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中国3,4-二氟硝基苯出口量及趋势预测（2018-2029年）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不同种类3,4-二氟硝基苯产量占比（2023-2029年）</w:t>
      </w:r>
      <w:r>
        <w:rPr>
          <w:rFonts w:hint="eastAsia"/>
        </w:rPr>
        <w:br/>
      </w:r>
      <w:r>
        <w:rPr>
          <w:rFonts w:hint="eastAsia"/>
        </w:rPr>
        <w:t>　　图 3,4-二氟硝基苯价格走势预测（2023-2029年）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国内市场3,4-二氟硝基苯未来销售渠道趋势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1ece734434ba2" w:history="1">
        <w:r>
          <w:rPr>
            <w:rStyle w:val="Hyperlink"/>
          </w:rPr>
          <w:t>2023-2029年全球与中国3,4-二氟硝基苯市场现状深度调研与发展趋势报告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1ece734434ba2" w:history="1">
        <w:r>
          <w:rPr>
            <w:rStyle w:val="Hyperlink"/>
          </w:rPr>
          <w:t>https://www.20087.com/9/52/34ErFuXiaoJiBenFaZhanQuShi.html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3340df29a4a86" w:history="1">
      <w:r>
        <w:rPr>
          <w:rStyle w:val="Hyperlink"/>
        </w:rPr>
        <w:t>2023-2029年全球与中国3,4-二氟硝基苯市场现状深度调研与发展趋势报告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34ErFuXiaoJiBenFaZhanQuShi.html" TargetMode="External" Id="Rf8e1ece7344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34ErFuXiaoJiBenFaZhanQuShi.html" TargetMode="External" Id="R32e3340df29a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2023-05-13T03:02:00Z</dcterms:created>
  <dcterms:modified xsi:type="dcterms:W3CDTF">2023-05-13T04:02:00Z</dcterms:modified>
  <dc:subject>2023-2029年全球与中国3,4-二氟硝基苯市场现状深度调研与发展趋势报告</dc:subject>
  <dc:title>2023-2029年全球与中国3,4-二氟硝基苯市场现状深度调研与发展趋势报告</dc:title>
  <cp:keywords>2023-2029年全球与中国3,4-二氟硝基苯市场现状深度调研与发展趋势报告</cp:keywords>
  <dc:description>2023-2029年全球与中国3,4-二氟硝基苯市场现状深度调研与发展趋势报告</dc:description>
</cp:coreProperties>
</file>