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39cbce2545fb" w:history="1">
              <w:r>
                <w:rPr>
                  <w:rStyle w:val="Hyperlink"/>
                </w:rPr>
                <w:t>2025-2031年中国3-氟苯甲醚发展现状与市场前景预测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39cbce2545fb" w:history="1">
              <w:r>
                <w:rPr>
                  <w:rStyle w:val="Hyperlink"/>
                </w:rPr>
                <w:t>2025-2031年中国3-氟苯甲醚发展现状与市场前景预测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39cbce2545fb" w:history="1">
                <w:r>
                  <w:rPr>
                    <w:rStyle w:val="Hyperlink"/>
                  </w:rPr>
                  <w:t>https://www.20087.com/9/62/3-FuBenJiaMiFaZhanXianZhuangQianJing.html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苯甲醚是一种重要的有机合成中间体，广泛应用于医药、农药、染料、电子化学品等领域。其发展现状主要体现在生产工艺的优化、应用领域的拓展以及对环保法规的合规性。现代3-氟苯甲醚生产采用连续化、自动化生产技术，提高生产效率、降低成本、减少环境污染。应用方面，除了传统的医药、农药合成，3-氟苯甲醚在新型药物、高性能材料、电子化学品等领域的应用逐渐增多。环保方面，生产过程严格遵守REACH、EPA等法规要求，采用清洁生产技术，减少有害副产物的产生，提高废物处理效率。</w:t>
      </w:r>
      <w:r>
        <w:rPr>
          <w:rFonts w:hint="eastAsia"/>
        </w:rPr>
        <w:br/>
      </w:r>
      <w:r>
        <w:rPr>
          <w:rFonts w:hint="eastAsia"/>
        </w:rPr>
        <w:t>　　未来3-氟苯甲醚市场将随着下游行业创新需求的增长、环保法规的严苛以及合成技术的进步而持续发展。随着新药研发、高性能材料、电子化学品等领域的技术进步，对3-氟苯甲醚的需求将增加，推动其在新应用领域的开发。合成技术方面，绿色化学、生物催化等技术的应用将有助于开发更环保、经济的合成路线。环保法规的趋严将促使生产厂家进一步优化生产工艺，减少废弃物排放，开发可降解、低毒性的替代品。此外，随着全球供应链的复杂化，原料供应稳定性、供应链风险管理将成为影响3-氟苯甲醚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39cbce2545fb" w:history="1">
        <w:r>
          <w:rPr>
            <w:rStyle w:val="Hyperlink"/>
          </w:rPr>
          <w:t>2025-2031年中国3-氟苯甲醚发展现状与市场前景预测</w:t>
        </w:r>
      </w:hyperlink>
      <w:r>
        <w:rPr>
          <w:rFonts w:hint="eastAsia"/>
        </w:rPr>
        <w:t>》全面分析了3-氟苯甲醚行业的市场规模、产业链结构及技术现状，结合3-氟苯甲醚市场需求、价格动态与竞争格局，提供了清晰的数据支持。报告预测了3-氟苯甲醚发展趋势与市场前景，重点解读了3-氟苯甲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3-氟苯甲醚行业概述</w:t>
      </w:r>
      <w:r>
        <w:rPr>
          <w:rFonts w:hint="eastAsia"/>
        </w:rPr>
        <w:br/>
      </w:r>
      <w:r>
        <w:rPr>
          <w:rFonts w:hint="eastAsia"/>
        </w:rPr>
        <w:t>　　第一节 3-氟苯甲醚定义与分类</w:t>
      </w:r>
      <w:r>
        <w:rPr>
          <w:rFonts w:hint="eastAsia"/>
        </w:rPr>
        <w:br/>
      </w:r>
      <w:r>
        <w:rPr>
          <w:rFonts w:hint="eastAsia"/>
        </w:rPr>
        <w:t>　　第二节 3-氟苯甲醚应用领域</w:t>
      </w:r>
      <w:r>
        <w:rPr>
          <w:rFonts w:hint="eastAsia"/>
        </w:rPr>
        <w:br/>
      </w:r>
      <w:r>
        <w:rPr>
          <w:rFonts w:hint="eastAsia"/>
        </w:rPr>
        <w:t>　　第三节 3-氟苯甲醚行业经济指标分析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一、3-氟苯甲醚行业赢利性评估</w:t>
      </w:r>
      <w:r>
        <w:rPr>
          <w:rFonts w:hint="eastAsia"/>
        </w:rPr>
        <w:br/>
      </w:r>
      <w:r>
        <w:rPr>
          <w:rFonts w:hint="eastAsia"/>
        </w:rPr>
        <w:t>　　　　二、3-氟苯甲醚行业成长速度分析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三、3-氟苯甲醚附加值提升空间探讨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四、3-氟苯甲醚行业进入壁垒分析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五、3-氟苯甲醚行业风险性评估</w:t>
      </w:r>
      <w:r>
        <w:rPr>
          <w:rFonts w:hint="eastAsia"/>
        </w:rPr>
        <w:br/>
      </w:r>
      <w:r>
        <w:rPr>
          <w:rFonts w:hint="eastAsia"/>
        </w:rPr>
        <w:t>　　　　六、3-氟苯甲醚行业周期性分析</w:t>
      </w:r>
      <w:r>
        <w:rPr>
          <w:rFonts w:hint="eastAsia"/>
        </w:rPr>
        <w:br/>
      </w:r>
      <w:r>
        <w:rPr>
          <w:rFonts w:hint="eastAsia"/>
        </w:rPr>
        <w:t>　　　　七、3-氟苯甲醚行业竞争程度指标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八、3-氟苯甲醚行业成熟度综合分析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3-氟苯甲醚产业链及经营模式分析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三、3-氟苯甲醚销售模式与渠道策略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全球3-氟苯甲醚市场发展分析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2024-2025年全球3-氟苯甲醚行业发展分析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一、全球3-氟苯甲醚行业市场规模与趋势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二、全球3-氟苯甲醚行业发展特点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三、全球3-氟苯甲醚行业竞争格局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主要国家与地区3-氟苯甲醚市场分析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2025-2031年全球3-氟苯甲醚行业发展趋势与前景预测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一、3-氟苯甲醚技术发展趋势</w:t>
      </w:r>
      <w:r>
        <w:rPr>
          <w:rFonts w:hint="eastAsia"/>
        </w:rPr>
        <w:br/>
      </w:r>
      <w:r>
        <w:rPr>
          <w:rFonts w:hint="eastAsia"/>
        </w:rPr>
        <w:t>　　　　二、3-氟苯甲醚行业发展趋势</w:t>
      </w:r>
      <w:r>
        <w:rPr>
          <w:rFonts w:hint="eastAsia"/>
        </w:rPr>
        <w:br/>
      </w:r>
      <w:r>
        <w:rPr>
          <w:rFonts w:hint="eastAsia"/>
        </w:rPr>
        <w:t>　　　　三、3-氟苯甲醚行业发展潜力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中国3-氟苯甲醚行业市场分析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2024-2025年3-氟苯甲醚产能与投资动态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一、国内3-氟苯甲醚产能现状与利用效率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二、3-氟苯甲醚产能扩张与投资动态分析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3-氟苯甲醚行业产量情况分析与趋势预测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一、2019-2024年3-氟苯甲醚行业产量与增长趋势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1、2019-2024年3-氟苯甲醚产量及增长趋势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2、2019-2024年3-氟苯甲醚细分产品产量及份额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二、3-氟苯甲醚产量影响因素分析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三、2025-2031年3-氟苯甲醚产量预测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2025-2031年3-氟苯甲醚市场需求与销售分析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一、2024-2025年3-氟苯甲醚行业需求现状</w:t>
      </w:r>
      <w:r>
        <w:rPr>
          <w:rFonts w:hint="eastAsia"/>
        </w:rPr>
        <w:br/>
      </w:r>
      <w:r>
        <w:rPr>
          <w:rFonts w:hint="eastAsia"/>
        </w:rPr>
        <w:t>　　　　二、3-氟苯甲醚客户群体与需求特点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三、2019-2024年3-氟苯甲醚行业销售规模分析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四、2025-2031年3-氟苯甲醚市场增长潜力与规模预测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一、2024-2025年3-氟苯甲醚主要细分产品市场现状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2024-2025年3-氟苯甲醚行业技术发展现状及趋势分析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3-氟苯甲醚行业技术发展现状分析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国内外3-氟苯甲醚行业技术差异与原因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3-氟苯甲醚行业技术发展方向、趋势预测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提升3-氟苯甲醚行业技术能力策略建议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3-氟苯甲醚价格机制与竞争策略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一、2019-2024年3-氟苯甲醚市场价格走势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3-氟苯甲醚定价策略与方法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2025-2031年3-氟苯甲醚价格竞争态势与趋势预测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2024-2025年重点区域3-氟苯甲醚市场发展概况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二、2019-2024年3-氟苯甲醚市场需求规模情况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二、2019-2024年3-氟苯甲醚市场需求规模情况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二、2019-2024年3-氟苯甲醚市场需求规模情况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二、2019-2024年3-氟苯甲醚市场需求规模情况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二、2019-2024年3-氟苯甲醚市场需求规模情况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2019-2024年中国3-氟苯甲醚行业进出口情况分析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3-氟苯甲醚行业进口规模与来源分析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一、2019-2024年3-氟苯甲醚进口规模分析</w:t>
      </w:r>
      <w:r>
        <w:rPr>
          <w:rFonts w:hint="eastAsia"/>
        </w:rPr>
        <w:br/>
      </w:r>
      <w:r>
        <w:rPr>
          <w:rFonts w:hint="eastAsia"/>
        </w:rPr>
        <w:t>　　　　二、3-氟苯甲醚主要进口来源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3-氟苯甲醚行业出口规模与目的地分析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一、2019-2024年3-氟苯甲醚出口规模分析</w:t>
      </w:r>
      <w:r>
        <w:rPr>
          <w:rFonts w:hint="eastAsia"/>
        </w:rPr>
        <w:br/>
      </w:r>
      <w:r>
        <w:rPr>
          <w:rFonts w:hint="eastAsia"/>
        </w:rPr>
        <w:t>　　　　二、3-氟苯甲醚主要出口目的地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2019-2024年中国3-氟苯甲醚总体规模与财务指标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中国3-氟苯甲醚行业总体规模分析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一、3-氟苯甲醚企业数量与结构</w:t>
      </w:r>
      <w:r>
        <w:rPr>
          <w:rFonts w:hint="eastAsia"/>
        </w:rPr>
        <w:br/>
      </w:r>
      <w:r>
        <w:rPr>
          <w:rFonts w:hint="eastAsia"/>
        </w:rPr>
        <w:t>　　　　二、3-氟苯甲醚从业人员规模</w:t>
      </w:r>
      <w:r>
        <w:rPr>
          <w:rFonts w:hint="eastAsia"/>
        </w:rPr>
        <w:br/>
      </w:r>
      <w:r>
        <w:rPr>
          <w:rFonts w:hint="eastAsia"/>
        </w:rPr>
        <w:t>　　　　三、3-氟苯甲醚行业资产状况</w:t>
      </w:r>
      <w:r>
        <w:rPr>
          <w:rFonts w:hint="eastAsia"/>
        </w:rPr>
        <w:br/>
      </w:r>
      <w:r>
        <w:rPr>
          <w:rFonts w:hint="eastAsia"/>
        </w:rPr>
        <w:t>　　第二节 中国3-氟苯甲醚行业财务指标总体分析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3-氟苯甲醚行业重点企业经营状况分析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3-氟苯甲醚领先企业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3-氟苯甲醚标杆企业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3-氟苯甲醚代表企业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3-氟苯甲醚龙头企业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3-氟苯甲醚重点企业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中国3-氟苯甲醚行业竞争格局分析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3-氟苯甲醚行业竞争格局总览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2024-2025年3-氟苯甲醚行业竞争力分析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一、3-氟苯甲醚供应商议价能力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四、3-氟苯甲醚替代品威胁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2019-2024年3-氟苯甲醚行业企业并购活动分析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2024-2025年3-氟苯甲醚行业会展与招投标活动分析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一、3-氟苯甲醚行业会展活动及其市场影响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2025年中国3-氟苯甲醚企业发展策略分析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3-氟苯甲醚市场策略分析</w:t>
      </w:r>
      <w:r>
        <w:rPr>
          <w:rFonts w:hint="eastAsia"/>
        </w:rPr>
        <w:br/>
      </w:r>
      <w:r>
        <w:rPr>
          <w:rFonts w:hint="eastAsia"/>
        </w:rPr>
        <w:t>　　　　一、3-氟苯甲醚市场定位与拓展策略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二、3-氟苯甲醚市场细分与目标客户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3-氟苯甲醚销售策略分析</w:t>
      </w:r>
      <w:r>
        <w:rPr>
          <w:rFonts w:hint="eastAsia"/>
        </w:rPr>
        <w:br/>
      </w:r>
      <w:r>
        <w:rPr>
          <w:rFonts w:hint="eastAsia"/>
        </w:rPr>
        <w:t>　　　　一、3-氟苯甲醚销售渠道与网络建设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提高3-氟苯甲醚企业竞争力建议</w:t>
      </w:r>
      <w:r>
        <w:rPr>
          <w:rFonts w:hint="eastAsia"/>
        </w:rPr>
        <w:br/>
      </w:r>
      <w:r>
        <w:rPr>
          <w:rFonts w:hint="eastAsia"/>
        </w:rPr>
        <w:t>　　　　一、3-氟苯甲醚技术创新与管理优化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3-氟苯甲醚品牌战略思考</w:t>
      </w:r>
      <w:r>
        <w:rPr>
          <w:rFonts w:hint="eastAsia"/>
        </w:rPr>
        <w:br/>
      </w:r>
      <w:r>
        <w:rPr>
          <w:rFonts w:hint="eastAsia"/>
        </w:rPr>
        <w:t>　　　　一、3-氟苯甲醚品牌建设与维护</w:t>
      </w:r>
      <w:r>
        <w:rPr>
          <w:rFonts w:hint="eastAsia"/>
        </w:rPr>
        <w:br/>
      </w:r>
      <w:r>
        <w:rPr>
          <w:rFonts w:hint="eastAsia"/>
        </w:rPr>
        <w:t>　　　　二、3-氟苯甲醚品牌影响力与市场竞争力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中国3-氟苯甲醚行业风险与对策</w:t>
      </w:r>
      <w:r>
        <w:rPr>
          <w:rFonts w:hint="eastAsia"/>
        </w:rPr>
        <w:br/>
      </w:r>
      <w:r>
        <w:rPr>
          <w:rFonts w:hint="eastAsia"/>
        </w:rPr>
        <w:t>　　第一节 3-氟苯甲醚行业SWOT分析</w:t>
      </w:r>
      <w:r>
        <w:rPr>
          <w:rFonts w:hint="eastAsia"/>
        </w:rPr>
        <w:br/>
      </w:r>
      <w:r>
        <w:rPr>
          <w:rFonts w:hint="eastAsia"/>
        </w:rPr>
        <w:t>　　　　一、3-氟苯甲醚行业优势分析</w:t>
      </w:r>
      <w:r>
        <w:rPr>
          <w:rFonts w:hint="eastAsia"/>
        </w:rPr>
        <w:br/>
      </w:r>
      <w:r>
        <w:rPr>
          <w:rFonts w:hint="eastAsia"/>
        </w:rPr>
        <w:t>　　　　二、3-氟苯甲醚行业劣势分析</w:t>
      </w:r>
      <w:r>
        <w:rPr>
          <w:rFonts w:hint="eastAsia"/>
        </w:rPr>
        <w:br/>
      </w:r>
      <w:r>
        <w:rPr>
          <w:rFonts w:hint="eastAsia"/>
        </w:rPr>
        <w:t>　　　　三、3-氟苯甲醚市场机会探索</w:t>
      </w:r>
      <w:r>
        <w:rPr>
          <w:rFonts w:hint="eastAsia"/>
        </w:rPr>
        <w:br/>
      </w:r>
      <w:r>
        <w:rPr>
          <w:rFonts w:hint="eastAsia"/>
        </w:rPr>
        <w:t>　　　　四、3-氟苯甲醚市场威胁评估</w:t>
      </w:r>
      <w:r>
        <w:rPr>
          <w:rFonts w:hint="eastAsia"/>
        </w:rPr>
        <w:br/>
      </w:r>
      <w:r>
        <w:rPr>
          <w:rFonts w:hint="eastAsia"/>
        </w:rPr>
        <w:t>　　第二节 3-氟苯甲醚行业风险及对策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2025-2031年中国3-氟苯甲醚行业前景与发展趋势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3-氟苯甲醚行业发展环境分析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2025-2031年3-氟苯甲醚行业发展趋势与方向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一、3-氟苯甲醚行业发展方向预测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二、3-氟苯甲醚发展趋势分析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2025-2031年3-氟苯甲醚行业发展潜力与机遇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一、3-氟苯甲醚市场发展潜力评估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二、3-氟苯甲醚新兴市场与机遇探索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3-氟苯甲醚行业研究结论与建议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[.中智.林.]3-氟苯甲醚行业发展建议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3-氟苯甲醚行业历程</w:t>
      </w:r>
      <w:r>
        <w:rPr>
          <w:rFonts w:hint="eastAsia"/>
        </w:rPr>
        <w:br/>
      </w:r>
      <w:r>
        <w:rPr>
          <w:rFonts w:hint="eastAsia"/>
        </w:rPr>
        <w:t>　　图表 3-氟苯甲醚行业生命周期</w:t>
      </w:r>
      <w:r>
        <w:rPr>
          <w:rFonts w:hint="eastAsia"/>
        </w:rPr>
        <w:br/>
      </w:r>
      <w:r>
        <w:rPr>
          <w:rFonts w:hint="eastAsia"/>
        </w:rPr>
        <w:t>　　图表 3-氟苯甲醚行业产业链分析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2019-2024年3-氟苯甲醚行业市场容量分析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2019-2024年中国3-氟苯甲醚市场需求量及增速统计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2025年中国3-氟苯甲醚行业需求领域分布格局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2019-2024年中国3-氟苯甲醚进口金额分析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2019-2024年中国3-氟苯甲醚出口数量分析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2019-2024年中国3-氟苯甲醚出口金额分析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2025年中国3-氟苯甲醚进口国家及地区分析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2025年中国3-氟苯甲醚出口国家及地区分析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2019-2024年中国3-氟苯甲醚行业企业平均规模情况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2025-2031年中国3-氟苯甲醚行业供需平衡预测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2025-2031年中国3-氟苯甲醚行业市场容量预测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2025-2031年中国3-氟苯甲醚行业市场规模预测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2025年中国3-氟苯甲醚市场前景分析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2025年中国3-氟苯甲醚发展趋势预测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39cbce2545fb" w:history="1">
        <w:r>
          <w:rPr>
            <w:rStyle w:val="Hyperlink"/>
          </w:rPr>
          <w:t>2025-2031年中国3-氟苯甲醚发展现状与市场前景预测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39cbce2545fb" w:history="1">
        <w:r>
          <w:rPr>
            <w:rStyle w:val="Hyperlink"/>
          </w:rPr>
          <w:t>https://www.20087.com/9/62/3-FuBenJiaMiFaZhanXianZhuangQianJing.html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热点：芴甲基氯甲酸酯、4-氟苯甲醚、甲基全氟异丁基醚、3-氟苯甲酸、聚丙二醇缩水甘油醚、3-氟苯甲酸甲酯、氟化硝酰、三氟甲苯msds、甲氨基阿维菌素的价格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ba89a3b84235" w:history="1">
      <w:r>
        <w:rPr>
          <w:rStyle w:val="Hyperlink"/>
        </w:rPr>
        <w:t>2025-2031年中国3-氟苯甲醚发展现状与市场前景预测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3-FuBenJiaMiFaZhanXianZhuangQianJing.html" TargetMode="External" Id="Ra4ac39cbce2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3-FuBenJiaMiFaZhanXianZhuangQianJing.html" TargetMode="External" Id="R61ddba89a3b8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2024-09-18T08:42:00Z</dcterms:created>
  <dcterms:modified xsi:type="dcterms:W3CDTF">2024-09-18T09:42:00Z</dcterms:modified>
  <dc:subject>2025-2031年中国3-氟苯甲醚发展现状与市场前景预测</dc:subject>
  <dc:title>2025-2031年中国3-氟苯甲醚发展现状与市场前景预测</dc:title>
  <cp:keywords>2025-2031年中国3-氟苯甲醚发展现状与市场前景预测</cp:keywords>
  <dc:description>2025-2031年中国3-氟苯甲醚发展现状与市场前景预测</dc:description>
</cp:coreProperties>
</file>