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a21a6cab4abd" w:history="1">
              <w:r>
                <w:rPr>
                  <w:rStyle w:val="Hyperlink"/>
                </w:rPr>
                <w:t>2025-2031年中国3-羟基丙酸市场现状调研与发展前景分析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a21a6cab4abd" w:history="1">
              <w:r>
                <w:rPr>
                  <w:rStyle w:val="Hyperlink"/>
                </w:rPr>
                <w:t>2025-2031年中国3-羟基丙酸市场现状调研与发展前景分析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a21a6cab4abd" w:history="1">
                <w:r>
                  <w:rPr>
                    <w:rStyle w:val="Hyperlink"/>
                  </w:rPr>
                  <w:t>https://www.20087.com/9/12/3-QiangJiBingSuanFaZhanQianJingFenXi.html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3-羟基丙酸（3-Hydroxypropionic Acid, 3-HPA）是一种重要的有机化合物，广泛应用于生物塑料、医药中间体等领域。作为可再生资源生产的化学品，3-HPA具有良好的生物降解性和环境友好性。近年来，随着绿色化学理念的普及和生物技术的进步，3-HPA的生产工艺不断优化，从传统的石油化工路线转向微生物发酵法，降低了生产成本并减少了环境污染。现代3-HPA不仅在纯度和产量上有显著提升，还在应用领域进行了拓展，如用于合成高性能聚合物材料。然而，尽管3-HPA技术先进，但其生产过程复杂且依赖于高效的微生物菌株，研发成本较高。</w:t>
      </w:r>
      <w:r>
        <w:rPr>
          <w:rFonts w:hint="eastAsia"/>
        </w:rPr>
        <w:br/>
      </w:r>
      <w:r>
        <w:rPr>
          <w:rFonts w:hint="eastAsia"/>
        </w:rPr>
        <w:t>　　未来，随着合成生物学和代谢工程的发展，开发出更高效、更稳定的微生物菌株将成为3-HPA生产的关键方向，从而进一步降低成本并提高产量。此外，随着全球对可持续发展和循环经济的关注度增加，3-HPA在替代传统石化基化学品方面的潜力巨大，特别是在生产可降解塑料和环保涂料等方面。长远来看，3-HPA生产企业需紧跟市场需求变化，加大研发投入力度，探索新技术和新材料的应用，同时也要注重环境保护和社会责任，确保行业的可持续发展。此外，加强国际合作与交流，共同应对技术挑战，将是促进3-HPA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2a21a6cab4abd" w:history="1">
        <w:r>
          <w:rPr>
            <w:rStyle w:val="Hyperlink"/>
          </w:rPr>
          <w:t>2025-2031年中国3-羟基丙酸市场现状调研与发展前景分析</w:t>
        </w:r>
      </w:hyperlink>
      <w:r>
        <w:rPr>
          <w:rFonts w:hint="eastAsia"/>
        </w:rPr>
        <w:t>》基于国家统计局、相关行业协会等详实数据，系统分析3-羟基丙酸行业市场规模、供需动态及价格走势，梳理产业链结构和3-羟基丙酸细分领域现状。报告客观评估3-羟基丙酸行业竞争格局与重点企业市场表现，结合3-羟基丙酸技术发展水平与创新方向，预测3-羟基丙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3-羟基丙酸行业概述</w:t>
      </w:r>
      <w:r>
        <w:rPr>
          <w:rFonts w:hint="eastAsia"/>
        </w:rPr>
        <w:br/>
      </w:r>
      <w:r>
        <w:rPr>
          <w:rFonts w:hint="eastAsia"/>
        </w:rPr>
        <w:t>　　第一节 3-羟基丙酸定义与分类</w:t>
      </w:r>
      <w:r>
        <w:rPr>
          <w:rFonts w:hint="eastAsia"/>
        </w:rPr>
        <w:br/>
      </w:r>
      <w:r>
        <w:rPr>
          <w:rFonts w:hint="eastAsia"/>
        </w:rPr>
        <w:t>　　第二节 3-羟基丙酸应用领域</w:t>
      </w:r>
      <w:r>
        <w:rPr>
          <w:rFonts w:hint="eastAsia"/>
        </w:rPr>
        <w:br/>
      </w:r>
      <w:r>
        <w:rPr>
          <w:rFonts w:hint="eastAsia"/>
        </w:rPr>
        <w:t>　　第三节 3-羟基丙酸行业经济指标分析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3-羟基丙酸产业链及经营模式分析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三、3-羟基丙酸销售模式及销售渠道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全球3-羟基丙酸市场发展综述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2019-2024年全球3-羟基丙酸市场规模与趋势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主要国家与地区3-羟基丙酸市场分析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2025-2031年全球3-羟基丙酸行业发展趋势与前景预测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中国3-羟基丙酸行业市场分析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2024-2025年3-羟基丙酸产能与投资动态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一、国内3-羟基丙酸产能及利用情况</w:t>
      </w:r>
      <w:r>
        <w:rPr>
          <w:rFonts w:hint="eastAsia"/>
        </w:rPr>
        <w:br/>
      </w:r>
      <w:r>
        <w:rPr>
          <w:rFonts w:hint="eastAsia"/>
        </w:rPr>
        <w:t>　　　　二、3-羟基丙酸产能扩张与投资动态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2025-2031年3-羟基丙酸行业产量统计与趋势预测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一、2019-2024年3-羟基丙酸行业产量数据统计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1、2019-2024年3-羟基丙酸产量及增长趋势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2、2019-2024年3-羟基丙酸细分产品产量及份额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二、影响3-羟基丙酸产量的关键因素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三、2025-2031年3-羟基丙酸产量预测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2025-2031年3-羟基丙酸市场需求与销售分析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一、2024-2025年3-羟基丙酸行业需求现状</w:t>
      </w:r>
      <w:r>
        <w:rPr>
          <w:rFonts w:hint="eastAsia"/>
        </w:rPr>
        <w:br/>
      </w:r>
      <w:r>
        <w:rPr>
          <w:rFonts w:hint="eastAsia"/>
        </w:rPr>
        <w:t>　　　　二、3-羟基丙酸客户群体与需求特点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三、2019-2024年3-羟基丙酸行业销售规模分析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四、2025-2031年3-羟基丙酸市场增长潜力与规模预测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3-羟基丙酸细分市场分析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一、2024-2025年3-羟基丙酸主要细分产品市场现状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3-羟基丙酸下游应用与客户群体分析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一、2024-2025年3-羟基丙酸各应用领域市场现状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2024-2025年3-羟基丙酸行业技术发展现状及趋势分析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3-羟基丙酸行业技术发展现状分析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国内外3-羟基丙酸行业技术差异与原因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3-羟基丙酸行业技术发展方向、趋势预测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提升3-羟基丙酸行业技术能力策略建议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3-羟基丙酸价格机制与竞争策略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一、2019-2024年3-羟基丙酸市场价格走势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3-羟基丙酸定价策略与方法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2025-2031年3-羟基丙酸价格竞争态势与趋势预测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中国3-羟基丙酸行业重点区域市场研究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2024-2025年重点区域3-羟基丙酸市场发展概况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2019-2024年中国3-羟基丙酸行业进出口情况分析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3-羟基丙酸行业进口情况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一、2019-2024年3-羟基丙酸进口规模及增长情况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二、3-羟基丙酸主要进口来源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3-羟基丙酸行业出口情况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一、2019-2024年3-羟基丙酸出口规模及增长情况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二、3-羟基丙酸主要出口目的地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2019-2024年中国3-羟基丙酸行业总体发展与财务状况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2019-2024年中国3-羟基丙酸行业规模情况</w:t>
      </w:r>
      <w:r>
        <w:rPr>
          <w:rFonts w:hint="eastAsia"/>
        </w:rPr>
        <w:br/>
      </w:r>
      <w:r>
        <w:rPr>
          <w:rFonts w:hint="eastAsia"/>
        </w:rPr>
        <w:t>　　　　一、3-羟基丙酸行业企业数量规模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二、3-羟基丙酸行业从业人员规模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三、3-羟基丙酸行业市场敏感性分析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2019-2024年中国3-羟基丙酸行业财务能力分析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一、3-羟基丙酸行业盈利能力</w:t>
      </w:r>
      <w:r>
        <w:rPr>
          <w:rFonts w:hint="eastAsia"/>
        </w:rPr>
        <w:br/>
      </w:r>
      <w:r>
        <w:rPr>
          <w:rFonts w:hint="eastAsia"/>
        </w:rPr>
        <w:t>　　　　二、3-羟基丙酸行业偿债能力</w:t>
      </w:r>
      <w:r>
        <w:rPr>
          <w:rFonts w:hint="eastAsia"/>
        </w:rPr>
        <w:br/>
      </w:r>
      <w:r>
        <w:rPr>
          <w:rFonts w:hint="eastAsia"/>
        </w:rPr>
        <w:t>　　　　三、3-羟基丙酸行业营运能力</w:t>
      </w:r>
      <w:r>
        <w:rPr>
          <w:rFonts w:hint="eastAsia"/>
        </w:rPr>
        <w:br/>
      </w:r>
      <w:r>
        <w:rPr>
          <w:rFonts w:hint="eastAsia"/>
        </w:rPr>
        <w:t>　　　　四、3-羟基丙酸行业发展能力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3-羟基丙酸行业重点企业调研分析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中国3-羟基丙酸行业竞争格局分析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3-羟基丙酸行业竞争格局总览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2024-2025年3-羟基丙酸行业竞争力分析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2019-2024年3-羟基丙酸行业企业并购活动分析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2024-2025年3-羟基丙酸行业会展与招投标活动分析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一、3-羟基丙酸行业会展活动及其市场影响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2025年中国3-羟基丙酸企业发展企业发展策略与建议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3-羟基丙酸销售模式与渠道策略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3-羟基丙酸品牌与市场推广策略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3-羟基丙酸研发投入与技术创新能力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3-羟基丙酸合作联盟与资源整合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中国3-羟基丙酸行业风险与对策</w:t>
      </w:r>
      <w:r>
        <w:rPr>
          <w:rFonts w:hint="eastAsia"/>
        </w:rPr>
        <w:br/>
      </w:r>
      <w:r>
        <w:rPr>
          <w:rFonts w:hint="eastAsia"/>
        </w:rPr>
        <w:t>　　第一节 3-羟基丙酸行业SWOT分析</w:t>
      </w:r>
      <w:r>
        <w:rPr>
          <w:rFonts w:hint="eastAsia"/>
        </w:rPr>
        <w:br/>
      </w:r>
      <w:r>
        <w:rPr>
          <w:rFonts w:hint="eastAsia"/>
        </w:rPr>
        <w:t>　　　　一、3-羟基丙酸行业优势</w:t>
      </w:r>
      <w:r>
        <w:rPr>
          <w:rFonts w:hint="eastAsia"/>
        </w:rPr>
        <w:br/>
      </w:r>
      <w:r>
        <w:rPr>
          <w:rFonts w:hint="eastAsia"/>
        </w:rPr>
        <w:t>　　　　二、3-羟基丙酸行业劣势</w:t>
      </w:r>
      <w:r>
        <w:rPr>
          <w:rFonts w:hint="eastAsia"/>
        </w:rPr>
        <w:br/>
      </w:r>
      <w:r>
        <w:rPr>
          <w:rFonts w:hint="eastAsia"/>
        </w:rPr>
        <w:t>　　　　三、3-羟基丙酸市场机会</w:t>
      </w:r>
      <w:r>
        <w:rPr>
          <w:rFonts w:hint="eastAsia"/>
        </w:rPr>
        <w:br/>
      </w:r>
      <w:r>
        <w:rPr>
          <w:rFonts w:hint="eastAsia"/>
        </w:rPr>
        <w:t>　　　　四、3-羟基丙酸市场威胁</w:t>
      </w:r>
      <w:r>
        <w:rPr>
          <w:rFonts w:hint="eastAsia"/>
        </w:rPr>
        <w:br/>
      </w:r>
      <w:r>
        <w:rPr>
          <w:rFonts w:hint="eastAsia"/>
        </w:rPr>
        <w:t>　　第二节 3-羟基丙酸行业风险及对策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2025-2031年中国3-羟基丙酸行业前景与发展趋势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2024-2025年3-羟基丙酸行业发展环境分析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一、3-羟基丙酸行业主管部门与监管体制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二、3-羟基丙酸行业主要法律法规及政策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三、3-羟基丙酸行业标准与质量监管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2025-2031年3-羟基丙酸行业发展趋势与方向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2025-2031年3-羟基丙酸行业发展潜力与机遇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3-羟基丙酸行业研究结论与建议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中智林：3-羟基丙酸行业发展建议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2025-2031年中国3-羟基丙酸行业产能预测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2025-2031年中国3-羟基丙酸行业产量预测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2025-2031年中国3-羟基丙酸行业市场需求预测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2019-2024年中国3-羟基丙酸行业出口量及增速统计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2025年3-羟基丙酸行业壁垒</w:t>
      </w:r>
      <w:r>
        <w:rPr>
          <w:rFonts w:hint="eastAsia"/>
        </w:rPr>
        <w:br/>
      </w:r>
      <w:r>
        <w:rPr>
          <w:rFonts w:hint="eastAsia"/>
        </w:rPr>
        <w:t>　　图表 2025年3-羟基丙酸市场前景分析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2025-2031年中国3-羟基丙酸市场需求预测</w:t>
      </w:r>
      <w:r>
        <w:rPr>
          <w:rFonts w:hint="eastAsia"/>
        </w:rPr>
        <w:br/>
      </w:r>
      <w:r>
        <w:rPr>
          <w:rFonts w:hint="eastAsia"/>
        </w:rPr>
        <w:t>　　图表 2025年3-羟基丙酸发展趋势预测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a21a6cab4abd" w:history="1">
        <w:r>
          <w:rPr>
            <w:rStyle w:val="Hyperlink"/>
          </w:rPr>
          <w:t>2025-2031年中国3-羟基丙酸市场现状调研与发展前景分析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a21a6cab4abd" w:history="1">
        <w:r>
          <w:rPr>
            <w:rStyle w:val="Hyperlink"/>
          </w:rPr>
          <w:t>https://www.20087.com/9/12/3-QiangJiBingSuanFaZhanQianJingFenXi.html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热点：三岁小孩3–羟基丁酸增高、3-羟基丙酸甲酯、宝宝尿检3羟基丁酸增高、3羟基丙酸高有啥症状、c3h6o3是什么化学名称、3-羟基丙酸循环、c3h6o3的结构式、3羟基丙酸甲酯、甲基苯二酸血症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e7cbb8634d4c" w:history="1">
      <w:r>
        <w:rPr>
          <w:rStyle w:val="Hyperlink"/>
        </w:rPr>
        <w:t>2025-2031年中国3-羟基丙酸市场现状调研与发展前景分析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3-QiangJiBingSuanFaZhanQianJingFenXi.html" TargetMode="External" Id="R8942a21a6ca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3-QiangJiBingSuanFaZhanQianJingFenXi.html" TargetMode="External" Id="Rb465e7cbb86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2025-05-17T06:06:18Z</dcterms:created>
  <dcterms:modified xsi:type="dcterms:W3CDTF">2025-05-17T07:06:18Z</dcterms:modified>
  <dc:subject>2025-2031年中国3-羟基丙酸市场现状调研与发展前景分析</dc:subject>
  <dc:title>2025-2031年中国3-羟基丙酸市场现状调研与发展前景分析</dc:title>
  <cp:keywords>2025-2031年中国3-羟基丙酸市场现状调研与发展前景分析</cp:keywords>
  <dc:description>2025-2031年中国3-羟基丙酸市场现状调研与发展前景分析</dc:description>
</cp:coreProperties>
</file>