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8b6affcdd41c1" w:history="1">
              <w:r>
                <w:rPr>
                  <w:rStyle w:val="Hyperlink"/>
                </w:rPr>
                <w:t>2026-2032年全球与中国3-全氟辛基-2-碘丙醇行业现状及前景趋势分析报告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8b6affcdd41c1" w:history="1">
              <w:r>
                <w:rPr>
                  <w:rStyle w:val="Hyperlink"/>
                </w:rPr>
                <w:t>2026-2032年全球与中国3-全氟辛基-2-碘丙醇行业现状及前景趋势分析报告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8b6affcdd41c1" w:history="1">
                <w:r>
                  <w:rPr>
                    <w:rStyle w:val="Hyperlink"/>
                  </w:rPr>
                  <w:t>https://www.20087.com/9/82/3-QuanFuXinJi-2-DianBingChunShiChangXianZhuangHeQianJing.html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全氟辛基-2-碘丙醇是一种含全氟烷基链与碘官能团的特种有机化合物，主要用于合成含氟表面活性剂、聚合物改性剂及医药探针。目前，产品依赖全氟辛基碘与烯醇加成路线制备，工艺涉及高活性自由基反应；分子兼具疏水疏油性与反应位点，适用于界面调控；因含持久性全氟结构，生产与使用受国际环保公约严格限制。</w:t>
      </w:r>
      <w:r>
        <w:rPr>
          <w:rFonts w:hint="eastAsia"/>
        </w:rPr>
        <w:br/>
      </w:r>
      <w:r>
        <w:rPr>
          <w:rFonts w:hint="eastAsia"/>
        </w:rPr>
        <w:t>　　未来，3-全氟辛基-2-碘丙醇将面临短链替代、功能保留型分子设计与合规性重构。市场调研网指出，C6或C4全氟烷基类似物逐步取代C8结构以满足PFAS法规；保留碘官能团但引入可降解连接基团平衡性能与环境风险。在高端应用领域，3-全氟辛基-2-碘丙醇作为放射性标记前体的价值驱动高纯定制合成。此外，封闭式合成与废料高温裂解成为必要配套，使3-全氟辛基-2-碘丙醇从高性能试剂转向高度受控、定向应用、符合全球化学品管理趋势的特种氟化中间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d8b6affcdd41c1" w:history="1">
        <w:r>
          <w:rPr>
            <w:rStyle w:val="Hyperlink"/>
          </w:rPr>
          <w:t>2026-2032年全球与中国3-全氟辛基-2-碘丙醇行业现状及前景趋势分析报告</w:t>
        </w:r>
      </w:hyperlink>
      <w:r>
        <w:rPr>
          <w:rFonts w:hint="eastAsia"/>
        </w:rPr>
        <w:t>》，2025年3-全氟辛基-2-碘丙醇行业市场规模达 亿元，预计2032年市场规模将达 亿元，期间年均复合增长率（CAGR）达 %。报告通过详实的数据分析，全面解析了3-全氟辛基-2-碘丙醇行业的市场规模、需求动态及价格趋势，深入探讨了3-全氟辛基-2-碘丙醇产业链上下游的协同关系与竞争格局变化。报告对3-全氟辛基-2-碘丙醇细分市场进行精准划分，结合重点企业研究，揭示了品牌影响力与市场集中度的现状，为行业参与者提供了清晰的竞争态势洞察。同时，报告结合宏观经济环境、技术发展路径及消费者需求演变，科学预测了3-全氟辛基-2-碘丙醇行业的未来发展方向，并针对潜在风险提出了切实可行的应对策略。报告为3-全氟辛基-2-碘丙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按产品类型细分，全球3-全氟辛基-2-碘丙醇市场规模2021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纯度97%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按应用细分，全球3-全氟辛基-2-碘丙醇市场规模2021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化工领域</w:t>
      </w:r>
      <w:r>
        <w:rPr>
          <w:rFonts w:hint="eastAsia"/>
        </w:rPr>
        <w:br/>
      </w:r>
      <w:r>
        <w:rPr>
          <w:rFonts w:hint="eastAsia"/>
        </w:rPr>
        <w:t>　　　　1.4.3 电子医疗</w:t>
      </w:r>
      <w:r>
        <w:rPr>
          <w:rFonts w:hint="eastAsia"/>
        </w:rPr>
        <w:br/>
      </w:r>
      <w:r>
        <w:rPr>
          <w:rFonts w:hint="eastAsia"/>
        </w:rPr>
        <w:t>　　　　1.4.4 生物医药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3-全氟辛基-2-碘丙醇行业发展总体概况</w:t>
      </w:r>
      <w:r>
        <w:rPr>
          <w:rFonts w:hint="eastAsia"/>
        </w:rPr>
        <w:br/>
      </w:r>
      <w:r>
        <w:rPr>
          <w:rFonts w:hint="eastAsia"/>
        </w:rPr>
        <w:t>　　　　1.5.2 3-全氟辛基-2-碘丙醇行业发展主要特点</w:t>
      </w:r>
      <w:r>
        <w:rPr>
          <w:rFonts w:hint="eastAsia"/>
        </w:rPr>
        <w:br/>
      </w:r>
      <w:r>
        <w:rPr>
          <w:rFonts w:hint="eastAsia"/>
        </w:rPr>
        <w:t>　　　　1.5.3 3-全氟辛基-2-碘丙醇行业发展影响因素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3-全氟辛基-2-碘丙醇有利因素</w:t>
      </w:r>
      <w:r>
        <w:rPr>
          <w:rFonts w:hint="eastAsia"/>
        </w:rPr>
        <w:br/>
      </w:r>
      <w:r>
        <w:rPr>
          <w:rFonts w:hint="eastAsia"/>
        </w:rPr>
        <w:t>　　　　1.5.3 .2 3-全氟辛基-2-碘丙醇不利因素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全球市场，近三年3-全氟辛基-2-碘丙醇主要企业占有率及排名（按销量）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3-全氟辛基-2-碘丙醇主要企业在国际市场占有率（按销量，2023-2026）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2025年3-全氟辛基-2-碘丙醇主要企业在国际市场排名（按销量）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全球市场主要企业3-全氟辛基-2-碘丙醇销量（2023-2026）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全球市场，近三年3-全氟辛基-2-碘丙醇主要企业占有率及排名（按收入）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3-全氟辛基-2-碘丙醇主要企业在国际市场占有率（按收入，2023-2026）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2025年3-全氟辛基-2-碘丙醇主要企业在国际市场排名（按收入）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全球市场主要企业3-全氟辛基-2-碘丙醇销售收入（2023-2026）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全球市场主要企业3-全氟辛基-2-碘丙醇销售价格（2023-2026）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中国市场，近三年3-全氟辛基-2-碘丙醇主要企业占有率及排名（按销量）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3-全氟辛基-2-碘丙醇主要企业在中国市场占有率（按销量，2023-2026）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2025年3-全氟辛基-2-碘丙醇主要企业在中国市场排名（按销量）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中国市场主要企业3-全氟辛基-2-碘丙醇销量（2023-2026）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中国市场，近三年3-全氟辛基-2-碘丙醇主要企业占有率及排名（按收入）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3-全氟辛基-2-碘丙醇主要企业在中国市场占有率（按收入，2023-2026）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2025年3-全氟辛基-2-碘丙醇主要企业在中国市场排名（按收入）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中国市场主要企业3-全氟辛基-2-碘丙醇销售收入（2023-2026）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全球主要厂商3-全氟辛基-2-碘丙醇总部及产地分布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全球主要厂商成立时间及3-全氟辛基-2-碘丙醇商业化日期</w:t>
      </w:r>
      <w:r>
        <w:rPr>
          <w:rFonts w:hint="eastAsia"/>
        </w:rPr>
        <w:br/>
      </w:r>
      <w:r>
        <w:rPr>
          <w:rFonts w:hint="eastAsia"/>
        </w:rPr>
        <w:t>　　2.8 全球主要厂商3-全氟辛基-2-碘丙醇产品类型及应用</w:t>
      </w:r>
      <w:r>
        <w:rPr>
          <w:rFonts w:hint="eastAsia"/>
        </w:rPr>
        <w:br/>
      </w:r>
      <w:r>
        <w:rPr>
          <w:rFonts w:hint="eastAsia"/>
        </w:rPr>
        <w:t>　　2.9 3-全氟辛基-2-碘丙醇行业集中度、竞争程度分析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3-全氟辛基-2-碘丙醇行业集中度分析：2025年全球Top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全球3-全氟辛基-2-碘丙醇第一梯队、第二梯队和第三梯队生产商（品牌）及市场份额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全球3-全氟辛基-2-碘丙醇总体规模分析</w:t>
      </w:r>
      <w:r>
        <w:rPr>
          <w:rFonts w:hint="eastAsia"/>
        </w:rPr>
        <w:br/>
      </w:r>
      <w:r>
        <w:rPr>
          <w:rFonts w:hint="eastAsia"/>
        </w:rPr>
        <w:t>　　3.1 全球3-全氟辛基-2-碘丙醇供需现状及预测（2021-2032）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全球3-全氟辛基-2-碘丙醇产能、产量、产能利用率及发展趋势（2021-2032）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全球3-全氟辛基-2-碘丙醇产量、需求量及发展趋势（2021-2032）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全球主要地区3-全氟辛基-2-碘丙醇产量及发展趋势（2021-2032）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全球主要地区3-全氟辛基-2-碘丙醇产量（2021-2026）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全球主要地区3-全氟辛基-2-碘丙醇产量（2027-2032）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全球主要地区3-全氟辛基-2-碘丙醇产量市场份额（2021-2032）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中国3-全氟辛基-2-碘丙醇供需现状及预测（2021-2032）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中国3-全氟辛基-2-碘丙醇产能、产量、产能利用率及发展趋势（2021-2032）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中国3-全氟辛基-2-碘丙醇产量、市场需求量及发展趋势（2021-2032）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中国市场3-全氟辛基-2-碘丙醇进出口（2021-2032）</w:t>
      </w:r>
      <w:r>
        <w:rPr>
          <w:rFonts w:hint="eastAsia"/>
        </w:rPr>
        <w:br/>
      </w:r>
      <w:r>
        <w:rPr>
          <w:rFonts w:hint="eastAsia"/>
        </w:rPr>
        <w:t>　　3.4 全球3-全氟辛基-2-碘丙醇销量及销售额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全球市场3-全氟辛基-2-碘丙醇销售额（2021-2032）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全球市场3-全氟辛基-2-碘丙醇销量（2021-2032）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全球市场3-全氟辛基-2-碘丙醇价格趋势（2021-2032）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全球3-全氟辛基-2-碘丙醇主要地区分析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全球主要地区3-全氟辛基-2-碘丙醇市场规模分析：2021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全球主要地区3-全氟辛基-2-碘丙醇销售收入及市场份额（2021-2026）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全球主要地区3-全氟辛基-2-碘丙醇销售收入预测（2027-2032）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全球主要地区3-全氟辛基-2-碘丙醇销量分析：2021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全球主要地区3-全氟辛基-2-碘丙醇销量及市场份额（2021-2026）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全球主要地区3-全氟辛基-2-碘丙醇销量及市场份额预测（2027-2032）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北美市场3-全氟辛基-2-碘丙醇销量、收入及增长率（2021-2032）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欧洲市场3-全氟辛基-2-碘丙醇销量、收入及增长率（2021-2032）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中国市场3-全氟辛基-2-碘丙醇销量、收入及增长率（2021-2032）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日本市场3-全氟辛基-2-碘丙醇销量、收入及增长率（2021-2032）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东南亚市场3-全氟辛基-2-碘丙醇销量、收入及增长率（2021-2032）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印度市场3-全氟辛基-2-碘丙醇销量、收入及增长率（2021-2032）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南美市场3-全氟辛基-2-碘丙醇销量、收入及增长率（2021-2032）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中东市场3-全氟辛基-2-碘丙醇销量、收入及增长率（2021-2032）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重点企业（1）基本信息、3-全氟辛基-2-碘丙醇生产基地、销售区域、竞争对手及市场地位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3-全氟辛基-2-碘丙醇产品规格、参数及市场应用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3-全氟辛基-2-碘丙醇销量、收入、价格及毛利率（2021-2026）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重点企业（2）基本信息、3-全氟辛基-2-碘丙醇生产基地、销售区域、竞争对手及市场地位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3-全氟辛基-2-碘丙醇产品规格、参数及市场应用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3-全氟辛基-2-碘丙醇销量、收入、价格及毛利率（2021-2026）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重点企业（3）基本信息、3-全氟辛基-2-碘丙醇生产基地、销售区域、竞争对手及市场地位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3-全氟辛基-2-碘丙醇产品规格、参数及市场应用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3-全氟辛基-2-碘丙醇销量、收入、价格及毛利率（2021-2026）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重点企业（4）基本信息、3-全氟辛基-2-碘丙醇生产基地、销售区域、竞争对手及市场地位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3-全氟辛基-2-碘丙醇产品规格、参数及市场应用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3-全氟辛基-2-碘丙醇销量、收入、价格及毛利率（2021-2026）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重点企业（5）基本信息、3-全氟辛基-2-碘丙醇生产基地、销售区域、竞争对手及市场地位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3-全氟辛基-2-碘丙醇产品规格、参数及市场应用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3-全氟辛基-2-碘丙醇销量、收入、价格及毛利率（2021-2026）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重点企业（6）基本信息、3-全氟辛基-2-碘丙醇生产基地、销售区域、竞争对手及市场地位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3-全氟辛基-2-碘丙醇产品规格、参数及市场应用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3-全氟辛基-2-碘丙醇销量、收入、价格及毛利率（2021-2026）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重点企业（7）基本信息、3-全氟辛基-2-碘丙醇生产基地、销售区域、竞争对手及市场地位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3-全氟辛基-2-碘丙醇产品规格、参数及市场应用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3-全氟辛基-2-碘丙醇销量、收入、价格及毛利率（2021-2026）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重点企业（8）基本信息、3-全氟辛基-2-碘丙醇生产基地、销售区域、竞争对手及市场地位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3-全氟辛基-2-碘丙醇产品规格、参数及市场应用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3-全氟辛基-2-碘丙醇销量、收入、价格及毛利率（2021-2026）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不同产品类型3-全氟辛基-2-碘丙醇分析</w:t>
      </w:r>
      <w:r>
        <w:rPr>
          <w:rFonts w:hint="eastAsia"/>
        </w:rPr>
        <w:br/>
      </w:r>
      <w:r>
        <w:rPr>
          <w:rFonts w:hint="eastAsia"/>
        </w:rPr>
        <w:t>　　6.1 全球不同产品类型3-全氟辛基-2-碘丙醇销量（2021-2032）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全球不同产品类型3-全氟辛基-2-碘丙醇销量及市场份额（2021-2026）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全球不同产品类型3-全氟辛基-2-碘丙醇销量预测（2027-2032）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全球不同产品类型3-全氟辛基-2-碘丙醇收入（2021-2032）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全球不同产品类型3-全氟辛基-2-碘丙醇收入及市场份额（2021-2026）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全球不同产品类型3-全氟辛基-2-碘丙醇收入预测（2027-2032）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全球不同产品类型3-全氟辛基-2-碘丙醇价格走势（2021-2032）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中国不同产品类型3-全氟辛基-2-碘丙醇销量（2021-2032）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中国不同产品类型3-全氟辛基-2-碘丙醇销量及市场份额（2021-2026）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中国不同产品类型3-全氟辛基-2-碘丙醇销量预测（2027-2032）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中国不同产品类型3-全氟辛基-2-碘丙醇收入（2021-2032）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中国不同产品类型3-全氟辛基-2-碘丙醇收入及市场份额（2021-2026）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中国不同产品类型3-全氟辛基-2-碘丙醇收入预测（2027-2032）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不同应用3-全氟辛基-2-碘丙醇分析</w:t>
      </w:r>
      <w:r>
        <w:rPr>
          <w:rFonts w:hint="eastAsia"/>
        </w:rPr>
        <w:br/>
      </w:r>
      <w:r>
        <w:rPr>
          <w:rFonts w:hint="eastAsia"/>
        </w:rPr>
        <w:t>　　7.1 全球不同应用3-全氟辛基-2-碘丙醇销量（2021-2032）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全球不同应用3-全氟辛基-2-碘丙醇销量及市场份额（2021-2026）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全球不同应用3-全氟辛基-2-碘丙醇销量预测（2027-2032）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全球不同应用3-全氟辛基-2-碘丙醇收入（2021-2032）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全球不同应用3-全氟辛基-2-碘丙醇收入及市场份额（2021-2026）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全球不同应用3-全氟辛基-2-碘丙醇收入预测（2027-2032）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全球不同应用3-全氟辛基-2-碘丙醇价格走势（2021-2032）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中国不同应用3-全氟辛基-2-碘丙醇销量（2021-2032）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中国不同应用3-全氟辛基-2-碘丙醇销量及市场份额（2021-2026）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中国不同应用3-全氟辛基-2-碘丙醇销量预测（2027-2032）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中国不同应用3-全氟辛基-2-碘丙醇收入（2021-2032）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中国不同应用3-全氟辛基-2-碘丙醇收入及市场份额（2021-2026）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中国不同应用3-全氟辛基-2-碘丙醇收入预测（2027-2032）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3-全氟辛基-2-碘丙醇行业发展趋势</w:t>
      </w:r>
      <w:r>
        <w:rPr>
          <w:rFonts w:hint="eastAsia"/>
        </w:rPr>
        <w:br/>
      </w:r>
      <w:r>
        <w:rPr>
          <w:rFonts w:hint="eastAsia"/>
        </w:rPr>
        <w:t>　　8.2 3-全氟辛基-2-碘丙醇行业主要驱动因素</w:t>
      </w:r>
      <w:r>
        <w:rPr>
          <w:rFonts w:hint="eastAsia"/>
        </w:rPr>
        <w:br/>
      </w:r>
      <w:r>
        <w:rPr>
          <w:rFonts w:hint="eastAsia"/>
        </w:rPr>
        <w:t>　　8.3 3-全氟辛基-2-碘丙醇中国企业SWOT分析</w:t>
      </w:r>
      <w:r>
        <w:rPr>
          <w:rFonts w:hint="eastAsia"/>
        </w:rPr>
        <w:br/>
      </w:r>
      <w:r>
        <w:rPr>
          <w:rFonts w:hint="eastAsia"/>
        </w:rPr>
        <w:t>　　8.4 中国3-全氟辛基-2-碘丙醇行业政策环境分析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3-全氟辛基-2-碘丙醇行业产业链简介</w:t>
      </w:r>
      <w:r>
        <w:rPr>
          <w:rFonts w:hint="eastAsia"/>
        </w:rPr>
        <w:br/>
      </w:r>
      <w:r>
        <w:rPr>
          <w:rFonts w:hint="eastAsia"/>
        </w:rPr>
        <w:t>　　　　9.1.1 3-全氟辛基-2-碘丙醇行业供应链分析</w:t>
      </w:r>
      <w:r>
        <w:rPr>
          <w:rFonts w:hint="eastAsia"/>
        </w:rPr>
        <w:br/>
      </w:r>
      <w:r>
        <w:rPr>
          <w:rFonts w:hint="eastAsia"/>
        </w:rPr>
        <w:t>　　　　9.1.2 3-全氟辛基-2-碘丙醇主要原料及供应情况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3-全氟辛基-2-碘丙醇行业采购模式</w:t>
      </w:r>
      <w:r>
        <w:rPr>
          <w:rFonts w:hint="eastAsia"/>
        </w:rPr>
        <w:br/>
      </w:r>
      <w:r>
        <w:rPr>
          <w:rFonts w:hint="eastAsia"/>
        </w:rPr>
        <w:t>　　9.3 3-全氟辛基-2-碘丙醇行业生产模式</w:t>
      </w:r>
      <w:r>
        <w:rPr>
          <w:rFonts w:hint="eastAsia"/>
        </w:rPr>
        <w:br/>
      </w:r>
      <w:r>
        <w:rPr>
          <w:rFonts w:hint="eastAsia"/>
        </w:rPr>
        <w:t>　　9.4 3-全氟辛基-2-碘丙醇行业销售模式及销售渠道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按产品类型细分，全球3-全氟辛基-2-碘丙醇市场规模2021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按应用细分，全球3-全氟辛基-2-碘丙醇市场规模（CAGR）2021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3-全氟辛基-2-碘丙醇行业发展主要特点</w:t>
      </w:r>
      <w:r>
        <w:rPr>
          <w:rFonts w:hint="eastAsia"/>
        </w:rPr>
        <w:br/>
      </w:r>
      <w:r>
        <w:rPr>
          <w:rFonts w:hint="eastAsia"/>
        </w:rPr>
        <w:t>　　表 4： 3-全氟辛基-2-碘丙醇行业发展有利因素分析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3-全氟辛基-2-碘丙醇行业发展不利因素分析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进入3-全氟辛基-2-碘丙醇行业壁垒</w:t>
      </w:r>
      <w:r>
        <w:rPr>
          <w:rFonts w:hint="eastAsia"/>
        </w:rPr>
        <w:br/>
      </w:r>
      <w:r>
        <w:rPr>
          <w:rFonts w:hint="eastAsia"/>
        </w:rPr>
        <w:t>　　表 7： 3-全氟辛基-2-碘丙醇主要企业在国际市场占有率（按销量，2023-2026）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2025年3-全氟辛基-2-碘丙醇主要企业在国际市场排名（按销量）&amp;（吨）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全球市场主要企业3-全氟辛基-2-碘丙醇销量（2023-2026）&amp;（吨）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3-全氟辛基-2-碘丙醇主要企业在国际市场占有率（按收入，2023-2026）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2025年3-全氟辛基-2-碘丙醇主要企业在国际市场排名（按收入）&amp;（万元）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全球市场主要企业3-全氟辛基-2-碘丙醇销售收入（2023-2026）&amp;（万元）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全球市场主要企业3-全氟辛基-2-碘丙醇销售价格（2023-2026）&amp;（元/吨）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3-全氟辛基-2-碘丙醇主要企业在中国市场占有率（按销量，2023-2026）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2025年3-全氟辛基-2-碘丙醇主要企业在中国市场排名（按销量）&amp;（吨）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中国市场主要企业3-全氟辛基-2-碘丙醇销量（2023-2026）&amp;（吨）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3-全氟辛基-2-碘丙醇主要企业在中国市场占有率（按收入，2023-2026）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2025年3-全氟辛基-2-碘丙醇主要企业在中国市场排名（按收入）&amp;（万元）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中国市场主要企业3-全氟辛基-2-碘丙醇销售收入（2023-2026）&amp;（万元）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全球主要厂商3-全氟辛基-2-碘丙醇总部及产地分布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全球主要厂商成立时间及3-全氟辛基-2-碘丙醇商业化日期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全球主要厂商3-全氟辛基-2-碘丙醇产品类型及应用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2025年全球3-全氟辛基-2-碘丙醇主要厂商市场地位（第一梯队、第二梯队和第三梯队）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全球3-全氟辛基-2-碘丙醇市场投资、并购等现状分析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全球主要地区3-全氟辛基-2-碘丙醇产量增速（CAGR）：（2021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全球主要地区3-全氟辛基-2-碘丙醇产量（2021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全球主要地区3-全氟辛基-2-碘丙醇产量（2021-2026）&amp;（吨）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全球主要地区3-全氟辛基-2-碘丙醇产量（2027-2032）&amp;（吨）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全球主要地区3-全氟辛基-2-碘丙醇产量市场份额（2021-2026）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全球主要地区3-全氟辛基-2-碘丙醇产量市场份额（2027-2032）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中国市场3-全氟辛基-2-碘丙醇产量、销量、进出口（2021-2026）&amp;（吨）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中国市场3-全氟辛基-2-碘丙醇产量、销量、进出口预测（2027-2032）&amp;（吨）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全球主要地区3-全氟辛基-2-碘丙醇销售收入增速：（2021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全球主要地区3-全氟辛基-2-碘丙醇销售收入（2021-2026）&amp;（万元）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全球主要地区3-全氟辛基-2-碘丙醇销售收入市场份额（2021-2026）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全球主要地区3-全氟辛基-2-碘丙醇收入（2027-2032）&amp;（万元）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全球主要地区3-全氟辛基-2-碘丙醇收入市场份额（2027-2032）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全球主要地区3-全氟辛基-2-碘丙醇销量（吨）：2021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全球主要地区3-全氟辛基-2-碘丙醇销量（2021-2026）&amp;（吨）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全球主要地区3-全氟辛基-2-碘丙醇销量市场份额（2021-2026）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全球主要地区3-全氟辛基-2-碘丙醇销量（2027-2032）&amp;（吨）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全球主要地区3-全氟辛基-2-碘丙醇销量份额（2027-2032）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3-全氟辛基-2-碘丙醇生产基地、销售区域、竞争对手及市场地位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3-全氟辛基-2-碘丙醇产品规格、参数及市场应用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3-全氟辛基-2-碘丙醇销量（吨）、收入（万元）、价格（元/吨）及毛利率（2021-2026）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3-全氟辛基-2-碘丙醇生产基地、销售区域、竞争对手及市场地位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3-全氟辛基-2-碘丙醇产品规格、参数及市场应用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3-全氟辛基-2-碘丙醇销量（吨）、收入（万元）、价格（元/吨）及毛利率（2021-2026）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3-全氟辛基-2-碘丙醇生产基地、销售区域、竞争对手及市场地位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3-全氟辛基-2-碘丙醇产品规格、参数及市场应用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3-全氟辛基-2-碘丙醇销量（吨）、收入（万元）、价格（元/吨）及毛利率（2021-2026）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3-全氟辛基-2-碘丙醇生产基地、销售区域、竞争对手及市场地位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3-全氟辛基-2-碘丙醇产品规格、参数及市场应用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3-全氟辛基-2-碘丙醇销量（吨）、收入（万元）、价格（元/吨）及毛利率（2021-2026）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3-全氟辛基-2-碘丙醇生产基地、销售区域、竞争对手及市场地位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3-全氟辛基-2-碘丙醇产品规格、参数及市场应用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3-全氟辛基-2-碘丙醇销量（吨）、收入（万元）、价格（元/吨）及毛利率（2021-2026）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3-全氟辛基-2-碘丙醇生产基地、销售区域、竞争对手及市场地位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3-全氟辛基-2-碘丙醇产品规格、参数及市场应用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3-全氟辛基-2-碘丙醇销量（吨）、收入（万元）、价格（元/吨）及毛利率（2021-2026）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3-全氟辛基-2-碘丙醇生产基地、销售区域、竞争对手及市场地位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3-全氟辛基-2-碘丙醇产品规格、参数及市场应用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3-全氟辛基-2-碘丙醇销量（吨）、收入（万元）、价格（元/吨）及毛利率（2021-2026）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3-全氟辛基-2-碘丙醇生产基地、销售区域、竞争对手及市场地位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3-全氟辛基-2-碘丙醇产品规格、参数及市场应用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3-全氟辛基-2-碘丙醇销量（吨）、收入（万元）、价格（元/吨）及毛利率（2021-2026）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全球不同产品类型3-全氟辛基-2-碘丙醇销量（2021-2026）&amp;（吨）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全球不同产品类型3-全氟辛基-2-碘丙醇销量市场份额（2021-2026）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全球不同产品类型3-全氟辛基-2-碘丙醇销量预测（2027-2032）&amp;（吨）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全球市场不同产品类型3-全氟辛基-2-碘丙醇销量市场份额预测（2027-2032）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全球不同产品类型3-全氟辛基-2-碘丙醇收入（2021-2026）&amp;（万元）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全球不同产品类型3-全氟辛基-2-碘丙醇收入市场份额（2021-2026）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全球不同产品类型3-全氟辛基-2-碘丙醇收入预测（2027-2032）&amp;（万元）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全球不同产品类型3-全氟辛基-2-碘丙醇收入市场份额预测（2027-2032）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中国不同产品类型3-全氟辛基-2-碘丙醇销量（2021-2026）&amp;（吨）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中国不同产品类型3-全氟辛基-2-碘丙醇销量市场份额（2021-2026）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中国不同产品类型3-全氟辛基-2-碘丙醇销量预测（2027-2032）&amp;（吨）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全球市场不同产品类型3-全氟辛基-2-碘丙醇销量市场份额预测（2027-2032）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中国不同产品类型3-全氟辛基-2-碘丙醇收入（2021-2026）&amp;（万元）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中国不同产品类型3-全氟辛基-2-碘丙醇收入市场份额（2021-2026）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中国不同产品类型3-全氟辛基-2-碘丙醇收入预测（2027-2032）&amp;（万元）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中国不同产品类型3-全氟辛基-2-碘丙醇收入市场份额预测（2027-2032）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全球不同应用3-全氟辛基-2-碘丙醇销量（2021-2026）&amp;（吨）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全球不同应用3-全氟辛基-2-碘丙醇销量市场份额（2021-2026）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全球不同应用3-全氟辛基-2-碘丙醇销量预测（2027-2032）&amp;（吨）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全球市场不同应用3-全氟辛基-2-碘丙醇销量市场份额预测（2027-2032）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全球不同应用3-全氟辛基-2-碘丙醇收入（2021-2026）&amp;（万元）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全球不同应用3-全氟辛基-2-碘丙醇收入市场份额（2021-2026）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全球不同应用3-全氟辛基-2-碘丙醇收入预测（2027-2032）&amp;（万元）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全球不同应用3-全氟辛基-2-碘丙醇收入市场份额预测（2027-2032）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中国不同应用3-全氟辛基-2-碘丙醇销量（2021-2026）&amp;（吨）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中国不同应用3-全氟辛基-2-碘丙醇销量市场份额（2021-2026）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中国不同应用3-全氟辛基-2-碘丙醇销量预测（2027-2032）&amp;（吨）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中国市场不同应用3-全氟辛基-2-碘丙醇销量市场份额预测（2027-2032）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中国不同应用3-全氟辛基-2-碘丙醇收入（2021-2026）&amp;（万元）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中国不同应用3-全氟辛基-2-碘丙醇收入市场份额（2021-2026）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中国不同应用3-全氟辛基-2-碘丙醇收入预测（2027-2032）&amp;（万元）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中国不同应用3-全氟辛基-2-碘丙醇收入市场份额预测（2027-2032）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3-全氟辛基-2-碘丙醇行业发展趋势</w:t>
      </w:r>
      <w:r>
        <w:rPr>
          <w:rFonts w:hint="eastAsia"/>
        </w:rPr>
        <w:br/>
      </w:r>
      <w:r>
        <w:rPr>
          <w:rFonts w:hint="eastAsia"/>
        </w:rPr>
        <w:t>　　表 116： 3-全氟辛基-2-碘丙醇行业主要驱动因素</w:t>
      </w:r>
      <w:r>
        <w:rPr>
          <w:rFonts w:hint="eastAsia"/>
        </w:rPr>
        <w:br/>
      </w:r>
      <w:r>
        <w:rPr>
          <w:rFonts w:hint="eastAsia"/>
        </w:rPr>
        <w:t>　　表 117： 3-全氟辛基-2-碘丙醇行业供应链分析</w:t>
      </w:r>
      <w:r>
        <w:rPr>
          <w:rFonts w:hint="eastAsia"/>
        </w:rPr>
        <w:br/>
      </w:r>
      <w:r>
        <w:rPr>
          <w:rFonts w:hint="eastAsia"/>
        </w:rPr>
        <w:t>　　表 118： 3-全氟辛基-2-碘丙醇上游原料供应商</w:t>
      </w:r>
      <w:r>
        <w:rPr>
          <w:rFonts w:hint="eastAsia"/>
        </w:rPr>
        <w:br/>
      </w:r>
      <w:r>
        <w:rPr>
          <w:rFonts w:hint="eastAsia"/>
        </w:rPr>
        <w:t>　　表 119： 3-全氟辛基-2-碘丙醇主要地区不同应用客户分析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3-全氟辛基-2-碘丙醇典型经销商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3-全氟辛基-2-碘丙醇产品图片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全球不同产品类型3-全氟辛基-2-碘丙醇销售额2021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全球不同产品类型3-全氟辛基-2-碘丙醇市场份额2025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纯度97%产品图片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全球不同应用3-全氟辛基-2-碘丙醇市场份额2025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化工领域</w:t>
      </w:r>
      <w:r>
        <w:rPr>
          <w:rFonts w:hint="eastAsia"/>
        </w:rPr>
        <w:br/>
      </w:r>
      <w:r>
        <w:rPr>
          <w:rFonts w:hint="eastAsia"/>
        </w:rPr>
        <w:t>　　图 10： 电子医疗</w:t>
      </w:r>
      <w:r>
        <w:rPr>
          <w:rFonts w:hint="eastAsia"/>
        </w:rPr>
        <w:br/>
      </w:r>
      <w:r>
        <w:rPr>
          <w:rFonts w:hint="eastAsia"/>
        </w:rPr>
        <w:t>　　图 11： 生物医药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2025年全球前五大生产商3-全氟辛基-2-碘丙醇市场份额</w:t>
      </w:r>
      <w:r>
        <w:rPr>
          <w:rFonts w:hint="eastAsia"/>
        </w:rPr>
        <w:br/>
      </w:r>
      <w:r>
        <w:rPr>
          <w:rFonts w:hint="eastAsia"/>
        </w:rPr>
        <w:t>　　图 14： 2025年全球3-全氟辛基-2-碘丙醇第一梯队、第二梯队和第三梯队厂商及市场份额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全球3-全氟辛基-2-碘丙醇产能、产量、产能利用率及发展趋势（2021-2032）&amp;（吨）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全球3-全氟辛基-2-碘丙醇产量、需求量及发展趋势（2021-2032）&amp;（吨）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全球主要地区3-全氟辛基-2-碘丙醇产量市场份额（2021-2032）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中国3-全氟辛基-2-碘丙醇产能、产量、产能利用率及发展趋势（2021-2032）&amp;（吨）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中国3-全氟辛基-2-碘丙醇产量、市场需求量及发展趋势（2021-2032）&amp;（吨）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全球3-全氟辛基-2-碘丙醇市场销售额及增长率：（2021-2032）&amp;（万元）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全球市场3-全氟辛基-2-碘丙醇市场规模：2021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全球市场3-全氟辛基-2-碘丙醇销量及增长率（2021-2032）&amp;（吨）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全球市场3-全氟辛基-2-碘丙醇价格趋势（2021-2032）&amp;（元/吨）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全球主要地区3-全氟辛基-2-碘丙醇销售收入（2021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全球主要地区3-全氟辛基-2-碘丙醇销售收入市场份额（2021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北美市场3-全氟辛基-2-碘丙醇销量及增长率（2021-2032）&amp;（吨）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北美市场3-全氟辛基-2-碘丙醇收入及增长率（2021-2032）&amp;（万元）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欧洲市场3-全氟辛基-2-碘丙醇销量及增长率（2021-2032）&amp;（吨）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欧洲市场3-全氟辛基-2-碘丙醇收入及增长率（2021-2032）&amp;（万元）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中国市场3-全氟辛基-2-碘丙醇销量及增长率（2021-2032）&amp;（吨）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中国市场3-全氟辛基-2-碘丙醇收入及增长率（2021-2032）&amp;（万元）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日本市场3-全氟辛基-2-碘丙醇销量及增长率（2021-2032）&amp;（吨）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日本市场3-全氟辛基-2-碘丙醇收入及增长率（2021-2032）&amp;（万元）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东南亚市场3-全氟辛基-2-碘丙醇销量及增长率（2021-2032）&amp;（吨）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东南亚市场3-全氟辛基-2-碘丙醇收入及增长率（2021-2032）&amp;（万元）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印度市场3-全氟辛基-2-碘丙醇销量及增长率（2021-2032）&amp;（吨）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印度市场3-全氟辛基-2-碘丙醇收入及增长率（2021-2032）&amp;（万元）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南美市场3-全氟辛基-2-碘丙醇销量及增长率（2021-2032）&amp;（吨）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南美市场3-全氟辛基-2-碘丙醇收入及增长率（2021-2032）&amp;（万元）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中东市场3-全氟辛基-2-碘丙醇销量及增长率（2021-2032）&amp;（吨）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中东市场3-全氟辛基-2-碘丙醇收入及增长率（2021-2032）&amp;（万元）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全球不同产品类型3-全氟辛基-2-碘丙醇价格走势（2021-2032）&amp;（元/吨）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全球不同应用3-全氟辛基-2-碘丙醇价格走势（2021-2032）&amp;（元/吨）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3-全氟辛基-2-碘丙醇中国企业SWOT分析</w:t>
      </w:r>
      <w:r>
        <w:rPr>
          <w:rFonts w:hint="eastAsia"/>
        </w:rPr>
        <w:br/>
      </w:r>
      <w:r>
        <w:rPr>
          <w:rFonts w:hint="eastAsia"/>
        </w:rPr>
        <w:t>　　图 45： 3-全氟辛基-2-碘丙醇产业链</w:t>
      </w:r>
      <w:r>
        <w:rPr>
          <w:rFonts w:hint="eastAsia"/>
        </w:rPr>
        <w:br/>
      </w:r>
      <w:r>
        <w:rPr>
          <w:rFonts w:hint="eastAsia"/>
        </w:rPr>
        <w:t>　　图 46： 3-全氟辛基-2-碘丙醇行业采购模式分析</w:t>
      </w:r>
      <w:r>
        <w:rPr>
          <w:rFonts w:hint="eastAsia"/>
        </w:rPr>
        <w:br/>
      </w:r>
      <w:r>
        <w:rPr>
          <w:rFonts w:hint="eastAsia"/>
        </w:rPr>
        <w:t>　　图 47： 3-全氟辛基-2-碘丙醇行业生产模式</w:t>
      </w:r>
      <w:r>
        <w:rPr>
          <w:rFonts w:hint="eastAsia"/>
        </w:rPr>
        <w:br/>
      </w:r>
      <w:r>
        <w:rPr>
          <w:rFonts w:hint="eastAsia"/>
        </w:rPr>
        <w:t>　　图 48： 3-全氟辛基-2-碘丙醇行业销售模式分析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8b6affcdd41c1" w:history="1">
        <w:r>
          <w:rPr>
            <w:rStyle w:val="Hyperlink"/>
          </w:rPr>
          <w:t>2026-2032年全球与中国3-全氟辛基-2-碘丙醇行业现状及前景趋势分析报告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8b6affcdd41c1" w:history="1">
        <w:r>
          <w:rPr>
            <w:rStyle w:val="Hyperlink"/>
          </w:rPr>
          <w:t>https://www.20087.com/9/82/3-QuanFuXinJi-2-DianBingChunShiChangXianZhuangHeQianJing.html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热点：全氟己基乙基丙烯酸酯、全氟辛基乙基碘、三氟丙醇、2-(全氟辛基)乙基甲基丙烯酸酯、碘丙烷、全氟辛基三乙氧基硅烷作用、对三氟甲氧基苯酚、全氟辛基碘烷的合成、甲基丙烯酸十三氟辛酯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b2e3f97144f9a" w:history="1">
      <w:r>
        <w:rPr>
          <w:rStyle w:val="Hyperlink"/>
        </w:rPr>
        <w:t>2026-2032年全球与中国3-全氟辛基-2-碘丙醇行业现状及前景趋势分析报告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3-QuanFuXinJi-2-DianBingChunShiChangXianZhuangHeQianJing.html" TargetMode="External" Id="R7dd8b6affcdd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3-QuanFuXinJi-2-DianBingChunShiChangXianZhuangHeQianJing.html" TargetMode="External" Id="R990b2e3f9714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2026-03-25T01:33:02Z</dcterms:created>
  <dcterms:modified xsi:type="dcterms:W3CDTF">2026-03-25T02:33:02Z</dcterms:modified>
  <dc:subject>2026-2032年全球与中国3-全氟辛基-2-碘丙醇行业现状及前景趋势分析报告</dc:subject>
  <dc:title>2026-2032年全球与中国3-全氟辛基-2-碘丙醇行业现状及前景趋势分析报告</dc:title>
  <cp:keywords>2026-2032年全球与中国3-全氟辛基-2-碘丙醇行业现状及前景趋势分析报告</cp:keywords>
  <dc:description>2026-2032年全球与中国3-全氟辛基-2-碘丙醇行业现状及前景趋势分析报告</dc:description>
</cp:coreProperties>
</file>