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da8292ef5444ea" w:history="1">
              <w:r>
                <w:rPr>
                  <w:rStyle w:val="Hyperlink"/>
                </w:rPr>
                <w:t>中国4,4’二氟二苯甲酮行业现状与前景趋势（2025-2031年）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da8292ef5444ea" w:history="1">
              <w:r>
                <w:rPr>
                  <w:rStyle w:val="Hyperlink"/>
                </w:rPr>
                <w:t>中国4,4’二氟二苯甲酮行业现状与前景趋势（2025-2031年）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da8292ef5444ea" w:history="1">
                <w:r>
                  <w:rPr>
                    <w:rStyle w:val="Hyperlink"/>
                  </w:rPr>
                  <w:t>https://www.20087.com/9/52/4-4-ErFuErBenJiaTongDeFaZhanQuShi.html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4,4’二氟二苯甲酮是一种重要的有机中间体，广泛应用于医药、农药、染料、塑料添加剂等行业。近年来，随着相关行业的发展，4,4’二氟二苯甲酮的需求量逐年增加。目前，4,4’二氟二苯甲酮的生产工艺不断优化，产品质量更加稳定可靠。</w:t>
      </w:r>
      <w:r>
        <w:rPr>
          <w:rFonts w:hint="eastAsia"/>
        </w:rPr>
        <w:br/>
      </w:r>
      <w:r>
        <w:rPr>
          <w:rFonts w:hint="eastAsia"/>
        </w:rPr>
        <w:t>　　未来，4,4’二氟二苯甲酮行业的发展将更加注重产品质量和技术创新。随着下游行业对产品质量要求的提高，4,4’二氟二苯甲酮的生产将更加注重纯度和稳定性。同时，随着新材料技术的发展，4,4’二氟二苯甲酮可能会在新型材料、功能性化学品等领域找到新的应用。此外，随着环保法规的趋严，4,4’二氟二苯甲酮的生产将更加注重绿色化学，采用更加环保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da8292ef5444ea" w:history="1">
        <w:r>
          <w:rPr>
            <w:rStyle w:val="Hyperlink"/>
          </w:rPr>
          <w:t>中国4,4’二氟二苯甲酮行业现状与前景趋势（2025-2031年）</w:t>
        </w:r>
      </w:hyperlink>
      <w:r>
        <w:rPr>
          <w:rFonts w:hint="eastAsia"/>
        </w:rPr>
        <w:t>》基于国家统计局及4,4’二氟二苯甲酮行业协会的权威数据，全面调研了4,4’二氟二苯甲酮行业的市场规模、市场需求、产业链结构及价格变动，并对4,4’二氟二苯甲酮细分市场进行了深入分析。报告详细剖析了4,4’二氟二苯甲酮市场竞争格局，重点关注品牌影响力及重点企业的运营表现，同时科学预测了4,4’二氟二苯甲酮市场前景与发展趋势，识别了行业潜在的风险与机遇。通过专业、科学的研究方法，报告为4,4’二氟二苯甲酮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中国4,4’二氟二苯甲酮行业发展环境分析</w:t>
      </w:r>
      <w:r>
        <w:rPr>
          <w:rFonts w:hint="eastAsia"/>
        </w:rPr>
        <w:br/>
      </w:r>
      <w:r>
        <w:rPr>
          <w:rFonts w:hint="eastAsia"/>
        </w:rPr>
        <w:t>　　第一节 4,4’二氟二苯甲酮行业经济环境分析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4,4’二氟二苯甲酮行业政策环境分析</w:t>
      </w:r>
      <w:r>
        <w:rPr>
          <w:rFonts w:hint="eastAsia"/>
        </w:rPr>
        <w:br/>
      </w:r>
      <w:r>
        <w:rPr>
          <w:rFonts w:hint="eastAsia"/>
        </w:rPr>
        <w:t>　　　　一、4,4’二氟二苯甲酮行业政策影响分析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4,4’二氟二苯甲酮特性分析</w:t>
      </w:r>
      <w:r>
        <w:rPr>
          <w:rFonts w:hint="eastAsia"/>
        </w:rPr>
        <w:br/>
      </w:r>
      <w:r>
        <w:rPr>
          <w:rFonts w:hint="eastAsia"/>
        </w:rPr>
        <w:t>　　第四节 4,4’二氟二苯甲酮行业“波特五力模型”分析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影响4,4’二氟二苯甲酮行业发展的主要因素分析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4,4’二氟二苯甲酮产业发展现状分析</w:t>
      </w:r>
      <w:r>
        <w:rPr>
          <w:rFonts w:hint="eastAsia"/>
        </w:rPr>
        <w:br/>
      </w:r>
      <w:r>
        <w:rPr>
          <w:rFonts w:hint="eastAsia"/>
        </w:rPr>
        <w:t>　　第一节 4,4’二氟二苯甲酮产业链产品构成</w:t>
      </w:r>
      <w:r>
        <w:rPr>
          <w:rFonts w:hint="eastAsia"/>
        </w:rPr>
        <w:br/>
      </w:r>
      <w:r>
        <w:rPr>
          <w:rFonts w:hint="eastAsia"/>
        </w:rPr>
        <w:t>　　第二节 4,4’二氟二苯甲酮产业特点</w:t>
      </w:r>
      <w:r>
        <w:rPr>
          <w:rFonts w:hint="eastAsia"/>
        </w:rPr>
        <w:br/>
      </w:r>
      <w:r>
        <w:rPr>
          <w:rFonts w:hint="eastAsia"/>
        </w:rPr>
        <w:t>　　第三节 4,4’二氟二苯甲酮产业竞争分析</w:t>
      </w:r>
      <w:r>
        <w:rPr>
          <w:rFonts w:hint="eastAsia"/>
        </w:rPr>
        <w:br/>
      </w:r>
      <w:r>
        <w:rPr>
          <w:rFonts w:hint="eastAsia"/>
        </w:rPr>
        <w:t>　　第四节 4,4’二氟二苯甲酮产业技术水平</w:t>
      </w:r>
      <w:r>
        <w:rPr>
          <w:rFonts w:hint="eastAsia"/>
        </w:rPr>
        <w:br/>
      </w:r>
      <w:r>
        <w:rPr>
          <w:rFonts w:hint="eastAsia"/>
        </w:rPr>
        <w:t>　　第五节 近期4,4’二氟二苯甲酮产业政策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2020-2025年中国4,4’二氟二苯甲酮行业需求与消费状况分析及预测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中国4,4’二氟二苯甲酮消费者消费偏好调查分析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2020-2025年中国4,4’二氟二苯甲酮产量统计分析</w:t>
      </w:r>
      <w:r>
        <w:rPr>
          <w:rFonts w:hint="eastAsia"/>
        </w:rPr>
        <w:br/>
      </w:r>
      <w:r>
        <w:rPr>
          <w:rFonts w:hint="eastAsia"/>
        </w:rPr>
        <w:t>　　第三节 2020-2025年4,4’二氟二苯甲酮出口规模</w:t>
      </w:r>
      <w:r>
        <w:rPr>
          <w:rFonts w:hint="eastAsia"/>
        </w:rPr>
        <w:br/>
      </w:r>
      <w:r>
        <w:rPr>
          <w:rFonts w:hint="eastAsia"/>
        </w:rPr>
        <w:t>　　第四节 2020-2025年中国4,4’二氟二苯甲酮消费量统计分析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2025-2031年中国4,4’二氟二苯甲酮产量预测</w:t>
      </w:r>
      <w:r>
        <w:rPr>
          <w:rFonts w:hint="eastAsia"/>
        </w:rPr>
        <w:br/>
      </w:r>
      <w:r>
        <w:rPr>
          <w:rFonts w:hint="eastAsia"/>
        </w:rPr>
        <w:t>　　第六节 2025-2031年中国4,4’二氟二苯甲酮消费量预测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4,4’二氟二苯甲酮下游产业发展</w:t>
      </w:r>
      <w:r>
        <w:rPr>
          <w:rFonts w:hint="eastAsia"/>
        </w:rPr>
        <w:br/>
      </w:r>
      <w:r>
        <w:rPr>
          <w:rFonts w:hint="eastAsia"/>
        </w:rPr>
        <w:t>　　第一节 4,4’二氟二苯甲酮下游产业构成</w:t>
      </w:r>
      <w:r>
        <w:rPr>
          <w:rFonts w:hint="eastAsia"/>
        </w:rPr>
        <w:br/>
      </w:r>
      <w:r>
        <w:rPr>
          <w:rFonts w:hint="eastAsia"/>
        </w:rPr>
        <w:t>　　第二节 4,4’二氟二苯甲酮下游细分市场</w:t>
      </w:r>
      <w:r>
        <w:rPr>
          <w:rFonts w:hint="eastAsia"/>
        </w:rPr>
        <w:br/>
      </w:r>
      <w:r>
        <w:rPr>
          <w:rFonts w:hint="eastAsia"/>
        </w:rPr>
        <w:t>　　第三节 4,4’二氟二苯甲酮下游产业竞争能力比较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2020-2025年中国4,4’二氟二苯甲酮行业市场规模分析及预测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中国4,4’二氟二苯甲酮市场结构分析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2020-2025年中国4,4’二氟二苯甲酮行业市场规模分析</w:t>
      </w:r>
      <w:r>
        <w:rPr>
          <w:rFonts w:hint="eastAsia"/>
        </w:rPr>
        <w:br/>
      </w:r>
      <w:r>
        <w:rPr>
          <w:rFonts w:hint="eastAsia"/>
        </w:rPr>
        <w:t>　　第三节 中国4,4’二氟二苯甲酮行业区域市场规模分析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2025-2031年中国4,4’二氟二苯甲酮行业市场规模预测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2020-2025年中国4,4’二氟二苯甲酮行业市场价格分析及预测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价格影响因素分析</w:t>
      </w:r>
      <w:r>
        <w:rPr>
          <w:rFonts w:hint="eastAsia"/>
        </w:rPr>
        <w:br/>
      </w:r>
      <w:r>
        <w:rPr>
          <w:rFonts w:hint="eastAsia"/>
        </w:rPr>
        <w:t>　　第二节 2020-2025年中国4,4’二氟二苯甲酮行业平均价格趋向分析</w:t>
      </w:r>
      <w:r>
        <w:rPr>
          <w:rFonts w:hint="eastAsia"/>
        </w:rPr>
        <w:br/>
      </w:r>
      <w:r>
        <w:rPr>
          <w:rFonts w:hint="eastAsia"/>
        </w:rPr>
        <w:t>　　第三节 2025-2031年中国4,4’二氟二苯甲酮行业价格趋向预测分析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2020-2025年4,4’二氟二苯甲酮重点企业分析</w:t>
      </w:r>
      <w:r>
        <w:rPr>
          <w:rFonts w:hint="eastAsia"/>
        </w:rPr>
        <w:br/>
      </w:r>
      <w:r>
        <w:rPr>
          <w:rFonts w:hint="eastAsia"/>
        </w:rPr>
        <w:t>　　第一节 江苏新瀚新材料股份有限公司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湖北科兴医药化工股份有限公司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常州华振铝氧化科技有限公司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常州市金坛区春风化工有限公司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常州科莱博化工有限公司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泰州市科研精细化工有限公司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中国4,4’二氟二苯甲酮行业投资价值与投资策略咨询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4,4’二氟二苯甲酮行业SWOT模型分析</w:t>
      </w:r>
      <w:r>
        <w:rPr>
          <w:rFonts w:hint="eastAsia"/>
        </w:rPr>
        <w:br/>
      </w:r>
      <w:r>
        <w:rPr>
          <w:rFonts w:hint="eastAsia"/>
        </w:rPr>
        <w:t>　　　　一、4,4’二氟二苯甲酮行业优势分析</w:t>
      </w:r>
      <w:r>
        <w:rPr>
          <w:rFonts w:hint="eastAsia"/>
        </w:rPr>
        <w:br/>
      </w:r>
      <w:r>
        <w:rPr>
          <w:rFonts w:hint="eastAsia"/>
        </w:rPr>
        <w:t>　　　　二、4,4’二氟二苯甲酮行业劣势分析</w:t>
      </w:r>
      <w:r>
        <w:rPr>
          <w:rFonts w:hint="eastAsia"/>
        </w:rPr>
        <w:br/>
      </w:r>
      <w:r>
        <w:rPr>
          <w:rFonts w:hint="eastAsia"/>
        </w:rPr>
        <w:t>　　　　三、4,4’二氟二苯甲酮行业机会分析</w:t>
      </w:r>
      <w:r>
        <w:rPr>
          <w:rFonts w:hint="eastAsia"/>
        </w:rPr>
        <w:br/>
      </w:r>
      <w:r>
        <w:rPr>
          <w:rFonts w:hint="eastAsia"/>
        </w:rPr>
        <w:t>　　　　四、4,4’二氟二苯甲酮行业风险分析</w:t>
      </w:r>
      <w:r>
        <w:rPr>
          <w:rFonts w:hint="eastAsia"/>
        </w:rPr>
        <w:br/>
      </w:r>
      <w:r>
        <w:rPr>
          <w:rFonts w:hint="eastAsia"/>
        </w:rPr>
        <w:t>　　第二节 4,4’二氟二苯甲酮行业投资价值分析</w:t>
      </w:r>
      <w:r>
        <w:rPr>
          <w:rFonts w:hint="eastAsia"/>
        </w:rPr>
        <w:br/>
      </w:r>
      <w:r>
        <w:rPr>
          <w:rFonts w:hint="eastAsia"/>
        </w:rPr>
        <w:t>　　第三节 4,4’二氟二苯甲酮行业投资策略分析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中国4,4’二氟二苯甲酮产业市场竞争策略建议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中国4,4’二氟二苯甲酮市场竞争策略建议</w:t>
      </w:r>
      <w:r>
        <w:rPr>
          <w:rFonts w:hint="eastAsia"/>
        </w:rPr>
        <w:br/>
      </w:r>
      <w:r>
        <w:rPr>
          <w:rFonts w:hint="eastAsia"/>
        </w:rPr>
        <w:t>　　　　一、4,4’二氟二苯甲酮市场定位策略建议</w:t>
      </w:r>
      <w:r>
        <w:rPr>
          <w:rFonts w:hint="eastAsia"/>
        </w:rPr>
        <w:br/>
      </w:r>
      <w:r>
        <w:rPr>
          <w:rFonts w:hint="eastAsia"/>
        </w:rPr>
        <w:t>　　　　二、4,4’二氟二苯甲酮渠道竞争策略建议</w:t>
      </w:r>
      <w:r>
        <w:rPr>
          <w:rFonts w:hint="eastAsia"/>
        </w:rPr>
        <w:br/>
      </w:r>
      <w:r>
        <w:rPr>
          <w:rFonts w:hint="eastAsia"/>
        </w:rPr>
        <w:t>　　　　三、4,4’二氟二苯甲酮品牌竞争策略建议</w:t>
      </w:r>
      <w:r>
        <w:rPr>
          <w:rFonts w:hint="eastAsia"/>
        </w:rPr>
        <w:br/>
      </w:r>
      <w:r>
        <w:rPr>
          <w:rFonts w:hint="eastAsia"/>
        </w:rPr>
        <w:t>　　　　四、4,4’二氟二苯甲酮价格竞争策略建议</w:t>
      </w:r>
      <w:r>
        <w:rPr>
          <w:rFonts w:hint="eastAsia"/>
        </w:rPr>
        <w:br/>
      </w:r>
      <w:r>
        <w:rPr>
          <w:rFonts w:hint="eastAsia"/>
        </w:rPr>
        <w:t>　　　　五、4,4’二氟二苯甲酮客户服务策略建议</w:t>
      </w:r>
      <w:r>
        <w:rPr>
          <w:rFonts w:hint="eastAsia"/>
        </w:rPr>
        <w:br/>
      </w:r>
      <w:r>
        <w:rPr>
          <w:rFonts w:hint="eastAsia"/>
        </w:rPr>
        <w:t>　　第二节 中国4,4’二氟二苯甲酮产业竞争战略建议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4,4’二氟二苯甲酮行业总结及企业重点客户管理建议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4,4’二氟二苯甲酮行业企业问题总结</w:t>
      </w:r>
      <w:r>
        <w:rPr>
          <w:rFonts w:hint="eastAsia"/>
        </w:rPr>
        <w:br/>
      </w:r>
      <w:r>
        <w:rPr>
          <w:rFonts w:hint="eastAsia"/>
        </w:rPr>
        <w:t>　　第二节 4,4’二氟二苯甲酮企业应对策略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第三节 4,4’二氟二苯甲酮市场的重点客户战略实施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2025-2031年中国4,4’二氟二苯甲酮行业投资风险预警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其他风险</w:t>
      </w:r>
      <w:r>
        <w:rPr>
          <w:rFonts w:hint="eastAsia"/>
        </w:rPr>
        <w:br/>
      </w:r>
      <w:r>
        <w:rPr>
          <w:rFonts w:hint="eastAsia"/>
        </w:rPr>
        <w:t>　　第四节 [:中:智:林:]专家观点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4,4’二氟二苯甲酮行业类别</w:t>
      </w:r>
      <w:r>
        <w:rPr>
          <w:rFonts w:hint="eastAsia"/>
        </w:rPr>
        <w:br/>
      </w:r>
      <w:r>
        <w:rPr>
          <w:rFonts w:hint="eastAsia"/>
        </w:rPr>
        <w:t>　　图表 4,4’二氟二苯甲酮行业产业链调研</w:t>
      </w:r>
      <w:r>
        <w:rPr>
          <w:rFonts w:hint="eastAsia"/>
        </w:rPr>
        <w:br/>
      </w:r>
      <w:r>
        <w:rPr>
          <w:rFonts w:hint="eastAsia"/>
        </w:rPr>
        <w:t>　　图表 4,4’二氟二苯甲酮行业现状</w:t>
      </w:r>
      <w:r>
        <w:rPr>
          <w:rFonts w:hint="eastAsia"/>
        </w:rPr>
        <w:br/>
      </w:r>
      <w:r>
        <w:rPr>
          <w:rFonts w:hint="eastAsia"/>
        </w:rPr>
        <w:t>　　图表 4,4’二氟二苯甲酮行业标准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2020-2025年中国4,4’二氟二苯甲酮行业市场规模</w:t>
      </w:r>
      <w:r>
        <w:rPr>
          <w:rFonts w:hint="eastAsia"/>
        </w:rPr>
        <w:br/>
      </w:r>
      <w:r>
        <w:rPr>
          <w:rFonts w:hint="eastAsia"/>
        </w:rPr>
        <w:t>　　图表 2025年中国4,4’二氟二苯甲酮行业产能</w:t>
      </w:r>
      <w:r>
        <w:rPr>
          <w:rFonts w:hint="eastAsia"/>
        </w:rPr>
        <w:br/>
      </w:r>
      <w:r>
        <w:rPr>
          <w:rFonts w:hint="eastAsia"/>
        </w:rPr>
        <w:t>　　图表 2020-2025年中国4,4’二氟二苯甲酮行业产量统计</w:t>
      </w:r>
      <w:r>
        <w:rPr>
          <w:rFonts w:hint="eastAsia"/>
        </w:rPr>
        <w:br/>
      </w:r>
      <w:r>
        <w:rPr>
          <w:rFonts w:hint="eastAsia"/>
        </w:rPr>
        <w:t>　　图表 4,4’二氟二苯甲酮行业动态</w:t>
      </w:r>
      <w:r>
        <w:rPr>
          <w:rFonts w:hint="eastAsia"/>
        </w:rPr>
        <w:br/>
      </w:r>
      <w:r>
        <w:rPr>
          <w:rFonts w:hint="eastAsia"/>
        </w:rPr>
        <w:t>　　图表 2020-2025年中国4,4’二氟二苯甲酮市场需求量</w:t>
      </w:r>
      <w:r>
        <w:rPr>
          <w:rFonts w:hint="eastAsia"/>
        </w:rPr>
        <w:br/>
      </w:r>
      <w:r>
        <w:rPr>
          <w:rFonts w:hint="eastAsia"/>
        </w:rPr>
        <w:t>　　图表 2025年中国4,4’二氟二苯甲酮行业需求区域调研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2020-2025年中国4,4’二氟二苯甲酮行情</w:t>
      </w:r>
      <w:r>
        <w:rPr>
          <w:rFonts w:hint="eastAsia"/>
        </w:rPr>
        <w:br/>
      </w:r>
      <w:r>
        <w:rPr>
          <w:rFonts w:hint="eastAsia"/>
        </w:rPr>
        <w:t>　　图表 2020-2025年中国4,4’二氟二苯甲酮价格走势图</w:t>
      </w:r>
      <w:r>
        <w:rPr>
          <w:rFonts w:hint="eastAsia"/>
        </w:rPr>
        <w:br/>
      </w:r>
      <w:r>
        <w:rPr>
          <w:rFonts w:hint="eastAsia"/>
        </w:rPr>
        <w:t>　　图表 2020-2025年中国4,4’二氟二苯甲酮行业销售收入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2020-2025年中国4,4’二氟二苯甲酮行业盈利情况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2020-2025年中国4,4’二氟二苯甲酮行业利润总额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2020-2025年中国4,4’二氟二苯甲酮进口统计</w:t>
      </w:r>
      <w:r>
        <w:rPr>
          <w:rFonts w:hint="eastAsia"/>
        </w:rPr>
        <w:br/>
      </w:r>
      <w:r>
        <w:rPr>
          <w:rFonts w:hint="eastAsia"/>
        </w:rPr>
        <w:t>　　图表 2020-2025年中国4,4’二氟二苯甲酮出口统计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2020-2025年中国4,4’二氟二苯甲酮行业企业数量统计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**地区4,4’二氟二苯甲酮市场规模</w:t>
      </w:r>
      <w:r>
        <w:rPr>
          <w:rFonts w:hint="eastAsia"/>
        </w:rPr>
        <w:br/>
      </w:r>
      <w:r>
        <w:rPr>
          <w:rFonts w:hint="eastAsia"/>
        </w:rPr>
        <w:t>　　图表 **地区4,4’二氟二苯甲酮行业市场需求</w:t>
      </w:r>
      <w:r>
        <w:rPr>
          <w:rFonts w:hint="eastAsia"/>
        </w:rPr>
        <w:br/>
      </w:r>
      <w:r>
        <w:rPr>
          <w:rFonts w:hint="eastAsia"/>
        </w:rPr>
        <w:t>　　图表 **地区4,4’二氟二苯甲酮市场调研</w:t>
      </w:r>
      <w:r>
        <w:rPr>
          <w:rFonts w:hint="eastAsia"/>
        </w:rPr>
        <w:br/>
      </w:r>
      <w:r>
        <w:rPr>
          <w:rFonts w:hint="eastAsia"/>
        </w:rPr>
        <w:t>　　图表 **地区4,4’二氟二苯甲酮行业市场需求分析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**地区4,4’二氟二苯甲酮市场规模</w:t>
      </w:r>
      <w:r>
        <w:rPr>
          <w:rFonts w:hint="eastAsia"/>
        </w:rPr>
        <w:br/>
      </w:r>
      <w:r>
        <w:rPr>
          <w:rFonts w:hint="eastAsia"/>
        </w:rPr>
        <w:t>　　图表 **地区4,4’二氟二苯甲酮行业市场需求</w:t>
      </w:r>
      <w:r>
        <w:rPr>
          <w:rFonts w:hint="eastAsia"/>
        </w:rPr>
        <w:br/>
      </w:r>
      <w:r>
        <w:rPr>
          <w:rFonts w:hint="eastAsia"/>
        </w:rPr>
        <w:t>　　图表 **地区4,4’二氟二苯甲酮市场调研</w:t>
      </w:r>
      <w:r>
        <w:rPr>
          <w:rFonts w:hint="eastAsia"/>
        </w:rPr>
        <w:br/>
      </w:r>
      <w:r>
        <w:rPr>
          <w:rFonts w:hint="eastAsia"/>
        </w:rPr>
        <w:t>　　图表 **地区4,4’二氟二苯甲酮行业市场需求分析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4,4’二氟二苯甲酮行业竞争对手分析</w:t>
      </w:r>
      <w:r>
        <w:rPr>
          <w:rFonts w:hint="eastAsia"/>
        </w:rPr>
        <w:br/>
      </w:r>
      <w:r>
        <w:rPr>
          <w:rFonts w:hint="eastAsia"/>
        </w:rPr>
        <w:t>　　图表 4,4’二氟二苯甲酮重点企业（一）基本信息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4,4’二氟二苯甲酮重点企业（一）经营情况分析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4,4’二氟二苯甲酮重点企业（一）主要经济指标情况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4,4’二氟二苯甲酮重点企业（一）盈利能力情况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4,4’二氟二苯甲酮重点企业（一）偿债能力情况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4,4’二氟二苯甲酮重点企业（一）运营能力情况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4,4’二氟二苯甲酮重点企业（一）成长能力情况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4,4’二氟二苯甲酮重点企业（二）基本信息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4,4’二氟二苯甲酮重点企业（二）经营情况分析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4,4’二氟二苯甲酮重点企业（二）主要经济指标情况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4,4’二氟二苯甲酮重点企业（二）盈利能力情况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4,4’二氟二苯甲酮重点企业（二）偿债能力情况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4,4’二氟二苯甲酮重点企业（二）运营能力情况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4,4’二氟二苯甲酮重点企业（二）成长能力情况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4,4’二氟二苯甲酮重点企业（三）基本信息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4,4’二氟二苯甲酮重点企业（三）经营情况分析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4,4’二氟二苯甲酮重点企业（三）主要经济指标情况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4,4’二氟二苯甲酮重点企业（三）盈利能力情况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4,4’二氟二苯甲酮重点企业（三）偿债能力情况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4,4’二氟二苯甲酮重点企业（三）运营能力情况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4,4’二氟二苯甲酮重点企业（三）成长能力情况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2025-2031年中国4,4’二氟二苯甲酮行业产能预测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2025-2031年中国4,4’二氟二苯甲酮行业产量预测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2025-2031年中国4,4’二氟二苯甲酮市场需求预测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2025-2031年中国4,4’二氟二苯甲酮行业市场规模预测</w:t>
      </w:r>
      <w:r>
        <w:rPr>
          <w:rFonts w:hint="eastAsia"/>
        </w:rPr>
        <w:br/>
      </w:r>
      <w:r>
        <w:rPr>
          <w:rFonts w:hint="eastAsia"/>
        </w:rPr>
        <w:t>　　图表 4,4’二氟二苯甲酮行业准入条件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2025-2031年中国4,4’二氟二苯甲酮行业信息化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2025-2031年中国4,4’二氟二苯甲酮行业风险分析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2025-2031年中国4,4’二氟二苯甲酮行业发展趋势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2025-2031年中国4,4’二氟二苯甲酮市场前景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da8292ef5444ea" w:history="1">
        <w:r>
          <w:rPr>
            <w:rStyle w:val="Hyperlink"/>
          </w:rPr>
          <w:t>中国4,4’二氟二苯甲酮行业现状与前景趋势（2025-2031年）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da8292ef5444ea" w:history="1">
        <w:r>
          <w:rPr>
            <w:rStyle w:val="Hyperlink"/>
          </w:rPr>
          <w:t>https://www.20087.com/9/52/4-4-ErFuErBenJiaTongDeFaZhanQuShi.html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热点：苯甲氟酰胺主治什么病、2,4-二氟甲苯、二氟二苯甲酮的性质、2,4-二氟苯甲酸、二氟二苯甲酮MSDS、二氟二苯甲酮的性质、苯唑氟草酮和苯唑草酮、2,3-二氟甲苯、七氟一溴二苯醚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29d86ad35a4fb7" w:history="1">
      <w:r>
        <w:rPr>
          <w:rStyle w:val="Hyperlink"/>
        </w:rPr>
        <w:t>中国4,4’二氟二苯甲酮行业现状与前景趋势（2025-2031年）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4-4-ErFuErBenJiaTongDeFaZhanQuShi.html" TargetMode="External" Id="Rfada8292ef5444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4-4-ErFuErBenJiaTongDeFaZhanQuShi.html" TargetMode="External" Id="Ra629d86ad35a4f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2025-04-21T07:34:00Z</dcterms:created>
  <dcterms:modified xsi:type="dcterms:W3CDTF">2025-04-21T08:34:00Z</dcterms:modified>
  <dc:subject>中国4,4’二氟二苯甲酮行业现状与前景趋势（2025-2031年）</dc:subject>
  <dc:title>中国4,4’二氟二苯甲酮行业现状与前景趋势（2025-2031年）</dc:title>
  <cp:keywords>中国4,4’二氟二苯甲酮行业现状与前景趋势（2025-2031年）</cp:keywords>
  <dc:description>中国4,4’二氟二苯甲酮行业现状与前景趋势（2025-2031年）</dc:description>
</cp:coreProperties>
</file>