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3b44ca7b342bb" w:history="1">
              <w:r>
                <w:rPr>
                  <w:rStyle w:val="Hyperlink"/>
                </w:rPr>
                <w:t>2023-2029年全球与中国4-氨基-2-氟苯甲酸行业全面调研与发展趋势预测报告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3b44ca7b342bb" w:history="1">
              <w:r>
                <w:rPr>
                  <w:rStyle w:val="Hyperlink"/>
                </w:rPr>
                <w:t>2023-2029年全球与中国4-氨基-2-氟苯甲酸行业全面调研与发展趋势预测报告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3b44ca7b342bb" w:history="1">
                <w:r>
                  <w:rPr>
                    <w:rStyle w:val="Hyperlink"/>
                  </w:rPr>
                  <w:t>https://www.20087.com/9/82/4AnJi2FuBenJiaSuanHangYeFaZhanQu.html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-2-氟苯甲酸是一种精细化学品，常用于制药、染料、农药等领域的合成中间体。近年来，随着下游行业对高质量、定制化化学品需求的增长，4-氨基-2-氟苯甲酸的生产工艺不断优化，以提高产率和纯度。同时，环保政策的收紧促使生产厂商采用更绿色的合成路线，减少有害副产品的生成，提高资源利用率。</w:t>
      </w:r>
      <w:r>
        <w:rPr>
          <w:rFonts w:hint="eastAsia"/>
        </w:rPr>
        <w:br/>
      </w:r>
      <w:r>
        <w:rPr>
          <w:rFonts w:hint="eastAsia"/>
        </w:rPr>
        <w:t>　　未来，4-氨基-2-氟苯甲酸的发展将更加侧重于技术创新和可持续性。通过催化技术的革新，有望实现更温和、更高效的合成条件，降低能耗和成本。同时，随着生物技术的成熟，利用生物催化途径生产该化合物将成为可能，进一步减少环境污染。此外，随着下游应用领域的扩展，如在新型药物开发中的作用，4-氨基-2-氟苯甲酸的市场需求将持续增长，推动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3b44ca7b342bb" w:history="1">
        <w:r>
          <w:rPr>
            <w:rStyle w:val="Hyperlink"/>
          </w:rPr>
          <w:t>2023-2029年全球与中国4-氨基-2-氟苯甲酸行业全面调研与发展趋势预测报告</w:t>
        </w:r>
      </w:hyperlink>
      <w:r>
        <w:rPr>
          <w:rFonts w:hint="eastAsia"/>
        </w:rPr>
        <w:t>》系统分析了4-氨基-2-氟苯甲酸行业的市场规模、市场需求及价格波动，深入探讨了4-氨基-2-氟苯甲酸产业链关键环节及各细分市场特点。报告基于权威数据，科学预测了4-氨基-2-氟苯甲酸市场前景与发展趋势，同时评估了4-氨基-2-氟苯甲酸重点企业的经营状况，包括品牌影响力、市场集中度及竞争格局。通过SWOT分析，报告揭示了4-氨基-2-氟苯甲酸行业面临的风险与机遇，为4-氨基-2-氟苯甲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中国4-氨基-2-氟苯甲酸概述</w:t>
      </w:r>
      <w:r>
        <w:rPr>
          <w:rFonts w:hint="eastAsia"/>
        </w:rPr>
        <w:br/>
      </w:r>
      <w:r>
        <w:rPr>
          <w:rFonts w:hint="eastAsia"/>
        </w:rPr>
        <w:t>　　第一节 4-氨基-2-氟苯甲酸行业定义</w:t>
      </w:r>
      <w:r>
        <w:rPr>
          <w:rFonts w:hint="eastAsia"/>
        </w:rPr>
        <w:br/>
      </w:r>
      <w:r>
        <w:rPr>
          <w:rFonts w:hint="eastAsia"/>
        </w:rPr>
        <w:t>　　第二节 4-氨基-2-氟苯甲酸行业发展特性</w:t>
      </w:r>
      <w:r>
        <w:rPr>
          <w:rFonts w:hint="eastAsia"/>
        </w:rPr>
        <w:br/>
      </w:r>
      <w:r>
        <w:rPr>
          <w:rFonts w:hint="eastAsia"/>
        </w:rPr>
        <w:t>　　第三节 4-氨基-2-氟苯甲酸产业链分析</w:t>
      </w:r>
      <w:r>
        <w:rPr>
          <w:rFonts w:hint="eastAsia"/>
        </w:rPr>
        <w:br/>
      </w:r>
      <w:r>
        <w:rPr>
          <w:rFonts w:hint="eastAsia"/>
        </w:rPr>
        <w:t>　　第四节 4-氨基-2-氟苯甲酸行业生命周期分析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2022-2023年国外主要4-氨基-2-氟苯甲酸市场发展概况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全球4-氨基-2-氟苯甲酸市场发展分析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欧洲地区主要国家4-氨基-2-氟苯甲酸市场概况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北美地区4-氨基-2-氟苯甲酸市场概况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亚洲地区主要国家4-氨基-2-氟苯甲酸市场概况</w:t>
      </w:r>
      <w:r>
        <w:rPr>
          <w:rFonts w:hint="eastAsia"/>
        </w:rPr>
        <w:br/>
      </w:r>
      <w:r>
        <w:rPr>
          <w:rFonts w:hint="eastAsia"/>
        </w:rPr>
        <w:t>　　第五节 全球4-氨基-2-氟苯甲酸市场发展预测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2022-2023年中国4-氨基-2-氟苯甲酸发展环境分析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4-氨基-2-氟苯甲酸行业相关政策、标准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4-氨基-2-氟苯甲酸行业相关发展规划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中国4-氨基-2-氟苯甲酸技术发展分析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当前4-氨基-2-氟苯甲酸技术发展现状分析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4-氨基-2-氟苯甲酸生产中需注意的问题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4-氨基-2-氟苯甲酸行业主要技术发展趋势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4-氨基-2-氟苯甲酸市场特性分析</w:t>
      </w:r>
      <w:r>
        <w:rPr>
          <w:rFonts w:hint="eastAsia"/>
        </w:rPr>
        <w:br/>
      </w:r>
      <w:r>
        <w:rPr>
          <w:rFonts w:hint="eastAsia"/>
        </w:rPr>
        <w:t>　　第一节 4-氨基-2-氟苯甲酸行业集中度分析</w:t>
      </w:r>
      <w:r>
        <w:rPr>
          <w:rFonts w:hint="eastAsia"/>
        </w:rPr>
        <w:br/>
      </w:r>
      <w:r>
        <w:rPr>
          <w:rFonts w:hint="eastAsia"/>
        </w:rPr>
        <w:t>　　第二节 4-氨基-2-氟苯甲酸行业SWOT分析</w:t>
      </w:r>
      <w:r>
        <w:rPr>
          <w:rFonts w:hint="eastAsia"/>
        </w:rPr>
        <w:br/>
      </w:r>
      <w:r>
        <w:rPr>
          <w:rFonts w:hint="eastAsia"/>
        </w:rPr>
        <w:t>　　　　一、4-氨基-2-氟苯甲酸行业优势</w:t>
      </w:r>
      <w:r>
        <w:rPr>
          <w:rFonts w:hint="eastAsia"/>
        </w:rPr>
        <w:br/>
      </w:r>
      <w:r>
        <w:rPr>
          <w:rFonts w:hint="eastAsia"/>
        </w:rPr>
        <w:t>　　　　二、4-氨基-2-氟苯甲酸行业劣势</w:t>
      </w:r>
      <w:r>
        <w:rPr>
          <w:rFonts w:hint="eastAsia"/>
        </w:rPr>
        <w:br/>
      </w:r>
      <w:r>
        <w:rPr>
          <w:rFonts w:hint="eastAsia"/>
        </w:rPr>
        <w:t>　　　　三、4-氨基-2-氟苯甲酸行业机会</w:t>
      </w:r>
      <w:r>
        <w:rPr>
          <w:rFonts w:hint="eastAsia"/>
        </w:rPr>
        <w:br/>
      </w:r>
      <w:r>
        <w:rPr>
          <w:rFonts w:hint="eastAsia"/>
        </w:rPr>
        <w:t>　　　　四、4-氨基-2-氟苯甲酸行业风险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中国4-氨基-2-氟苯甲酸发展现状</w:t>
      </w:r>
      <w:r>
        <w:rPr>
          <w:rFonts w:hint="eastAsia"/>
        </w:rPr>
        <w:br/>
      </w:r>
      <w:r>
        <w:rPr>
          <w:rFonts w:hint="eastAsia"/>
        </w:rPr>
        <w:t>　　第一节 中国4-氨基-2-氟苯甲酸市场现状分析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中国4-氨基-2-氟苯甲酸行业产量情况分析及预测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一、4-氨基-2-氟苯甲酸总体产能规模</w:t>
      </w:r>
      <w:r>
        <w:rPr>
          <w:rFonts w:hint="eastAsia"/>
        </w:rPr>
        <w:br/>
      </w:r>
      <w:r>
        <w:rPr>
          <w:rFonts w:hint="eastAsia"/>
        </w:rPr>
        <w:t>　　　　二、4-氨基-2-氟苯甲酸生产区域分布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三、2018-2023年中国4-氨基-2-氟苯甲酸产量统计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三、2023-2029年中国4-氨基-2-氟苯甲酸产量预测</w:t>
      </w:r>
      <w:r>
        <w:rPr>
          <w:rFonts w:hint="eastAsia"/>
        </w:rPr>
        <w:br/>
      </w:r>
      <w:r>
        <w:rPr>
          <w:rFonts w:hint="eastAsia"/>
        </w:rPr>
        <w:t>　　第三节 中国4-氨基-2-氟苯甲酸市场需求分析及预测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一、中国4-氨基-2-氟苯甲酸市场需求特点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二、2018-2023年中国4-氨基-2-氟苯甲酸市场需求量统计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三、2023-2029年中国4-氨基-2-氟苯甲酸市场需求量预测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中国4-氨基-2-氟苯甲酸价格趋势分析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一、2018-2023年中国4-氨基-2-氟苯甲酸市场价格趋势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二、2023-2029年中国4-氨基-2-氟苯甲酸市场价格走势预测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2018-2023年4-氨基-2-氟苯甲酸行业经济运行状况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2018-2023年中国4-氨基-2-氟苯甲酸行业盈利能力分析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2018-2023年中国4-氨基-2-氟苯甲酸行业发展能力分析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2018-2023年4-氨基-2-氟苯甲酸行业偿债能力分析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2018-2023年4-氨基-2-氟苯甲酸制造企业数量分析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4-氨基-2-氟苯甲酸行业上、下游市场分析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4-氨基-2-氟苯甲酸行业上游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4-氨基-2-氟苯甲酸行业下游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中国4-氨基-2-氟苯甲酸行业重点地区发展分析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4-氨基-2-氟苯甲酸行业重点区域市场结构调研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**地区4-氨基-2-氟苯甲酸市场发展分析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**地区4-氨基-2-氟苯甲酸市场发展分析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**地区4-氨基-2-氟苯甲酸市场发展分析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**地区4-氨基-2-氟苯甲酸市场发展分析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**地区4-氨基-2-氟苯甲酸市场发展分析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2018-2023年中国4-氨基-2-氟苯甲酸进出口分析</w:t>
      </w:r>
      <w:r>
        <w:rPr>
          <w:rFonts w:hint="eastAsia"/>
        </w:rPr>
        <w:br/>
      </w:r>
      <w:r>
        <w:rPr>
          <w:rFonts w:hint="eastAsia"/>
        </w:rPr>
        <w:t>　　第一节 4-氨基-2-氟苯甲酸进口情况分析</w:t>
      </w:r>
      <w:r>
        <w:rPr>
          <w:rFonts w:hint="eastAsia"/>
        </w:rPr>
        <w:br/>
      </w:r>
      <w:r>
        <w:rPr>
          <w:rFonts w:hint="eastAsia"/>
        </w:rPr>
        <w:t>　　第二节 4-氨基-2-氟苯甲酸出口情况分析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影响4-氨基-2-氟苯甲酸进出口因素分析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4-氨基-2-氟苯甲酸行业重点企业竞争力分析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4-氨基-2-氟苯甲酸行业企业经营策略研究分析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4-氨基-2-氟苯甲酸企业多样化经营策略分析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一、4-氨基-2-氟苯甲酸企业多样化经营情况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二、现行4-氨基-2-氟苯甲酸行业多样化经营的方向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大型4-氨基-2-氟苯甲酸企业集团未来发展策略分析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对中小4-氨基-2-氟苯甲酸企业生产经营的建议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4-氨基-2-氟苯甲酸行业投资风险预警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影响4-氨基-2-氟苯甲酸行业发展的主要因素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一、2023年影响4-氨基-2-氟苯甲酸行业运行的有利因素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二、2023年影响4-氨基-2-氟苯甲酸行业运行的稳定因素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三、2023年影响4-氨基-2-氟苯甲酸行业运行的不利因素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四、2023年我国4-氨基-2-氟苯甲酸行业发展面临的挑战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五、2023年我国4-氨基-2-氟苯甲酸行业发展面临的机遇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4-氨基-2-氟苯甲酸行业投资风险预警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一、4-氨基-2-氟苯甲酸行业市场风险预测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二、4-氨基-2-氟苯甲酸行业政策风险预测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三、4-氨基-2-氟苯甲酸行业经营风险预测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四、4-氨基-2-氟苯甲酸行业技术风险预测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五、4-氨基-2-氟苯甲酸行业竞争风险预测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六、4-氨基-2-氟苯甲酸行业其他风险预测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4-氨基-2-氟苯甲酸投资建议</w:t>
      </w:r>
      <w:r>
        <w:rPr>
          <w:rFonts w:hint="eastAsia"/>
        </w:rPr>
        <w:br/>
      </w:r>
      <w:r>
        <w:rPr>
          <w:rFonts w:hint="eastAsia"/>
        </w:rPr>
        <w:t>　　第一节 4-氨基-2-氟苯甲酸行业投资环境分析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4-氨基-2-氟苯甲酸行业投资进入壁垒分析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3b44ca7b342bb" w:history="1">
        <w:r>
          <w:rPr>
            <w:rStyle w:val="Hyperlink"/>
          </w:rPr>
          <w:t>2023-2029年全球与中国4-氨基-2-氟苯甲酸行业全面调研与发展趋势预测报告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3b44ca7b342bb" w:history="1">
        <w:r>
          <w:rPr>
            <w:rStyle w:val="Hyperlink"/>
          </w:rPr>
          <w:t>https://www.20087.com/9/82/4AnJi2FuBenJiaSuanHangYeFaZhanQu.html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热点：氨甲苯酸还叫什么名字、4氨基2氟苯甲酸甲酯、间氟苯甲酸、4-氨基-3-氟苯酚、2,4-二硝基氟苯和氨基酸反应、4-氨基三氟甲苯、4氨基苯甲酸、2-氟-5-甲基苯胺、2-氟-3-氨基-5-氯三氟甲苯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f21699cc545e3" w:history="1">
      <w:r>
        <w:rPr>
          <w:rStyle w:val="Hyperlink"/>
        </w:rPr>
        <w:t>2023-2029年全球与中国4-氨基-2-氟苯甲酸行业全面调研与发展趋势预测报告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4AnJi2FuBenJiaSuanHangYeFaZhanQu.html" TargetMode="External" Id="R0763b44ca7b3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4AnJi2FuBenJiaSuanHangYeFaZhanQu.html" TargetMode="External" Id="R2f7f21699cc5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2023-01-23T06:45:00Z</dcterms:created>
  <dcterms:modified xsi:type="dcterms:W3CDTF">2023-01-23T07:45:00Z</dcterms:modified>
  <dc:subject>2023-2029年全球与中国4-氨基-2-氟苯甲酸行业全面调研与发展趋势预测报告</dc:subject>
  <dc:title>2023-2029年全球与中国4-氨基-2-氟苯甲酸行业全面调研与发展趋势预测报告</dc:title>
  <cp:keywords>2023-2029年全球与中国4-氨基-2-氟苯甲酸行业全面调研与发展趋势预测报告</cp:keywords>
  <dc:description>2023-2029年全球与中国4-氨基-2-氟苯甲酸行业全面调研与发展趋势预测报告</dc:description>
</cp:coreProperties>
</file>