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82cd06a6164917" w:history="1">
              <w:r>
                <w:rPr>
                  <w:rStyle w:val="Hyperlink"/>
                </w:rPr>
                <w:t>2023-2029年全球与中国5-氨基乙酰丙酸盐酸盐市场现状深度调研与发展趋势分析报告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82cd06a6164917" w:history="1">
              <w:r>
                <w:rPr>
                  <w:rStyle w:val="Hyperlink"/>
                </w:rPr>
                <w:t>2023-2029年全球与中国5-氨基乙酰丙酸盐酸盐市场现状深度调研与发展趋势分析报告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82cd06a6164917" w:history="1">
                <w:r>
                  <w:rPr>
                    <w:rStyle w:val="Hyperlink"/>
                  </w:rPr>
                  <w:t>https://www.20087.com/9/12/5AnJiYiXianBingSuanYanSuanYanDeF.html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5-氨基乙酰丙酸盐酸盐是一种用于光动力疗法的药物前体，因其能够提供有效的肿瘤治疗效果而受到市场的重视。目前，5-氨基乙酰丙酸盐酸盐的生产和应用技术已经相当成熟，通过采用先进的制药技术和精密的质量控制体系，提高了药物的疗效与安全性。随着癌症治疗技术的发展和对高效治疗药物需求的增加，5-氨基乙酰丙酸盐酸盐的应用范围也在不断拓展，如在皮肤癌、脑瘤以及其他实体瘤的治疗中发挥重要作用。此外，随着新技术的发展，5-氨基乙酰丙酸盐酸盐的功能也在不断优化，如通过引入高性能材料和智能设计，提高产品的使用便捷性和功能性。</w:t>
      </w:r>
      <w:r>
        <w:rPr>
          <w:rFonts w:hint="eastAsia"/>
        </w:rPr>
        <w:br/>
      </w:r>
      <w:r>
        <w:rPr>
          <w:rFonts w:hint="eastAsia"/>
        </w:rPr>
        <w:t>　　未来，5-氨基乙酰丙酸盐酸盐的发展将更加注重高效化和安全性。一方面，通过引入先进的生物技术和生物信息学，未来的5-氨基乙酰丙酸盐酸盐将具备更高的治疗效果和更广泛的适用范围，如通过优化药物设计和增强产品功能，提高药物的综合性能。另一方面，随着个性化需求的增长，未来的5-氨基乙酰丙酸盐酸盐将支持更多的定制化服务，如通过数字化设计和个性化配置选项，实现对不同患者的快速响应。此外，随着医疗安全要求的提高，未来的5-氨基乙酰丙酸盐酸盐将更多地采用高标准的质量控制体系，如通过引入国际认证标准和技术规范，提高药品生产的可靠性和安全性。这些技术进步将推动5-氨基乙酰丙酸盐酸盐在医药市场的应用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82cd06a6164917" w:history="1">
        <w:r>
          <w:rPr>
            <w:rStyle w:val="Hyperlink"/>
          </w:rPr>
          <w:t>2023-2029年全球与中国5-氨基乙酰丙酸盐酸盐市场现状深度调研与发展趋势分析报告</w:t>
        </w:r>
      </w:hyperlink>
      <w:r>
        <w:rPr>
          <w:rFonts w:hint="eastAsia"/>
        </w:rPr>
        <w:t>》从市场规模、需求变化及价格动态等维度，系统解析了5-氨基乙酰丙酸盐酸盐行业的现状与发展趋势。报告深入分析了5-氨基乙酰丙酸盐酸盐产业链各环节，科学预测了市场前景与技术发展方向，同时聚焦5-氨基乙酰丙酸盐酸盐细分市场特点及重点企业的经营表现，揭示了5-氨基乙酰丙酸盐酸盐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中国5-氨基乙酰丙酸盐酸盐概述</w:t>
      </w:r>
      <w:r>
        <w:rPr>
          <w:rFonts w:hint="eastAsia"/>
        </w:rPr>
        <w:br/>
      </w:r>
      <w:r>
        <w:rPr>
          <w:rFonts w:hint="eastAsia"/>
        </w:rPr>
        <w:t>　　第一节 5-氨基乙酰丙酸盐酸盐行业定义</w:t>
      </w:r>
      <w:r>
        <w:rPr>
          <w:rFonts w:hint="eastAsia"/>
        </w:rPr>
        <w:br/>
      </w:r>
      <w:r>
        <w:rPr>
          <w:rFonts w:hint="eastAsia"/>
        </w:rPr>
        <w:t>　　第二节 5-氨基乙酰丙酸盐酸盐行业发展特性</w:t>
      </w:r>
      <w:r>
        <w:rPr>
          <w:rFonts w:hint="eastAsia"/>
        </w:rPr>
        <w:br/>
      </w:r>
      <w:r>
        <w:rPr>
          <w:rFonts w:hint="eastAsia"/>
        </w:rPr>
        <w:t>　　第三节 5-氨基乙酰丙酸盐酸盐产业链分析</w:t>
      </w:r>
      <w:r>
        <w:rPr>
          <w:rFonts w:hint="eastAsia"/>
        </w:rPr>
        <w:br/>
      </w:r>
      <w:r>
        <w:rPr>
          <w:rFonts w:hint="eastAsia"/>
        </w:rPr>
        <w:t>　　第四节 5-氨基乙酰丙酸盐酸盐行业生命周期分析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2022-2023年国外5-氨基乙酰丙酸盐酸盐市场发展概况</w:t>
      </w:r>
      <w:r>
        <w:rPr>
          <w:rFonts w:hint="eastAsia"/>
        </w:rPr>
        <w:br/>
      </w:r>
      <w:r>
        <w:rPr>
          <w:rFonts w:hint="eastAsia"/>
        </w:rPr>
        <w:t>　　第一节 全球5-氨基乙酰丙酸盐酸盐市场发展分析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北美地区主要国家5-氨基乙酰丙酸盐酸盐市场概况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欧洲地区主要国家5-氨基乙酰丙酸盐酸盐市场概况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亚洲地区主要国家5-氨基乙酰丙酸盐酸盐市场概况</w:t>
      </w:r>
      <w:r>
        <w:rPr>
          <w:rFonts w:hint="eastAsia"/>
        </w:rPr>
        <w:br/>
      </w:r>
      <w:r>
        <w:rPr>
          <w:rFonts w:hint="eastAsia"/>
        </w:rPr>
        <w:t>　　第五节 全球5-氨基乙酰丙酸盐酸盐市场发展预测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2022-2023年中国5-氨基乙酰丙酸盐酸盐发展环境分析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5-氨基乙酰丙酸盐酸盐行业相关政策、标准</w:t>
      </w:r>
      <w:r>
        <w:rPr>
          <w:rFonts w:hint="eastAsia"/>
        </w:rPr>
        <w:br/>
      </w:r>
      <w:r>
        <w:rPr>
          <w:rFonts w:hint="eastAsia"/>
        </w:rPr>
        <w:t>　　第三节 5-氨基乙酰丙酸盐酸盐行业相关发展规划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中国5-氨基乙酰丙酸盐酸盐技术发展分析</w:t>
      </w:r>
      <w:r>
        <w:rPr>
          <w:rFonts w:hint="eastAsia"/>
        </w:rPr>
        <w:br/>
      </w:r>
      <w:r>
        <w:rPr>
          <w:rFonts w:hint="eastAsia"/>
        </w:rPr>
        <w:t>　　第一节 当前5-氨基乙酰丙酸盐酸盐技术发展现状分析</w:t>
      </w:r>
      <w:r>
        <w:rPr>
          <w:rFonts w:hint="eastAsia"/>
        </w:rPr>
        <w:br/>
      </w:r>
      <w:r>
        <w:rPr>
          <w:rFonts w:hint="eastAsia"/>
        </w:rPr>
        <w:t>　　第二节 5-氨基乙酰丙酸盐酸盐生产中需注意的问题</w:t>
      </w:r>
      <w:r>
        <w:rPr>
          <w:rFonts w:hint="eastAsia"/>
        </w:rPr>
        <w:br/>
      </w:r>
      <w:r>
        <w:rPr>
          <w:rFonts w:hint="eastAsia"/>
        </w:rPr>
        <w:t>　　第三节 5-氨基乙酰丙酸盐酸盐行业主要技术趋势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5-氨基乙酰丙酸盐酸盐市场特性分析</w:t>
      </w:r>
      <w:r>
        <w:rPr>
          <w:rFonts w:hint="eastAsia"/>
        </w:rPr>
        <w:br/>
      </w:r>
      <w:r>
        <w:rPr>
          <w:rFonts w:hint="eastAsia"/>
        </w:rPr>
        <w:t>　　第一节 5-氨基乙酰丙酸盐酸盐行业集中度分析</w:t>
      </w:r>
      <w:r>
        <w:rPr>
          <w:rFonts w:hint="eastAsia"/>
        </w:rPr>
        <w:br/>
      </w:r>
      <w:r>
        <w:rPr>
          <w:rFonts w:hint="eastAsia"/>
        </w:rPr>
        <w:t>　　第二节 5-氨基乙酰丙酸盐酸盐行业SWOT分析</w:t>
      </w:r>
      <w:r>
        <w:rPr>
          <w:rFonts w:hint="eastAsia"/>
        </w:rPr>
        <w:br/>
      </w:r>
      <w:r>
        <w:rPr>
          <w:rFonts w:hint="eastAsia"/>
        </w:rPr>
        <w:t>　　　　一、5-氨基乙酰丙酸盐酸盐行业优势</w:t>
      </w:r>
      <w:r>
        <w:rPr>
          <w:rFonts w:hint="eastAsia"/>
        </w:rPr>
        <w:br/>
      </w:r>
      <w:r>
        <w:rPr>
          <w:rFonts w:hint="eastAsia"/>
        </w:rPr>
        <w:t>　　　　二、5-氨基乙酰丙酸盐酸盐行业劣势</w:t>
      </w:r>
      <w:r>
        <w:rPr>
          <w:rFonts w:hint="eastAsia"/>
        </w:rPr>
        <w:br/>
      </w:r>
      <w:r>
        <w:rPr>
          <w:rFonts w:hint="eastAsia"/>
        </w:rPr>
        <w:t>　　　　三、5-氨基乙酰丙酸盐酸盐行业机会</w:t>
      </w:r>
      <w:r>
        <w:rPr>
          <w:rFonts w:hint="eastAsia"/>
        </w:rPr>
        <w:br/>
      </w:r>
      <w:r>
        <w:rPr>
          <w:rFonts w:hint="eastAsia"/>
        </w:rPr>
        <w:t>　　　　四、5-氨基乙酰丙酸盐酸盐行业风险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中国5-氨基乙酰丙酸盐酸盐发展现状</w:t>
      </w:r>
      <w:r>
        <w:rPr>
          <w:rFonts w:hint="eastAsia"/>
        </w:rPr>
        <w:br/>
      </w:r>
      <w:r>
        <w:rPr>
          <w:rFonts w:hint="eastAsia"/>
        </w:rPr>
        <w:t>　　第一节 中国5-氨基乙酰丙酸盐酸盐市场现状分析</w:t>
      </w:r>
      <w:r>
        <w:rPr>
          <w:rFonts w:hint="eastAsia"/>
        </w:rPr>
        <w:br/>
      </w:r>
      <w:r>
        <w:rPr>
          <w:rFonts w:hint="eastAsia"/>
        </w:rPr>
        <w:t>　　第二节 中国5-氨基乙酰丙酸盐酸盐行业产量情况分析及预测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一、5-氨基乙酰丙酸盐酸盐总体产能规模</w:t>
      </w:r>
      <w:r>
        <w:rPr>
          <w:rFonts w:hint="eastAsia"/>
        </w:rPr>
        <w:br/>
      </w:r>
      <w:r>
        <w:rPr>
          <w:rFonts w:hint="eastAsia"/>
        </w:rPr>
        <w:t>　　　　二、5-氨基乙酰丙酸盐酸盐生产区域分布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三、2018-2023年中国5-氨基乙酰丙酸盐酸盐产量统计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三、2023-2029年中国5-氨基乙酰丙酸盐酸盐产量预测</w:t>
      </w:r>
      <w:r>
        <w:rPr>
          <w:rFonts w:hint="eastAsia"/>
        </w:rPr>
        <w:br/>
      </w:r>
      <w:r>
        <w:rPr>
          <w:rFonts w:hint="eastAsia"/>
        </w:rPr>
        <w:t>　　第三节 中国5-氨基乙酰丙酸盐酸盐市场需求分析及预测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一、中国5-氨基乙酰丙酸盐酸盐市场需求特点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二、2018-2023年中国5-氨基乙酰丙酸盐酸盐市场需求量统计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三、2023-2029年中国5-氨基乙酰丙酸盐酸盐市场需求量预测</w:t>
      </w:r>
      <w:r>
        <w:rPr>
          <w:rFonts w:hint="eastAsia"/>
        </w:rPr>
        <w:br/>
      </w:r>
      <w:r>
        <w:rPr>
          <w:rFonts w:hint="eastAsia"/>
        </w:rPr>
        <w:t>　　第四节 中国5-氨基乙酰丙酸盐酸盐价格趋势分析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一、2018-2023年中国5-氨基乙酰丙酸盐酸盐市场价格趋势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二、2023-2029年中国5-氨基乙酰丙酸盐酸盐市场价格走势预测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2018-2023年5-氨基乙酰丙酸盐酸盐行业经济运行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2018-2023年中国5-氨基乙酰丙酸盐酸盐行业盈利能力分析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2018-2023年中国5-氨基乙酰丙酸盐酸盐行业发展能力分析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2018-2023年5-氨基乙酰丙酸盐酸盐行业偿债能力分析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2018-2023年5-氨基乙酰丙酸盐酸盐制造企业数量分析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中国5-氨基乙酰丙酸盐酸盐行业重点地区发展分析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**地区5-氨基乙酰丙酸盐酸盐市场发展分析</w:t>
      </w:r>
      <w:r>
        <w:rPr>
          <w:rFonts w:hint="eastAsia"/>
        </w:rPr>
        <w:br/>
      </w:r>
      <w:r>
        <w:rPr>
          <w:rFonts w:hint="eastAsia"/>
        </w:rPr>
        <w:t>　　第三节 **地区5-氨基乙酰丙酸盐酸盐市场发展分析</w:t>
      </w:r>
      <w:r>
        <w:rPr>
          <w:rFonts w:hint="eastAsia"/>
        </w:rPr>
        <w:br/>
      </w:r>
      <w:r>
        <w:rPr>
          <w:rFonts w:hint="eastAsia"/>
        </w:rPr>
        <w:t>　　第四节 **地区5-氨基乙酰丙酸盐酸盐市场发展分析</w:t>
      </w:r>
      <w:r>
        <w:rPr>
          <w:rFonts w:hint="eastAsia"/>
        </w:rPr>
        <w:br/>
      </w:r>
      <w:r>
        <w:rPr>
          <w:rFonts w:hint="eastAsia"/>
        </w:rPr>
        <w:t>　　第五节 **地区5-氨基乙酰丙酸盐酸盐市场发展分析</w:t>
      </w:r>
      <w:r>
        <w:rPr>
          <w:rFonts w:hint="eastAsia"/>
        </w:rPr>
        <w:br/>
      </w:r>
      <w:r>
        <w:rPr>
          <w:rFonts w:hint="eastAsia"/>
        </w:rPr>
        <w:t>　　第六节 **地区5-氨基乙酰丙酸盐酸盐市场发展分析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2018-2023年中国5-氨基乙酰丙酸盐酸盐进出口分析</w:t>
      </w:r>
      <w:r>
        <w:rPr>
          <w:rFonts w:hint="eastAsia"/>
        </w:rPr>
        <w:br/>
      </w:r>
      <w:r>
        <w:rPr>
          <w:rFonts w:hint="eastAsia"/>
        </w:rPr>
        <w:t>　　第一节 5-氨基乙酰丙酸盐酸盐进口情况分析</w:t>
      </w:r>
      <w:r>
        <w:rPr>
          <w:rFonts w:hint="eastAsia"/>
        </w:rPr>
        <w:br/>
      </w:r>
      <w:r>
        <w:rPr>
          <w:rFonts w:hint="eastAsia"/>
        </w:rPr>
        <w:t>　　第二节 5-氨基乙酰丙酸盐酸盐出口情况分析</w:t>
      </w:r>
      <w:r>
        <w:rPr>
          <w:rFonts w:hint="eastAsia"/>
        </w:rPr>
        <w:br/>
      </w:r>
      <w:r>
        <w:rPr>
          <w:rFonts w:hint="eastAsia"/>
        </w:rPr>
        <w:t>　　第三节 影响5-氨基乙酰丙酸盐酸盐进出口因素分析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主要5-氨基乙酰丙酸盐酸盐生产企业及竞争格局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三、企业5-氨基乙酰丙酸盐酸盐经营状况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三、企业5-氨基乙酰丙酸盐酸盐经营状况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三、企业5-氨基乙酰丙酸盐酸盐经营状况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三、企业5-氨基乙酰丙酸盐酸盐经营状况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三、企业5-氨基乙酰丙酸盐酸盐经营状况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三、企业5-氨基乙酰丙酸盐酸盐经营状况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5-氨基乙酰丙酸盐酸盐行业投资战略研究</w:t>
      </w:r>
      <w:r>
        <w:rPr>
          <w:rFonts w:hint="eastAsia"/>
        </w:rPr>
        <w:br/>
      </w:r>
      <w:r>
        <w:rPr>
          <w:rFonts w:hint="eastAsia"/>
        </w:rPr>
        <w:t>　　第一节 5-氨基乙酰丙酸盐酸盐行业发展战略研究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对我国5-氨基乙酰丙酸盐酸盐品牌的战略思考</w:t>
      </w:r>
      <w:r>
        <w:rPr>
          <w:rFonts w:hint="eastAsia"/>
        </w:rPr>
        <w:br/>
      </w:r>
      <w:r>
        <w:rPr>
          <w:rFonts w:hint="eastAsia"/>
        </w:rPr>
        <w:t>　　　　一、5-氨基乙酰丙酸盐酸盐品牌的重要性</w:t>
      </w:r>
      <w:r>
        <w:rPr>
          <w:rFonts w:hint="eastAsia"/>
        </w:rPr>
        <w:br/>
      </w:r>
      <w:r>
        <w:rPr>
          <w:rFonts w:hint="eastAsia"/>
        </w:rPr>
        <w:t>　　　　二、5-氨基乙酰丙酸盐酸盐实施品牌战略的意义</w:t>
      </w:r>
      <w:r>
        <w:rPr>
          <w:rFonts w:hint="eastAsia"/>
        </w:rPr>
        <w:br/>
      </w:r>
      <w:r>
        <w:rPr>
          <w:rFonts w:hint="eastAsia"/>
        </w:rPr>
        <w:t>　　　　三、5-氨基乙酰丙酸盐酸盐企业品牌的现状分析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四、我国5-氨基乙酰丙酸盐酸盐企业的品牌战略</w:t>
      </w:r>
      <w:r>
        <w:rPr>
          <w:rFonts w:hint="eastAsia"/>
        </w:rPr>
        <w:br/>
      </w:r>
      <w:r>
        <w:rPr>
          <w:rFonts w:hint="eastAsia"/>
        </w:rPr>
        <w:t>　　　　五、5-氨基乙酰丙酸盐酸盐品牌战略管理的策略</w:t>
      </w:r>
      <w:r>
        <w:rPr>
          <w:rFonts w:hint="eastAsia"/>
        </w:rPr>
        <w:br/>
      </w:r>
      <w:r>
        <w:rPr>
          <w:rFonts w:hint="eastAsia"/>
        </w:rPr>
        <w:t>　　第三节 5-氨基乙酰丙酸盐酸盐经营策略分析</w:t>
      </w:r>
      <w:r>
        <w:rPr>
          <w:rFonts w:hint="eastAsia"/>
        </w:rPr>
        <w:br/>
      </w:r>
      <w:r>
        <w:rPr>
          <w:rFonts w:hint="eastAsia"/>
        </w:rPr>
        <w:t>　　　　一、5-氨基乙酰丙酸盐酸盐市场细分策略</w:t>
      </w:r>
      <w:r>
        <w:rPr>
          <w:rFonts w:hint="eastAsia"/>
        </w:rPr>
        <w:br/>
      </w:r>
      <w:r>
        <w:rPr>
          <w:rFonts w:hint="eastAsia"/>
        </w:rPr>
        <w:t>　　　　二、5-氨基乙酰丙酸盐酸盐市场创新策略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四、5-氨基乙酰丙酸盐酸盐新产品差异化战略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2023-2029年中国5-氨基乙酰丙酸盐酸盐发展趋势预测及投资风险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未来5-氨基乙酰丙酸盐酸盐行业发展趋势预测</w:t>
      </w:r>
      <w:r>
        <w:rPr>
          <w:rFonts w:hint="eastAsia"/>
        </w:rPr>
        <w:br/>
      </w:r>
      <w:r>
        <w:rPr>
          <w:rFonts w:hint="eastAsia"/>
        </w:rPr>
        <w:t>　　第二节 5-氨基乙酰丙酸盐酸盐行业投资风险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5-氨基乙酰丙酸盐酸盐投资建议</w:t>
      </w:r>
      <w:r>
        <w:rPr>
          <w:rFonts w:hint="eastAsia"/>
        </w:rPr>
        <w:br/>
      </w:r>
      <w:r>
        <w:rPr>
          <w:rFonts w:hint="eastAsia"/>
        </w:rPr>
        <w:t>　　第一节 5-氨基乙酰丙酸盐酸盐行业投资环境分析</w:t>
      </w:r>
      <w:r>
        <w:rPr>
          <w:rFonts w:hint="eastAsia"/>
        </w:rPr>
        <w:br/>
      </w:r>
      <w:r>
        <w:rPr>
          <w:rFonts w:hint="eastAsia"/>
        </w:rPr>
        <w:t>　　第二节 5-氨基乙酰丙酸盐酸盐行业投资进入壁垒分析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[^中智^林^]研究结论及投资建议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82cd06a6164917" w:history="1">
        <w:r>
          <w:rPr>
            <w:rStyle w:val="Hyperlink"/>
          </w:rPr>
          <w:t>2023-2029年全球与中国5-氨基乙酰丙酸盐酸盐市场现状深度调研与发展趋势分析报告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82cd06a6164917" w:history="1">
        <w:r>
          <w:rPr>
            <w:rStyle w:val="Hyperlink"/>
          </w:rPr>
          <w:t>https://www.20087.com/9/12/5AnJiYiXianBingSuanYanSuanYanDeF.html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热点：对氨基二甲基苯胺盐酸盐别名、5-氨基乙酰丙酸盐酸盐用途、氨基酮戊酸、5-氨基乙酰丙酸盐酸盐市场情况、三羟甲基氨基甲烷、5-氨基乙酰丙酸盐酸盐 植物、2-氨基乙酰胺、5-氨基乙酰丙酸盐酸盐在农业上用途、氨基氧化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dd3aa99a1644f7" w:history="1">
      <w:r>
        <w:rPr>
          <w:rStyle w:val="Hyperlink"/>
        </w:rPr>
        <w:t>2023-2029年全球与中国5-氨基乙酰丙酸盐酸盐市场现状深度调研与发展趋势分析报告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5AnJiYiXianBingSuanYanSuanYanDeF.html" TargetMode="External" Id="R7782cd06a61649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5AnJiYiXianBingSuanYanSuanYanDeF.html" TargetMode="External" Id="R41dd3aa99a1644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2023-03-22T05:38:00Z</dcterms:created>
  <dcterms:modified xsi:type="dcterms:W3CDTF">2023-03-22T06:38:00Z</dcterms:modified>
  <dc:subject>2023-2029年全球与中国5-氨基乙酰丙酸盐酸盐市场现状深度调研与发展趋势分析报告</dc:subject>
  <dc:title>2023-2029年全球与中国5-氨基乙酰丙酸盐酸盐市场现状深度调研与发展趋势分析报告</dc:title>
  <cp:keywords>2023-2029年全球与中国5-氨基乙酰丙酸盐酸盐市场现状深度调研与发展趋势分析报告</cp:keywords>
  <dc:description>2023-2029年全球与中国5-氨基乙酰丙酸盐酸盐市场现状深度调研与发展趋势分析报告</dc:description>
</cp:coreProperties>
</file>