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dc960c82d46fd" w:history="1">
              <w:r>
                <w:rPr>
                  <w:rStyle w:val="Hyperlink"/>
                </w:rPr>
                <w:t>中国LNG低温潜液泵市场现状调研与前景趋势分析报告（2026-2032年）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dc960c82d46fd" w:history="1">
              <w:r>
                <w:rPr>
                  <w:rStyle w:val="Hyperlink"/>
                </w:rPr>
                <w:t>中国LNG低温潜液泵市场现状调研与前景趋势分析报告（2026-2032年）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dc960c82d46fd" w:history="1">
                <w:r>
                  <w:rPr>
                    <w:rStyle w:val="Hyperlink"/>
                  </w:rPr>
                  <w:t>https://www.20087.com/9/92/LNGDiWenQianYeBengShiChangQianJing.html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低温潜液泵是液化天然气接收站、加注站及储运系统中的关键动设备，用于在-162℃超低温下稳定输送LNG，要求极高的密封性、抗气蚀性与长周期免维护运行。泵体采用不锈钢或镍铝青铜材质，电机与泵同轴浸没于LNG中，利用介质自身冷却。核心技术难点在于轴承润滑（依赖LNG自润滑）、热应力控制及启动防干转保护。尽管可靠性持续提升，但极端低温下的材料脆化、杂质堵塞及振动监测不足仍是运维挑战。</w:t>
      </w:r>
      <w:r>
        <w:rPr>
          <w:rFonts w:hint="eastAsia"/>
        </w:rPr>
        <w:br/>
      </w:r>
      <w:r>
        <w:rPr>
          <w:rFonts w:hint="eastAsia"/>
        </w:rPr>
        <w:t>　　未来，LNG低温潜液泵将向高效率、智能化与氢能兼容方向演进。市场调研网指出，磁力驱动或屏蔽电机设计将彻底消除轴封泄漏风险；数字孪生平台可融合振动、温度与流量数据，实现故障早期预警。在能源转型背景下，泵体材料与密封系统将适配液氢（-253℃）或液氨介质，支撑多燃料基础设施建设。此外，模块化快换结构将缩短维修停机时间。随着全球LNG贸易与船用燃料加注网络扩张，LNG低温潜液泵将从“专用流体设备”升级为低温能源物流体系的核心动力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dc960c82d46fd" w:history="1">
        <w:r>
          <w:rPr>
            <w:rStyle w:val="Hyperlink"/>
          </w:rPr>
          <w:t>中国LNG低温潜液泵市场现状调研与前景趋势分析报告（2026-2032年）</w:t>
        </w:r>
      </w:hyperlink>
      <w:r>
        <w:rPr>
          <w:rFonts w:hint="eastAsia"/>
        </w:rPr>
        <w:t>》，2025年LNG低温潜液泵行业市场规模达 亿元，预计2032年市场规模将达 亿元，期间年均复合增长率（CAGR）达 %。报告基于国家统计局、相关协会等权威数据，结合专业团队对LNG低温潜液泵行业的长期监测，全面分析了LNG低温潜液泵行业的市场规模、技术现状、发展趋势及竞争格局。报告详细梳理了LNG低温潜液泵市场需求、进出口情况、上下游产业链、重点区域分布及主要企业动态，并通过SWOT分析揭示了LNG低温潜液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LNG低温潜液泵市场概述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按照不同产品类型，LNG低温潜液泵主要可以分为如下几个类别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中国不同产品类型LNG低温潜液泵增长趋势2021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&lt;100 m3/h</w:t>
      </w:r>
      <w:r>
        <w:rPr>
          <w:rFonts w:hint="eastAsia"/>
        </w:rPr>
        <w:br/>
      </w:r>
      <w:r>
        <w:rPr>
          <w:rFonts w:hint="eastAsia"/>
        </w:rPr>
        <w:t>　　　　1.2.3 100-1000 m3/h</w:t>
      </w:r>
      <w:r>
        <w:rPr>
          <w:rFonts w:hint="eastAsia"/>
        </w:rPr>
        <w:br/>
      </w:r>
      <w:r>
        <w:rPr>
          <w:rFonts w:hint="eastAsia"/>
        </w:rPr>
        <w:t>　　　　1.2.4 &gt;1000 m3/h</w:t>
      </w:r>
      <w:r>
        <w:rPr>
          <w:rFonts w:hint="eastAsia"/>
        </w:rPr>
        <w:br/>
      </w:r>
      <w:r>
        <w:rPr>
          <w:rFonts w:hint="eastAsia"/>
        </w:rPr>
        <w:t>　　1.3 按照不同级数，LNG低温潜液泵主要可以分为如下几个类别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中国不同级数LNG低温潜液泵增长趋势2021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单级泵</w:t>
      </w:r>
      <w:r>
        <w:rPr>
          <w:rFonts w:hint="eastAsia"/>
        </w:rPr>
        <w:br/>
      </w:r>
      <w:r>
        <w:rPr>
          <w:rFonts w:hint="eastAsia"/>
        </w:rPr>
        <w:t>　　　　1.3.3 多级泵</w:t>
      </w:r>
      <w:r>
        <w:rPr>
          <w:rFonts w:hint="eastAsia"/>
        </w:rPr>
        <w:br/>
      </w:r>
      <w:r>
        <w:rPr>
          <w:rFonts w:hint="eastAsia"/>
        </w:rPr>
        <w:t>　　1.4 按照不同工作原理，LNG低温潜液泵主要可以分为如下几个类别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中国不同工作原理LNG低温潜液泵增长趋势2021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离心泵</w:t>
      </w:r>
      <w:r>
        <w:rPr>
          <w:rFonts w:hint="eastAsia"/>
        </w:rPr>
        <w:br/>
      </w:r>
      <w:r>
        <w:rPr>
          <w:rFonts w:hint="eastAsia"/>
        </w:rPr>
        <w:t>　　　　1.4.3 磁力泵</w:t>
      </w:r>
      <w:r>
        <w:rPr>
          <w:rFonts w:hint="eastAsia"/>
        </w:rPr>
        <w:br/>
      </w:r>
      <w:r>
        <w:rPr>
          <w:rFonts w:hint="eastAsia"/>
        </w:rPr>
        <w:t>　　1.5 从不同应用，LNG低温潜液泵主要包括如下几个方面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中国不同应用LNG低温潜液泵增长趋势2021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LNG气化站</w:t>
      </w:r>
      <w:r>
        <w:rPr>
          <w:rFonts w:hint="eastAsia"/>
        </w:rPr>
        <w:br/>
      </w:r>
      <w:r>
        <w:rPr>
          <w:rFonts w:hint="eastAsia"/>
        </w:rPr>
        <w:t>　　　　1.5.3 LNG接收站</w:t>
      </w:r>
      <w:r>
        <w:rPr>
          <w:rFonts w:hint="eastAsia"/>
        </w:rPr>
        <w:br/>
      </w:r>
      <w:r>
        <w:rPr>
          <w:rFonts w:hint="eastAsia"/>
        </w:rPr>
        <w:t>　　　　1.5.4 LNG加注站</w:t>
      </w:r>
      <w:r>
        <w:rPr>
          <w:rFonts w:hint="eastAsia"/>
        </w:rPr>
        <w:br/>
      </w:r>
      <w:r>
        <w:rPr>
          <w:rFonts w:hint="eastAsia"/>
        </w:rPr>
        <w:t>　　　　1.5.5 LNG船</w:t>
      </w:r>
      <w:r>
        <w:rPr>
          <w:rFonts w:hint="eastAsia"/>
        </w:rPr>
        <w:br/>
      </w:r>
      <w:r>
        <w:rPr>
          <w:rFonts w:hint="eastAsia"/>
        </w:rPr>
        <w:t>　　　　1.5.6 LNG液化工厂</w:t>
      </w:r>
      <w:r>
        <w:rPr>
          <w:rFonts w:hint="eastAsia"/>
        </w:rPr>
        <w:br/>
      </w:r>
      <w:r>
        <w:rPr>
          <w:rFonts w:hint="eastAsia"/>
        </w:rPr>
        <w:t>　　1.6 中国LNG低温潜液泵发展现状及未来趋势（2021-2032）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中国市场LNG低温潜液泵收入及增长率（2021-2032）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中国市场LNG低温潜液泵销量及增长率（2021-2032）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中国市场主要LNG低温潜液泵厂商分析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中国市场主要厂商LNG低温潜液泵销量及市场占有率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中国市场主要厂商LNG低温潜液泵销量（2021-2026）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中国市场主要厂商LNG低温潜液泵收入及市场占有率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中国市场主要厂商LNG低温潜液泵收入（2021-2026）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中国市场主要厂商LNG低温潜液泵收入市场份额（2021-2026）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2025年中国市场主要厂商LNG低温潜液泵收入排名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中国市场主要厂商LNG低温潜液泵价格（2021-2026）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中国市场主要厂商LNG低温潜液泵总部及产地分布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中国市场主要厂商成立时间及LNG低温潜液泵商业化日期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中国市场主要厂商LNG低温潜液泵产品类型及应用</w:t>
      </w:r>
      <w:r>
        <w:rPr>
          <w:rFonts w:hint="eastAsia"/>
        </w:rPr>
        <w:br/>
      </w:r>
      <w:r>
        <w:rPr>
          <w:rFonts w:hint="eastAsia"/>
        </w:rPr>
        <w:t>　　2.7 LNG低温潜液泵行业集中度、竞争程度分析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LNG低温潜液泵行业集中度分析：2025年中国Top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中国市场LNG低温潜液泵第一梯队、第二梯队和第三梯队厂商（品牌）及2025年市场份额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重点企业（11）在中国市场LNG低温潜液泵销量、收入、价格及毛利率（2021-2026）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不同产品类型LNG低温潜液泵分析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中国市场不同产品类型LNG低温潜液泵销量预测（2027-2032）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中国市场不同产品类型LNG低温潜液泵规模（2021-2032）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中国市场不同产品类型LNG低温潜液泵规模及市场份额（2021-2026）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中国市场不同产品类型LNG低温潜液泵规模预测（2027-2032）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中国市场不同产品类型LNG低温潜液泵价格走势（2021-2032）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不同应用LNG低温潜液泵分析</w:t>
      </w:r>
      <w:r>
        <w:rPr>
          <w:rFonts w:hint="eastAsia"/>
        </w:rPr>
        <w:br/>
      </w:r>
      <w:r>
        <w:rPr>
          <w:rFonts w:hint="eastAsia"/>
        </w:rPr>
        <w:t>　　5.1 中国市场不同应用LNG低温潜液泵销量（2021-2032）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中国市场不同应用LNG低温潜液泵销量及市场份额（2021-2026）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中国市场不同应用LNG低温潜液泵销量预测（2027-2032）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中国市场不同应用LNG低温潜液泵规模（2021-2032）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中国市场不同应用LNG低温潜液泵规模及市场份额（2021-2026）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中国市场不同应用LNG低温潜液泵规模预测（2027-2032）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中国市场不同应用LNG低温潜液泵价格走势（2021-2032）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LNG低温潜液泵行业发展分析---发展趋势</w:t>
      </w:r>
      <w:r>
        <w:rPr>
          <w:rFonts w:hint="eastAsia"/>
        </w:rPr>
        <w:br/>
      </w:r>
      <w:r>
        <w:rPr>
          <w:rFonts w:hint="eastAsia"/>
        </w:rPr>
        <w:t>　　6.2 LNG低温潜液泵行业发展分析---厂商壁垒</w:t>
      </w:r>
      <w:r>
        <w:rPr>
          <w:rFonts w:hint="eastAsia"/>
        </w:rPr>
        <w:br/>
      </w:r>
      <w:r>
        <w:rPr>
          <w:rFonts w:hint="eastAsia"/>
        </w:rPr>
        <w:t>　　6.3 LNG低温潜液泵行业发展分析---驱动因素</w:t>
      </w:r>
      <w:r>
        <w:rPr>
          <w:rFonts w:hint="eastAsia"/>
        </w:rPr>
        <w:br/>
      </w:r>
      <w:r>
        <w:rPr>
          <w:rFonts w:hint="eastAsia"/>
        </w:rPr>
        <w:t>　　6.4 LNG低温潜液泵行业发展分析---制约因素</w:t>
      </w:r>
      <w:r>
        <w:rPr>
          <w:rFonts w:hint="eastAsia"/>
        </w:rPr>
        <w:br/>
      </w:r>
      <w:r>
        <w:rPr>
          <w:rFonts w:hint="eastAsia"/>
        </w:rPr>
        <w:t>　　6.5 LNG低温潜液泵中国企业SWOT分析</w:t>
      </w:r>
      <w:r>
        <w:rPr>
          <w:rFonts w:hint="eastAsia"/>
        </w:rPr>
        <w:br/>
      </w:r>
      <w:r>
        <w:rPr>
          <w:rFonts w:hint="eastAsia"/>
        </w:rPr>
        <w:t>　　6.6 LNG低温潜液泵行业发展分析---行业政策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LNG低温潜液泵行业产业链简介</w:t>
      </w:r>
      <w:r>
        <w:rPr>
          <w:rFonts w:hint="eastAsia"/>
        </w:rPr>
        <w:br/>
      </w:r>
      <w:r>
        <w:rPr>
          <w:rFonts w:hint="eastAsia"/>
        </w:rPr>
        <w:t>　　7.2 LNG低温潜液泵产业链分析-上游</w:t>
      </w:r>
      <w:r>
        <w:rPr>
          <w:rFonts w:hint="eastAsia"/>
        </w:rPr>
        <w:br/>
      </w:r>
      <w:r>
        <w:rPr>
          <w:rFonts w:hint="eastAsia"/>
        </w:rPr>
        <w:t>　　7.3 LNG低温潜液泵产业链分析-中游</w:t>
      </w:r>
      <w:r>
        <w:rPr>
          <w:rFonts w:hint="eastAsia"/>
        </w:rPr>
        <w:br/>
      </w:r>
      <w:r>
        <w:rPr>
          <w:rFonts w:hint="eastAsia"/>
        </w:rPr>
        <w:t>　　7.4 LNG低温潜液泵产业链分析-下游</w:t>
      </w:r>
      <w:r>
        <w:rPr>
          <w:rFonts w:hint="eastAsia"/>
        </w:rPr>
        <w:br/>
      </w:r>
      <w:r>
        <w:rPr>
          <w:rFonts w:hint="eastAsia"/>
        </w:rPr>
        <w:t>　　7.5 LNG低温潜液泵行业采购模式</w:t>
      </w:r>
      <w:r>
        <w:rPr>
          <w:rFonts w:hint="eastAsia"/>
        </w:rPr>
        <w:br/>
      </w:r>
      <w:r>
        <w:rPr>
          <w:rFonts w:hint="eastAsia"/>
        </w:rPr>
        <w:t>　　7.6 LNG低温潜液泵行业生产模式</w:t>
      </w:r>
      <w:r>
        <w:rPr>
          <w:rFonts w:hint="eastAsia"/>
        </w:rPr>
        <w:br/>
      </w:r>
      <w:r>
        <w:rPr>
          <w:rFonts w:hint="eastAsia"/>
        </w:rPr>
        <w:t>　　7.7 LNG低温潜液泵行业销售模式及销售渠道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中国本土LNG低温潜液泵产能、产量分析</w:t>
      </w:r>
      <w:r>
        <w:rPr>
          <w:rFonts w:hint="eastAsia"/>
        </w:rPr>
        <w:br/>
      </w:r>
      <w:r>
        <w:rPr>
          <w:rFonts w:hint="eastAsia"/>
        </w:rPr>
        <w:t>　　8.1 中国LNG低温潜液泵供需现状及预测（2021-2032）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中国LNG低温潜液泵产能、产量、产能利用率及发展趋势（2021-2032）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中国LNG低温潜液泵产量、市场需求量及发展趋势（2021-2032）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中国LNG低温潜液泵进出口分析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中国市场LNG低温潜液泵主要进口来源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中国市场LNG低温潜液泵主要出口目的地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不同级数LNG低温潜液泵市场规模2021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不同工作原理LNG低温潜液泵市场规模2021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不同应用LNG低温潜液泵市场规模2021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中国市场主要厂商LNG低温潜液泵收入（2021-2026）&amp;（万元）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中国市场主要厂商LNG低温潜液泵收入份额（2021-2026）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2025年中国主要生产商LNG低温潜液泵收入排名（万元）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中国市场主要厂商LNG低温潜液泵价格（2021-2026）&amp;（元/台）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中国市场主要厂商LNG低温潜液泵总部及产地分布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中国市场主要厂商成立时间及LNG低温潜液泵商业化日期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中国市场主要厂商LNG低温潜液泵产品类型及应用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2025年中国市场LNG低温潜液泵主要厂商市场地位（第一梯队、第二梯队和第三梯队）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LNG低温潜液泵市场投资、并购等现状分析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LNG低温潜液泵生产基地、总部、竞争对手及市场地位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LNG低温潜液泵产品规格、参数及市场应用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LNG低温潜液泵销量（台）、收入（万元）、价格（元/台）及毛利率（2021-2026）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中国市场不同产品类型LNG低温潜液泵销量预测（2027-2032）&amp;（台）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中国市场不同产品类型LNG低温潜液泵销量市场份额预测（2027-2032）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中国市场不同产品类型LNG低温潜液泵规模（2021-2026）&amp;（万元）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中国市场不同产品类型LNG低温潜液泵规模市场份额（2021-2026）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中国市场不同产品类型LNG低温潜液泵规模预测（2027-2032）&amp;（万元）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中国市场不同产品类型LNG低温潜液泵规模市场份额预测（2027-2032）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中国市场不同应用LNG低温潜液泵销量（2021-2026）&amp;（台）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中国市场不同应用LNG低温潜液泵销量市场份额（2021-2026）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中国市场不同应用LNG低温潜液泵销量预测（2027-2032）&amp;（台）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中国市场不同应用LNG低温潜液泵销量市场份额预测（2027-2032）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中国市场不同应用LNG低温潜液泵规模（2021-2026）&amp;（万元）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中国市场不同应用LNG低温潜液泵规模市场份额（2021-2026）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中国市场不同应用LNG低温潜液泵规模预测（2027-2032）&amp;（万元）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中国市场不同应用LNG低温潜液泵规模市场份额预测（2027-2032）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LNG低温潜液泵行业发展分析---发展趋势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LNG低温潜液泵行业发展分析---厂商壁垒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LNG低温潜液泵行业发展分析---驱动因素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LNG低温潜液泵行业发展分析---制约因素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LNG低温潜液泵行业相关重点政策一览</w:t>
      </w:r>
      <w:r>
        <w:rPr>
          <w:rFonts w:hint="eastAsia"/>
        </w:rPr>
        <w:br/>
      </w:r>
      <w:r>
        <w:rPr>
          <w:rFonts w:hint="eastAsia"/>
        </w:rPr>
        <w:t>　　表 92： LNG低温潜液泵行业供应链分析</w:t>
      </w:r>
      <w:r>
        <w:rPr>
          <w:rFonts w:hint="eastAsia"/>
        </w:rPr>
        <w:br/>
      </w:r>
      <w:r>
        <w:rPr>
          <w:rFonts w:hint="eastAsia"/>
        </w:rPr>
        <w:t>　　表 93： LNG低温潜液泵上游原料供应商</w:t>
      </w:r>
      <w:r>
        <w:rPr>
          <w:rFonts w:hint="eastAsia"/>
        </w:rPr>
        <w:br/>
      </w:r>
      <w:r>
        <w:rPr>
          <w:rFonts w:hint="eastAsia"/>
        </w:rPr>
        <w:t>　　表 94： LNG低温潜液泵行业主要下游客户</w:t>
      </w:r>
      <w:r>
        <w:rPr>
          <w:rFonts w:hint="eastAsia"/>
        </w:rPr>
        <w:br/>
      </w:r>
      <w:r>
        <w:rPr>
          <w:rFonts w:hint="eastAsia"/>
        </w:rPr>
        <w:t>　　表 95： LNG低温潜液泵典型经销商</w:t>
      </w:r>
      <w:r>
        <w:rPr>
          <w:rFonts w:hint="eastAsia"/>
        </w:rPr>
        <w:br/>
      </w:r>
      <w:r>
        <w:rPr>
          <w:rFonts w:hint="eastAsia"/>
        </w:rPr>
        <w:t>　　表 96： 中国LNG低温潜液泵产量、销量、进口量及出口量（2021-2026）&amp;（台）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中国LNG低温潜液泵产量、销量、进口量及出口量预测（2027-2032）&amp;（台）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中国市场LNG低温潜液泵主要进口来源</w:t>
      </w:r>
      <w:r>
        <w:rPr>
          <w:rFonts w:hint="eastAsia"/>
        </w:rPr>
        <w:br/>
      </w:r>
      <w:r>
        <w:rPr>
          <w:rFonts w:hint="eastAsia"/>
        </w:rPr>
        <w:t>　　表 99： 中国市场LNG低温潜液泵主要出口目的地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LNG低温潜液泵产品图片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中国不同产品类型LNG低温潜液泵市场规模市场份额2025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&lt;100 m3/h产品图片</w:t>
      </w:r>
      <w:r>
        <w:rPr>
          <w:rFonts w:hint="eastAsia"/>
        </w:rPr>
        <w:br/>
      </w:r>
      <w:r>
        <w:rPr>
          <w:rFonts w:hint="eastAsia"/>
        </w:rPr>
        <w:t>　　图 4： 100-1000 m3/h产品图片</w:t>
      </w:r>
      <w:r>
        <w:rPr>
          <w:rFonts w:hint="eastAsia"/>
        </w:rPr>
        <w:br/>
      </w:r>
      <w:r>
        <w:rPr>
          <w:rFonts w:hint="eastAsia"/>
        </w:rPr>
        <w:t>　　图 5： &gt;1000 m3/h产品图片</w:t>
      </w:r>
      <w:r>
        <w:rPr>
          <w:rFonts w:hint="eastAsia"/>
        </w:rPr>
        <w:br/>
      </w:r>
      <w:r>
        <w:rPr>
          <w:rFonts w:hint="eastAsia"/>
        </w:rPr>
        <w:t>　　图 6： 中国不同级数LNG低温潜液泵市场规模市场份额2025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单级泵产品图片</w:t>
      </w:r>
      <w:r>
        <w:rPr>
          <w:rFonts w:hint="eastAsia"/>
        </w:rPr>
        <w:br/>
      </w:r>
      <w:r>
        <w:rPr>
          <w:rFonts w:hint="eastAsia"/>
        </w:rPr>
        <w:t>　　图 8： 多级泵产品图片</w:t>
      </w:r>
      <w:r>
        <w:rPr>
          <w:rFonts w:hint="eastAsia"/>
        </w:rPr>
        <w:br/>
      </w:r>
      <w:r>
        <w:rPr>
          <w:rFonts w:hint="eastAsia"/>
        </w:rPr>
        <w:t>　　图 9： 中国不同工作原理LNG低温潜液泵市场规模市场份额2025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离心泵产品图片</w:t>
      </w:r>
      <w:r>
        <w:rPr>
          <w:rFonts w:hint="eastAsia"/>
        </w:rPr>
        <w:br/>
      </w:r>
      <w:r>
        <w:rPr>
          <w:rFonts w:hint="eastAsia"/>
        </w:rPr>
        <w:t>　　图 11： 磁力泵产品图片</w:t>
      </w:r>
      <w:r>
        <w:rPr>
          <w:rFonts w:hint="eastAsia"/>
        </w:rPr>
        <w:br/>
      </w:r>
      <w:r>
        <w:rPr>
          <w:rFonts w:hint="eastAsia"/>
        </w:rPr>
        <w:t>　　图 12： 中国不同应用LNG低温潜液泵市场份额2025 &amp; 2032</w:t>
      </w:r>
      <w:r>
        <w:rPr>
          <w:rFonts w:hint="eastAsia"/>
        </w:rPr>
        <w:br/>
      </w:r>
      <w:r>
        <w:rPr>
          <w:rFonts w:hint="eastAsia"/>
        </w:rPr>
        <w:t>　　图 13： LNG气化站</w:t>
      </w:r>
      <w:r>
        <w:rPr>
          <w:rFonts w:hint="eastAsia"/>
        </w:rPr>
        <w:br/>
      </w:r>
      <w:r>
        <w:rPr>
          <w:rFonts w:hint="eastAsia"/>
        </w:rPr>
        <w:t>　　图 14： LNG接收站</w:t>
      </w:r>
      <w:r>
        <w:rPr>
          <w:rFonts w:hint="eastAsia"/>
        </w:rPr>
        <w:br/>
      </w:r>
      <w:r>
        <w:rPr>
          <w:rFonts w:hint="eastAsia"/>
        </w:rPr>
        <w:t>　　图 15： LNG加注站</w:t>
      </w:r>
      <w:r>
        <w:rPr>
          <w:rFonts w:hint="eastAsia"/>
        </w:rPr>
        <w:br/>
      </w:r>
      <w:r>
        <w:rPr>
          <w:rFonts w:hint="eastAsia"/>
        </w:rPr>
        <w:t>　　图 16： LNG船</w:t>
      </w:r>
      <w:r>
        <w:rPr>
          <w:rFonts w:hint="eastAsia"/>
        </w:rPr>
        <w:br/>
      </w:r>
      <w:r>
        <w:rPr>
          <w:rFonts w:hint="eastAsia"/>
        </w:rPr>
        <w:t>　　图 17： LNG液化工厂</w:t>
      </w:r>
      <w:r>
        <w:rPr>
          <w:rFonts w:hint="eastAsia"/>
        </w:rPr>
        <w:br/>
      </w:r>
      <w:r>
        <w:rPr>
          <w:rFonts w:hint="eastAsia"/>
        </w:rPr>
        <w:t>　　图 18： 中国市场LNG低温潜液泵市场规模，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中国市场LNG低温潜液泵收入及增长率（2021-2032）&amp;（万元）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中国市场LNG低温潜液泵销量及增长率（2021-2032）&amp;（台）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2025年中国市场主要厂商LNG低温潜液泵销量市场份额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2025年中国市场主要厂商LNG低温潜液泵收入市场份额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2025年中国市场前五大厂商LNG低温潜液泵市场份额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2025年中国市场LNG低温潜液泵第一梯队、第二梯队和第三梯队厂商（品牌）及市场份额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中国市场不同产品类型LNG低温潜液泵价格走势（2021-2032）&amp;（元/台）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中国市场不同应用LNG低温潜液泵价格走势（2021-2032）&amp;（元/台）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LNG低温潜液泵中国企业SWOT分析</w:t>
      </w:r>
      <w:r>
        <w:rPr>
          <w:rFonts w:hint="eastAsia"/>
        </w:rPr>
        <w:br/>
      </w:r>
      <w:r>
        <w:rPr>
          <w:rFonts w:hint="eastAsia"/>
        </w:rPr>
        <w:t>　　图 28： LNG低温潜液泵产业链</w:t>
      </w:r>
      <w:r>
        <w:rPr>
          <w:rFonts w:hint="eastAsia"/>
        </w:rPr>
        <w:br/>
      </w:r>
      <w:r>
        <w:rPr>
          <w:rFonts w:hint="eastAsia"/>
        </w:rPr>
        <w:t>　　图 29： LNG低温潜液泵行业采购模式分析</w:t>
      </w:r>
      <w:r>
        <w:rPr>
          <w:rFonts w:hint="eastAsia"/>
        </w:rPr>
        <w:br/>
      </w:r>
      <w:r>
        <w:rPr>
          <w:rFonts w:hint="eastAsia"/>
        </w:rPr>
        <w:t>　　图 30： LNG低温潜液泵行业生产模式分析</w:t>
      </w:r>
      <w:r>
        <w:rPr>
          <w:rFonts w:hint="eastAsia"/>
        </w:rPr>
        <w:br/>
      </w:r>
      <w:r>
        <w:rPr>
          <w:rFonts w:hint="eastAsia"/>
        </w:rPr>
        <w:t>　　图 31： LNG低温潜液泵行业销售模式分析</w:t>
      </w:r>
      <w:r>
        <w:rPr>
          <w:rFonts w:hint="eastAsia"/>
        </w:rPr>
        <w:br/>
      </w:r>
      <w:r>
        <w:rPr>
          <w:rFonts w:hint="eastAsia"/>
        </w:rPr>
        <w:t>　　图 32： 中国LNG低温潜液泵产能、产量、产能利用率及发展趋势（2021-2032）&amp;（台）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中国LNG低温潜液泵产量、市场需求量及发展趋势（2021-2032）&amp;（台）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dc960c82d46fd" w:history="1">
        <w:r>
          <w:rPr>
            <w:rStyle w:val="Hyperlink"/>
          </w:rPr>
          <w:t>中国LNG低温潜液泵市场现状调研与前景趋势分析报告（2026-2032年）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dc960c82d46fd" w:history="1">
        <w:r>
          <w:rPr>
            <w:rStyle w:val="Hyperlink"/>
          </w:rPr>
          <w:t>https://www.20087.com/9/92/LNGDiWenQianYeBengShiChangQianJing.html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低温泵十大名牌、LNG低温潜液泵结构图片说明、低温潜液泵、LNG低温潜液泵主要的控制参数为、LNG低温潜液泵国产品牌、LNG低温潜液泵撬、LNG潜液泵内部结构图、LNG低温潜液泵生产厂家有哪些、lng潜液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28d2de83f418e" w:history="1">
      <w:r>
        <w:rPr>
          <w:rStyle w:val="Hyperlink"/>
        </w:rPr>
        <w:t>中国LNG低温潜液泵市场现状调研与前景趋势分析报告（2026-2032年）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NGDiWenQianYeBengShiChangQianJing.html" TargetMode="External" Id="R5c9dc960c82d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NGDiWenQianYeBengShiChangQianJing.html" TargetMode="External" Id="R85328d2de83f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2026-03-12T04:36:16Z</dcterms:created>
  <dcterms:modified xsi:type="dcterms:W3CDTF">2026-03-12T05:36:16Z</dcterms:modified>
  <dc:subject>中国LNG低温潜液泵市场现状调研与前景趋势分析报告（2026-2032年）</dc:subject>
  <dc:title>中国LNG低温潜液泵市场现状调研与前景趋势分析报告（2026-2032年）</dc:title>
  <cp:keywords>中国LNG低温潜液泵市场现状调研与前景趋势分析报告（2026-2032年）</cp:keywords>
  <dc:description>中国LNG低温潜液泵市场现状调研与前景趋势分析报告（2026-2032年）</dc:description>
</cp:coreProperties>
</file>