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3952d72cd4c6c" w:history="1">
              <w:r>
                <w:rPr>
                  <w:rStyle w:val="Hyperlink"/>
                </w:rPr>
                <w:t>2025-2031年全球与中国N-乙酰-L-酪氨酸行业现状深度调研与发展趋势预测报告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3952d72cd4c6c" w:history="1">
              <w:r>
                <w:rPr>
                  <w:rStyle w:val="Hyperlink"/>
                </w:rPr>
                <w:t>2025-2031年全球与中国N-乙酰-L-酪氨酸行业现状深度调研与发展趋势预测报告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3952d72cd4c6c" w:history="1">
                <w:r>
                  <w:rPr>
                    <w:rStyle w:val="Hyperlink"/>
                  </w:rPr>
                  <w:t>https://www.20087.com/9/82/NYiXianLLaoAnSuanXianZhuangYuFaZ.html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-L-酪氨酸是一种重要的氨基酸衍生物，广泛应用于食品添加剂、保健品等领域。随着健康意识的增强和技术的进步，N-乙酰-L-酪氨酸的生产技术和应用范围不断扩大。目前，N-乙酰-L-酪氨酸不仅在纯度上有所提高，而且在生物利用度和稳定性上实现了优化，提高了产品的功效性和安全性。然而，如何进一步提高产品的吸收效率、降低生产成本，并且开发更多功能性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N-乙酰-L-酪氨酸的发展将更加注重高效化与多功能化。通过引入先进的生物技术和新型载体技术，未来的N-乙酰-L-酪氨酸将能够实现更高的生物利用度和吸收效率，提高产品的健康效益。同时，通过优化生产工艺和采用循环经济理念，未来的N-乙酰-L-酪氨酸将能够降低生产成本，提高资源利用效率。此外，随着营养学研究的深入，未来的N-乙酰-L-酪氨酸将可能开发出更多针对特定人群的功能性产品，如运动营养品、体重管理补充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3952d72cd4c6c" w:history="1">
        <w:r>
          <w:rPr>
            <w:rStyle w:val="Hyperlink"/>
          </w:rPr>
          <w:t>2025-2031年全球与中国N-乙酰-L-酪氨酸行业现状深度调研与发展趋势预测报告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N-乙酰-L-酪氨酸行业的发展现状、市场规模、供需动态及进出口情况。报告详细解读了N-乙酰-L-酪氨酸产业链上下游、重点区域市场、竞争格局及领先企业的表现，同时评估了N-乙酰-L-酪氨酸行业风险与投资机会。通过对N-乙酰-L-酪氨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N-乙酰-L-酪氨酸行业概述及市场现状分析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N-乙酰-L-酪氨酸行业介绍</w:t>
      </w:r>
      <w:r>
        <w:rPr>
          <w:rFonts w:hint="eastAsia"/>
        </w:rPr>
        <w:br/>
      </w:r>
      <w:r>
        <w:rPr>
          <w:rFonts w:hint="eastAsia"/>
        </w:rPr>
        <w:t>　　第二节 N-乙酰-L-酪氨酸产品主要分类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一、不同种类N-乙酰-L-酪氨酸产量占比（2024年）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二、不同种类N-乙酰-L-酪氨酸价格走势（2020-2031年）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N-乙酰-L-酪氨酸主要应用领域分析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一、N-乙酰-L-酪氨酸主要应用领域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二、全球N-乙酰-L-酪氨酸不同应用领域消费量占比（2024年）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全球与中国N-乙酰-L-酪氨酸市场发展现状对比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一、全球N-乙酰-L-酪氨酸市场现状及发展趋势（2020-2031年）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二、中国N-乙酰-L-酪氨酸市场现状及发展趋势（2020-2031年）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全球N-乙酰-L-酪氨酸供需现状及趋势预测（2020-2031年）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一、全球N-乙酰-L-酪氨酸产能、产量、产能利用率情况及趋势（2020-2031年）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二、全球N-乙酰-L-酪氨酸产量、表观消费量情况及趋势（2020-2031年）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中国N-乙酰-L-酪氨酸供需现状及趋势预测（2020-2031年）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一、中国N-乙酰-L-酪氨酸产能、产量、产能利用率情况及趋势（2020-2031年）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二、中国N-乙酰-L-酪氨酸产量、表观消费量情况及趋势（2020-2031年）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三、中国N-乙酰-L-酪氨酸产量、需求量、市场缺口情况及趋势（2020-2031年）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中国N-乙酰-L-酪氨酸行业政策分析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全球与中国N-乙酰-L-酪氨酸重点企业产量、产值、集中度分析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全球市场N-乙酰-L-酪氨酸重点企业2024和2025年产量、产值统计分析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一、全球市场N-乙酰-L-酪氨酸重点企业2024和2025年产量统计分析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二、全球市场N-乙酰-L-酪氨酸重点企业2024和2025年产值统计分析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三、全球市场N-乙酰-L-酪氨酸重点企业2024和2025年产品价格分析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中国市场N-乙酰-L-酪氨酸重点企业2024和2025年产量、产值统计分析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一、中国市场N-乙酰-L-酪氨酸重点企业2024和2025年产量统计分析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二、中国市场N-乙酰-L-酪氨酸重点企业2024和2025年产值统计分析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N-乙酰-L-酪氨酸重点厂商总部</w:t>
      </w:r>
      <w:r>
        <w:rPr>
          <w:rFonts w:hint="eastAsia"/>
        </w:rPr>
        <w:br/>
      </w:r>
      <w:r>
        <w:rPr>
          <w:rFonts w:hint="eastAsia"/>
        </w:rPr>
        <w:t>　　第四节 N-乙酰-L-酪氨酸行业企业集中度分析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全球重点N-乙酰-L-酪氨酸企业SWOT分析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中国重点N-乙酰-L-酪氨酸企业SWOT分析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全球主要地区N-乙酰-L-酪氨酸产量、产值、市场份额情况及趋势预测（2020-2031年）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全球主要地区N-乙酰-L-酪氨酸产量、产值及市场份额情况及趋势（2020-2031年）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一、全球主要地区N-乙酰-L-酪氨酸产量及市场份额情况及趋势（2020-2031年）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二、全球主要地区N-乙酰-L-酪氨酸产值及市场份额情况及趋势（2020-2031年）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中国市场2020-2031年N-乙酰-L-酪氨酸产量、产值情况及趋势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北美市场2020-2031年N-乙酰-L-酪氨酸产量、产值情况及趋势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欧洲市场2020-2031年N-乙酰-L-酪氨酸产量、产值情况及趋势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日本市场2020-2031年N-乙酰-L-酪氨酸产量、产值情况及趋势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全球主要地区N-乙酰-L-酪氨酸消费量、市场份额及发展趋势分析（2020-2031年）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全球主要地区N-乙酰-L-酪氨酸消费量、市场份额及发展趋势（2020-2031年）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中国市场2020-2031年N-乙酰-L-酪氨酸消费情况及发展趋势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北美市场2020-2031年N-乙酰-L-酪氨酸消费情况及发展趋势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欧洲市场2020-2031年N-乙酰-L-酪氨酸消费情况及发展趋势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日本市场2020-2031年N-乙酰-L-酪氨酸消费情况及发展趋势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主要N-乙酰-L-酪氨酸企业调研分析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二、企业N-乙酰-L-酪氨酸产品</w:t>
      </w:r>
      <w:r>
        <w:rPr>
          <w:rFonts w:hint="eastAsia"/>
        </w:rPr>
        <w:br/>
      </w:r>
      <w:r>
        <w:rPr>
          <w:rFonts w:hint="eastAsia"/>
        </w:rPr>
        <w:t>　　　　三、企业N-乙酰-L-酪氨酸产量、价格、收入、成本、毛利情况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二、企业N-乙酰-L-酪氨酸产品</w:t>
      </w:r>
      <w:r>
        <w:rPr>
          <w:rFonts w:hint="eastAsia"/>
        </w:rPr>
        <w:br/>
      </w:r>
      <w:r>
        <w:rPr>
          <w:rFonts w:hint="eastAsia"/>
        </w:rPr>
        <w:t>　　　　三、企业N-乙酰-L-酪氨酸产量、价格、收入、成本、毛利情况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二、企业N-乙酰-L-酪氨酸产品</w:t>
      </w:r>
      <w:r>
        <w:rPr>
          <w:rFonts w:hint="eastAsia"/>
        </w:rPr>
        <w:br/>
      </w:r>
      <w:r>
        <w:rPr>
          <w:rFonts w:hint="eastAsia"/>
        </w:rPr>
        <w:t>　　　　三、企业N-乙酰-L-酪氨酸产量、价格、收入、成本、毛利情况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二、企业N-乙酰-L-酪氨酸产品</w:t>
      </w:r>
      <w:r>
        <w:rPr>
          <w:rFonts w:hint="eastAsia"/>
        </w:rPr>
        <w:br/>
      </w:r>
      <w:r>
        <w:rPr>
          <w:rFonts w:hint="eastAsia"/>
        </w:rPr>
        <w:t>　　　　三、企业N-乙酰-L-酪氨酸产量、价格、收入、成本、毛利情况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二、企业N-乙酰-L-酪氨酸产品</w:t>
      </w:r>
      <w:r>
        <w:rPr>
          <w:rFonts w:hint="eastAsia"/>
        </w:rPr>
        <w:br/>
      </w:r>
      <w:r>
        <w:rPr>
          <w:rFonts w:hint="eastAsia"/>
        </w:rPr>
        <w:t>　　　　三、企业N-乙酰-L-酪氨酸产量、价格、收入、成本、毛利情况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二、企业N-乙酰-L-酪氨酸产品</w:t>
      </w:r>
      <w:r>
        <w:rPr>
          <w:rFonts w:hint="eastAsia"/>
        </w:rPr>
        <w:br/>
      </w:r>
      <w:r>
        <w:rPr>
          <w:rFonts w:hint="eastAsia"/>
        </w:rPr>
        <w:t>　　　　三、企业N-乙酰-L-酪氨酸产量、价格、收入、成本、毛利情况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二、企业N-乙酰-L-酪氨酸产品</w:t>
      </w:r>
      <w:r>
        <w:rPr>
          <w:rFonts w:hint="eastAsia"/>
        </w:rPr>
        <w:br/>
      </w:r>
      <w:r>
        <w:rPr>
          <w:rFonts w:hint="eastAsia"/>
        </w:rPr>
        <w:t>　　　　三、企业N-乙酰-L-酪氨酸产量、价格、收入、成本、毛利情况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二、企业N-乙酰-L-酪氨酸产品</w:t>
      </w:r>
      <w:r>
        <w:rPr>
          <w:rFonts w:hint="eastAsia"/>
        </w:rPr>
        <w:br/>
      </w:r>
      <w:r>
        <w:rPr>
          <w:rFonts w:hint="eastAsia"/>
        </w:rPr>
        <w:t>　　　　三、企业N-乙酰-L-酪氨酸产量、价格、收入、成本、毛利情况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二、企业N-乙酰-L-酪氨酸产品</w:t>
      </w:r>
      <w:r>
        <w:rPr>
          <w:rFonts w:hint="eastAsia"/>
        </w:rPr>
        <w:br/>
      </w:r>
      <w:r>
        <w:rPr>
          <w:rFonts w:hint="eastAsia"/>
        </w:rPr>
        <w:t>　　　　三、企业N-乙酰-L-酪氨酸产量、价格、收入、成本、毛利情况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二、企业N-乙酰-L-酪氨酸产品</w:t>
      </w:r>
      <w:r>
        <w:rPr>
          <w:rFonts w:hint="eastAsia"/>
        </w:rPr>
        <w:br/>
      </w:r>
      <w:r>
        <w:rPr>
          <w:rFonts w:hint="eastAsia"/>
        </w:rPr>
        <w:t>　　　　三、企业N-乙酰-L-酪氨酸产量、价格、收入、成本、毛利情况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不同种类N-乙酰-L-酪氨酸产量、价格、产值及市场份额情况（2020-2031）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全球市场不同种类N-乙酰-L-酪氨酸产量、产值及市场份额情况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一、全球市场不同种类N-乙酰-L-酪氨酸产量、市场份额情况（2020-2031年）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二、全球市场不同种类N-乙酰-L-酪氨酸产值、市场份额情况（2020-2031年）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三、全球市场不同种类N-乙酰-L-酪氨酸价格走势分析（2020-2031年）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中国市场不同种类N-乙酰-L-酪氨酸产量、产值及市场份额情况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一、中国市场不同种类N-乙酰-L-酪氨酸产量、市场份额情况（2020-2031年）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二、中国市场不同种类N-乙酰-L-酪氨酸产值、市场份额情况（2020-2031年）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三、中国市场不同种类N-乙酰-L-酪氨酸价格走势分析（2020-2031年）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N-乙酰-L-酪氨酸上游原料及下游主要应用领域分析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N-乙酰-L-酪氨酸产业链分析</w:t>
      </w:r>
      <w:r>
        <w:rPr>
          <w:rFonts w:hint="eastAsia"/>
        </w:rPr>
        <w:br/>
      </w:r>
      <w:r>
        <w:rPr>
          <w:rFonts w:hint="eastAsia"/>
        </w:rPr>
        <w:t>　　第二节 N-乙酰-L-酪氨酸产业上游供应分析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全球市场N-乙酰-L-酪氨酸下游主要应用领域消费量、市场份额及增长情况（2020-2031年）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中国市场N-乙酰-L-酪氨酸下游主要应用领域消费量、市场份额及增长情况（2020-2031年）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中国市场N-乙酰-L-酪氨酸产量、消费量、进出口分析及发展趋势（2020-2031年）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中国市场N-乙酰-L-酪氨酸产量、消费量、进出口分析及发展趋势（2020-2031年）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中国市场N-乙酰-L-酪氨酸进出口贸易趋势（2020-2031年）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中国市场N-乙酰-L-酪氨酸主要进口来源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中国市场N-乙酰-L-酪氨酸主要出口目的地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中国市场N-乙酰-L-酪氨酸主要地区分布（2025年）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中国N-乙酰-L-酪氨酸生产地区分布</w:t>
      </w:r>
      <w:r>
        <w:rPr>
          <w:rFonts w:hint="eastAsia"/>
        </w:rPr>
        <w:br/>
      </w:r>
      <w:r>
        <w:rPr>
          <w:rFonts w:hint="eastAsia"/>
        </w:rPr>
        <w:t>　　第二节 中国N-乙酰-L-酪氨酸消费地区分布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影响中国市场N-乙酰-L-酪氨酸供需因素分析</w:t>
      </w:r>
      <w:r>
        <w:rPr>
          <w:rFonts w:hint="eastAsia"/>
        </w:rPr>
        <w:br/>
      </w:r>
      <w:r>
        <w:rPr>
          <w:rFonts w:hint="eastAsia"/>
        </w:rPr>
        <w:t>　　第一节 N-乙酰-L-酪氨酸及相关行业技术发展概况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N-乙酰-L-酪氨酸进出口贸易现状及趋势（2020-2031年）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N-乙酰-L-酪氨酸产品技术趋势与价格走势预测（2020-2031年）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N-乙酰-L-酪氨酸行业市场环境发展趋势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不同种类N-乙酰-L-酪氨酸产品技术发展趋势（2020-2031年）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N-乙酰-L-酪氨酸价格走势预测（2020-2031年）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N-乙酰-L-酪氨酸销售渠道分析及建议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国内市场N-乙酰-L-酪氨酸销售渠道分析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一、当前N-乙酰-L-酪氨酸主要销售模式及销售渠道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二、国内市场N-乙酰-L-酪氨酸销售模式及销售渠道趋势（2020-2031年）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海外市场N-乙酰-L-酪氨酸销售渠道分析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中^智^林^N-乙酰-L-酪氨酸行业营销策略建议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一、N-乙酰-L-酪氨酸市场定位及目标消费者分析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二、N-乙酰-L-酪氨酸行业营销模式及销售渠道建议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N-乙酰-L-酪氨酸产品介绍</w:t>
      </w:r>
      <w:r>
        <w:rPr>
          <w:rFonts w:hint="eastAsia"/>
        </w:rPr>
        <w:br/>
      </w:r>
      <w:r>
        <w:rPr>
          <w:rFonts w:hint="eastAsia"/>
        </w:rPr>
        <w:t>　　表 N-乙酰-L-酪氨酸产品分类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2024年全球不同种类N-乙酰-L-酪氨酸产量份额</w:t>
      </w:r>
      <w:r>
        <w:rPr>
          <w:rFonts w:hint="eastAsia"/>
        </w:rPr>
        <w:br/>
      </w:r>
      <w:r>
        <w:rPr>
          <w:rFonts w:hint="eastAsia"/>
        </w:rPr>
        <w:t>　　表 不同种类N-乙酰-L-酪氨酸价格及趋势（2020-2031年）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N-乙酰-L-酪氨酸主要应用领域</w:t>
      </w:r>
      <w:r>
        <w:rPr>
          <w:rFonts w:hint="eastAsia"/>
        </w:rPr>
        <w:br/>
      </w:r>
      <w:r>
        <w:rPr>
          <w:rFonts w:hint="eastAsia"/>
        </w:rPr>
        <w:t>　　图 全球2024年N-乙酰-L-酪氨酸不同应用领域消费量份额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全球市场N-乙酰-L-酪氨酸产量及增长情况（2020-2031年）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全球市场N-乙酰-L-酪氨酸产值及增长情况（2020-2031年）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中国市场N-乙酰-L-酪氨酸产量、增长率及趋势（2020-2031年）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中国市场N-乙酰-L-酪氨酸产值、增长率及趋势（2020-2031年）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全球N-乙酰-L-酪氨酸产能、产量、产能利用率及趋势（2020-2031年）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全球N-乙酰-L-酪氨酸产量、表观消费量及趋势（2020-2031年）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中国N-乙酰-L-酪氨酸产能、产量、产能利用率及趋势（2020-2031年）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中国N-乙酰-L-酪氨酸产量、表观消费量及趋势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中国N-乙酰-L-酪氨酸产量、市场需求量及趋势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N-乙酰-L-酪氨酸行业政策分析</w:t>
      </w:r>
      <w:r>
        <w:rPr>
          <w:rFonts w:hint="eastAsia"/>
        </w:rPr>
        <w:br/>
      </w:r>
      <w:r>
        <w:rPr>
          <w:rFonts w:hint="eastAsia"/>
        </w:rPr>
        <w:t>　　表 全球市场N-乙酰-L-酪氨酸重点企业2024和2025年产量统计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全球市场N-乙酰-L-酪氨酸重点企业2024和2025年产量、市场份额统计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全球市场N-乙酰-L-酪氨酸重点企业2025年产量、市场份额统计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全球市场N-乙酰-L-酪氨酸重点企业2025年产量、市场份额统计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全球市场N-乙酰-L-酪氨酸重点企业2024和2025年产值统计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全球市场N-乙酰-L-酪氨酸重点企业2024和2025年产值市场份额统计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全球市场N-乙酰-L-酪氨酸重点企业2025年产值、市场份额统计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全球市场N-乙酰-L-酪氨酸重点企业2025年产值、市场份额统计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全球市场N-乙酰-L-酪氨酸重点企业2024和2025年产品价格统计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中国市场N-乙酰-L-酪氨酸重点企业2024和2025年产量统计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中国市场N-乙酰-L-酪氨酸重点企业2024和2025年产量市场份额统计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中国市场N-乙酰-L-酪氨酸重点企业2025年产量、市场份额统计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中国市场N-乙酰-L-酪氨酸重点企业2025年产量、市场份额统计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中国市场N-乙酰-L-酪氨酸重点企业2024和2025年产值统计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中国市场N-乙酰-L-酪氨酸重点企业2024和2025年产值市场份额统计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中国市场N-乙酰-L-酪氨酸重点企业2025年产值、市场份额统计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中国市场N-乙酰-L-酪氨酸重点企业2025年产值、市场份额统计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N-乙酰-L-酪氨酸企业总部</w:t>
      </w:r>
      <w:r>
        <w:rPr>
          <w:rFonts w:hint="eastAsia"/>
        </w:rPr>
        <w:br/>
      </w:r>
      <w:r>
        <w:rPr>
          <w:rFonts w:hint="eastAsia"/>
        </w:rPr>
        <w:t>　　表 全球市场N-乙酰-L-酪氨酸重点企业2024和2025年产值市场份额统计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全球N-乙酰-L-酪氨酸重点企业SWOT分析</w:t>
      </w:r>
      <w:r>
        <w:rPr>
          <w:rFonts w:hint="eastAsia"/>
        </w:rPr>
        <w:br/>
      </w:r>
      <w:r>
        <w:rPr>
          <w:rFonts w:hint="eastAsia"/>
        </w:rPr>
        <w:t>　　表 中国N-乙酰-L-酪氨酸重点企业SWOT分析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全球主要地区2020-2025年N-乙酰-L-酪氨酸产量统计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全球主要地区2025-2031年N-乙酰-L-酪氨酸产量预测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全球主要地区2020-2031年N-乙酰-L-酪氨酸产量市场份额统计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全球主要地区2025年N-乙酰-L-酪氨酸产量市场份额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全球主要地区2020-2025年N-乙酰-L-酪氨酸产值统计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全球主要地区2025-2031年N-乙酰-L-酪氨酸产值预测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全球主要地区2020-2031年N-乙酰-L-酪氨酸产值市场份额统计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全球主要地区2025年N-乙酰-L-酪氨酸产值市场份额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中国市场2020-2031年N-乙酰-L-酪氨酸产量及增长情况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中国市场2020-2031年N-乙酰-L-酪氨酸产值及增长情况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北美市场2020-2031年N-乙酰-L-酪氨酸产量及增长情况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北美市场2020-2031年N-乙酰-L-酪氨酸产值及增长情况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欧洲市场2020-2031年N-乙酰-L-酪氨酸产量及增长情况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欧洲市场2020-2031年N-乙酰-L-酪氨酸产值及增长情况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日本市场2020-2031年N-乙酰-L-酪氨酸产量及增长情况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日本市场2020-2031年N-乙酰-L-酪氨酸产值及增长情况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全球主要地区2020-2025年N-乙酰-L-酪氨酸消费量统计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全球主要地区2025-2031年N-乙酰-L-酪氨酸消费量预测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全球主要地区2020-2031年N-乙酰-L-酪氨酸消费量市场份额统计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全球主要地区2025年N-乙酰-L-酪氨酸消费量市场份额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中国市场2020-2031年N-乙酰-L-酪氨酸消费量、增长率及趋势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北美市场2020-2031年N-乙酰-L-酪氨酸消费量、增长率及趋势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欧洲市场2020-2031年N-乙酰-L-酪氨酸消费量、增长率及趋势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日本市场2020-2031年N-乙酰-L-酪氨酸消费量、增长率及趋势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企业（一）N-乙酰-L-酪氨酸产品情况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企业（二）N-乙酰-L-酪氨酸产品情况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企业（三）N-乙酰-L-酪氨酸产品情况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企业（四）N-乙酰-L-酪氨酸产品情况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企业（五）N-乙酰-L-酪氨酸产品情况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企业（六）N-乙酰-L-酪氨酸产品情况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企业（七）N-乙酰-L-酪氨酸产品情况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企业（八）N-乙酰-L-酪氨酸产品情况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企业（九）N-乙酰-L-酪氨酸产品情况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企业（十）N-乙酰-L-酪氨酸产品情况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企业（十）2024-2025年N-乙酰-L-酪氨酸产量、价格、收入、成本、毛利情况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全球市场不同种类N-乙酰-L-酪氨酸产量统计（2020-2025年）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全球市场不同种类N-乙酰-L-酪氨酸产量预测（2025-2031年）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全球市场不同种类N-乙酰-L-酪氨酸产量市场份额（2020-2031年）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全球市场不同种类N-乙酰-L-酪氨酸产值统计（2020-2025年）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全球市场不同种类N-乙酰-L-酪氨酸产值预测（2025-2031年）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全球市场不同种类N-乙酰-L-酪氨酸产值市场份额（2020-2031年）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全球市场不同种类N-乙酰-L-酪氨酸价格走势（2020-2031年）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中国市场不同种类N-乙酰-L-酪氨酸产量统计（2020-2025年）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中国市场不同种类N-乙酰-L-酪氨酸产量预测（2025-2031年）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中国市场不同种类N-乙酰-L-酪氨酸产量市场份额（2020-2031年）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中国市场不同种类N-乙酰-L-酪氨酸产值统计（2020-2025年）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中国市场不同种类N-乙酰-L-酪氨酸产值预测（2025-2031年）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中国市场不同种类N-乙酰-L-酪氨酸产值市场份额（2020-2031年）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中国市场不同种类N-乙酰-L-酪氨酸价格走势（2020-2031年）</w:t>
      </w:r>
      <w:r>
        <w:rPr>
          <w:rFonts w:hint="eastAsia"/>
        </w:rPr>
        <w:br/>
      </w:r>
      <w:r>
        <w:rPr>
          <w:rFonts w:hint="eastAsia"/>
        </w:rPr>
        <w:t>　　图 N-乙酰-L-酪氨酸产业链</w:t>
      </w:r>
      <w:r>
        <w:rPr>
          <w:rFonts w:hint="eastAsia"/>
        </w:rPr>
        <w:br/>
      </w:r>
      <w:r>
        <w:rPr>
          <w:rFonts w:hint="eastAsia"/>
        </w:rPr>
        <w:t>　　表 N-乙酰-L-酪氨酸原材料</w:t>
      </w:r>
      <w:r>
        <w:rPr>
          <w:rFonts w:hint="eastAsia"/>
        </w:rPr>
        <w:br/>
      </w:r>
      <w:r>
        <w:rPr>
          <w:rFonts w:hint="eastAsia"/>
        </w:rPr>
        <w:t>　　表 N-乙酰-L-酪氨酸上游原料供应商及联系方式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全球市场N-乙酰-L-酪氨酸主要应用领域消费量统计（2020-2025年）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全球市场N-乙酰-L-酪氨酸主要应用领域消费量预测（2025-2031年）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全球市场N-乙酰-L-酪氨酸主要应用领域消费量市场份额（2020-2031年）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2025年全球市场N-乙酰-L-酪氨酸主要应用领域消费量市场份额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全球市场N-乙酰-L-酪氨酸主要应用领域消费量增长率（2020-2031年）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中国市场N-乙酰-L-酪氨酸主要应用领域消费量统计（2020-2025年）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中国市场N-乙酰-L-酪氨酸主要应用领域消费量预测（2025-2031年）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中国市场N-乙酰-L-酪氨酸主要应用领域消费量市场份额（2020-2031年）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中国市场N-乙酰-L-酪氨酸主要应用领域消费量增长率（2020-2031年）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中国市场N-乙酰-L-酪氨酸产量、消费量、进出口情况分析（2020-2025年）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中国市场N-乙酰-L-酪氨酸产量、消费量、进出口情况预测（2025-2031年）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2020-2031年中国市场N-乙酰-L-酪氨酸进出口量</w:t>
      </w:r>
      <w:r>
        <w:rPr>
          <w:rFonts w:hint="eastAsia"/>
        </w:rPr>
        <w:br/>
      </w:r>
      <w:r>
        <w:rPr>
          <w:rFonts w:hint="eastAsia"/>
        </w:rPr>
        <w:t>　　图 2025年N-乙酰-L-酪氨酸生产地区分布</w:t>
      </w:r>
      <w:r>
        <w:rPr>
          <w:rFonts w:hint="eastAsia"/>
        </w:rPr>
        <w:br/>
      </w:r>
      <w:r>
        <w:rPr>
          <w:rFonts w:hint="eastAsia"/>
        </w:rPr>
        <w:t>　　图 2025年N-乙酰-L-酪氨酸消费地区分布</w:t>
      </w:r>
      <w:r>
        <w:rPr>
          <w:rFonts w:hint="eastAsia"/>
        </w:rPr>
        <w:br/>
      </w:r>
      <w:r>
        <w:rPr>
          <w:rFonts w:hint="eastAsia"/>
        </w:rPr>
        <w:t>　　图 中国N-乙酰-L-酪氨酸进口量及趋势预测（2020-2031年）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中国N-乙酰-L-酪氨酸出口量及趋势预测（2020-2031年）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不同种类N-乙酰-L-酪氨酸产量占比（2025-2031年）</w:t>
      </w:r>
      <w:r>
        <w:rPr>
          <w:rFonts w:hint="eastAsia"/>
        </w:rPr>
        <w:br/>
      </w:r>
      <w:r>
        <w:rPr>
          <w:rFonts w:hint="eastAsia"/>
        </w:rPr>
        <w:t>　　图 N-乙酰-L-酪氨酸价格走势预测（2025-2031年）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国内市场N-乙酰-L-酪氨酸未来销售渠道趋势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3952d72cd4c6c" w:history="1">
        <w:r>
          <w:rPr>
            <w:rStyle w:val="Hyperlink"/>
          </w:rPr>
          <w:t>2025-2031年全球与中国N-乙酰-L-酪氨酸行业现状深度调研与发展趋势预测报告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3952d72cd4c6c" w:history="1">
        <w:r>
          <w:rPr>
            <w:rStyle w:val="Hyperlink"/>
          </w:rPr>
          <w:t>https://www.20087.com/9/82/NYiXianLLaoAnSuanXianZhuangYuFaZ.html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热点：L-苯丙氨酸、N-乙酰-L-酪氨酸的作用、N-乙酰基-β-氨基半乳糖苷酶、N-乙酰-L-酪氨酸乙酯、N乙酰基L半胱氨酸结构、N-乙酰-L-酪氨酸cas、l酪氨酸用什么溶解、n乙酰l酪氨酸儿童剂量、乙酰基米氏酸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6edbdcead4b44" w:history="1">
      <w:r>
        <w:rPr>
          <w:rStyle w:val="Hyperlink"/>
        </w:rPr>
        <w:t>2025-2031年全球与中国N-乙酰-L-酪氨酸行业现状深度调研与发展趋势预测报告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NYiXianLLaoAnSuanXianZhuangYuFaZ.html" TargetMode="External" Id="R2783952d72cd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NYiXianLLaoAnSuanXianZhuangYuFaZ.html" TargetMode="External" Id="R1f46edbdcead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2025-01-04T23:10:00Z</dcterms:created>
  <dcterms:modified xsi:type="dcterms:W3CDTF">2025-01-05T00:10:00Z</dcterms:modified>
  <dc:subject>2025-2031年全球与中国N-乙酰-L-酪氨酸行业现状深度调研与发展趋势预测报告</dc:subject>
  <dc:title>2025-2031年全球与中国N-乙酰-L-酪氨酸行业现状深度调研与发展趋势预测报告</dc:title>
  <cp:keywords>2025-2031年全球与中国N-乙酰-L-酪氨酸行业现状深度调研与发展趋势预测报告</cp:keywords>
  <dc:description>2025-2031年全球与中国N-乙酰-L-酪氨酸行业现状深度调研与发展趋势预测报告</dc:description>
</cp:coreProperties>
</file>