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2f16112e64653" w:history="1">
              <w:r>
                <w:rPr>
                  <w:rStyle w:val="Hyperlink"/>
                </w:rPr>
                <w:t>2026-2032年全球与中国N-溴代琥珀酰亚胺市场研究及前景分析报告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2f16112e64653" w:history="1">
              <w:r>
                <w:rPr>
                  <w:rStyle w:val="Hyperlink"/>
                </w:rPr>
                <w:t>2026-2032年全球与中国N-溴代琥珀酰亚胺市场研究及前景分析报告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2f16112e64653" w:history="1">
                <w:r>
                  <w:rPr>
                    <w:rStyle w:val="Hyperlink"/>
                  </w:rPr>
                  <w:t>https://www.20087.com/9/02/N-XiuDaiHuPoXianYaAnShiChangQianJingYuCe.html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溴代琥珀酰亚胺（NBS）是一种选择性溴化试剂，广泛用于有机合成中的烯丙位溴化、芳香环取代及自由基反应，在医药、农药及染料中间体制造中具有不可替代地位。当前工业级NBS以白色结晶粉末形式供应，强调纯度、水分控制及储存稳定性（需避光、低温、干燥）。其优势在于反应条件温和、区域选择性高，且副产物琥珀酰亚胺易于分离。然而，NBS具有强氧化性与腐蚀性，操作需严格防护；且溴资源依赖进口，价格波动大，加之含溴废物处理成本高，促使行业探索替代路线。</w:t>
      </w:r>
      <w:r>
        <w:rPr>
          <w:rFonts w:hint="eastAsia"/>
        </w:rPr>
        <w:br/>
      </w:r>
      <w:r>
        <w:rPr>
          <w:rFonts w:hint="eastAsia"/>
        </w:rPr>
        <w:t>　　未来，N-溴代琥珀酰亚胺的应用将趋于精细化与绿色工艺耦合。流动化学微反应器可实现NBS的原位生成与即时消耗，减少储存风险并提升原子经济性；而电化学溴化或光催化C–H活化技术有望部分替代NBS在特定转化中的角色。在循环经济方面，反应废液中的琥珀酰亚胺将通过结晶回收再酯化，重新用于NBS合成。此外，高通量筛选平台将加速NBS在新型杂环构建中的应用拓展。N-溴代琥珀酰亚胺正从通用溴化剂转型为高附加值精细合成中精准、可控、闭环管理的关键试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2f16112e64653" w:history="1">
        <w:r>
          <w:rPr>
            <w:rStyle w:val="Hyperlink"/>
          </w:rPr>
          <w:t>2026-2032年全球与中国N-溴代琥珀酰亚胺市场研究及前景分析报告</w:t>
        </w:r>
      </w:hyperlink>
      <w:r>
        <w:rPr>
          <w:rFonts w:hint="eastAsia"/>
        </w:rPr>
        <w:t>》依托权威数据资源和长期市场监测，对N-溴代琥珀酰亚胺市场现状进行了系统分析，并结合N-溴代琥珀酰亚胺行业特点对未来发展趋势作出科学预判。报告深入探讨了N-溴代琥珀酰亚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按产品类型细分，全球N-溴代琥珀酰亚胺市场规模2021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含量99%</w:t>
      </w:r>
      <w:r>
        <w:rPr>
          <w:rFonts w:hint="eastAsia"/>
        </w:rPr>
        <w:br/>
      </w:r>
      <w:r>
        <w:rPr>
          <w:rFonts w:hint="eastAsia"/>
        </w:rPr>
        <w:t>　　　　1.3.3 含量98%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按应用细分，全球N-溴代琥珀酰亚胺市场规模2021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N-溴代琥珀酰亚胺行业发展总体概况</w:t>
      </w:r>
      <w:r>
        <w:rPr>
          <w:rFonts w:hint="eastAsia"/>
        </w:rPr>
        <w:br/>
      </w:r>
      <w:r>
        <w:rPr>
          <w:rFonts w:hint="eastAsia"/>
        </w:rPr>
        <w:t>　　　　1.5.2 N-溴代琥珀酰亚胺行业发展主要特点</w:t>
      </w:r>
      <w:r>
        <w:rPr>
          <w:rFonts w:hint="eastAsia"/>
        </w:rPr>
        <w:br/>
      </w:r>
      <w:r>
        <w:rPr>
          <w:rFonts w:hint="eastAsia"/>
        </w:rPr>
        <w:t>　　　　1.5.3 N-溴代琥珀酰亚胺行业发展影响因素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N-溴代琥珀酰亚胺有利因素</w:t>
      </w:r>
      <w:r>
        <w:rPr>
          <w:rFonts w:hint="eastAsia"/>
        </w:rPr>
        <w:br/>
      </w:r>
      <w:r>
        <w:rPr>
          <w:rFonts w:hint="eastAsia"/>
        </w:rPr>
        <w:t>　　　　1.5.3 .2 N-溴代琥珀酰亚胺不利因素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全球市场，近三年N-溴代琥珀酰亚胺主要企业占有率及排名（按销量）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N-溴代琥珀酰亚胺主要企业在国际市场占有率（按销量，2023-2026）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2025年N-溴代琥珀酰亚胺主要企业在国际市场排名（按销量）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全球市场主要企业N-溴代琥珀酰亚胺销量（2023-2026）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全球市场，近三年N-溴代琥珀酰亚胺主要企业占有率及排名（按收入）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N-溴代琥珀酰亚胺主要企业在国际市场占有率（按收入，2023-2026）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2025年N-溴代琥珀酰亚胺主要企业在国际市场排名（按收入）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全球市场主要企业N-溴代琥珀酰亚胺销售收入（2023-2026）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全球市场主要企业N-溴代琥珀酰亚胺销售价格（2023-2026）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中国市场，近三年N-溴代琥珀酰亚胺主要企业占有率及排名（按销量）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N-溴代琥珀酰亚胺主要企业在中国市场占有率（按销量，2023-2026）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2025年N-溴代琥珀酰亚胺主要企业在中国市场排名（按销量）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中国市场主要企业N-溴代琥珀酰亚胺销量（2023-2026）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中国市场，近三年N-溴代琥珀酰亚胺主要企业占有率及排名（按收入）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N-溴代琥珀酰亚胺主要企业在中国市场占有率（按收入，2023-2026）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2025年N-溴代琥珀酰亚胺主要企业在中国市场排名（按收入）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中国市场主要企业N-溴代琥珀酰亚胺销售收入（2023-2026）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全球主要厂商N-溴代琥珀酰亚胺总部及产地分布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全球主要厂商成立时间及N-溴代琥珀酰亚胺商业化日期</w:t>
      </w:r>
      <w:r>
        <w:rPr>
          <w:rFonts w:hint="eastAsia"/>
        </w:rPr>
        <w:br/>
      </w:r>
      <w:r>
        <w:rPr>
          <w:rFonts w:hint="eastAsia"/>
        </w:rPr>
        <w:t>　　2.8 全球主要厂商N-溴代琥珀酰亚胺产品类型及应用</w:t>
      </w:r>
      <w:r>
        <w:rPr>
          <w:rFonts w:hint="eastAsia"/>
        </w:rPr>
        <w:br/>
      </w:r>
      <w:r>
        <w:rPr>
          <w:rFonts w:hint="eastAsia"/>
        </w:rPr>
        <w:t>　　2.9 N-溴代琥珀酰亚胺行业集中度、竞争程度分析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N-溴代琥珀酰亚胺行业集中度分析：2025年全球Top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全球N-溴代琥珀酰亚胺第一梯队、第二梯队和第三梯队生产商（品牌）及市场份额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全球N-溴代琥珀酰亚胺总体规模分析</w:t>
      </w:r>
      <w:r>
        <w:rPr>
          <w:rFonts w:hint="eastAsia"/>
        </w:rPr>
        <w:br/>
      </w:r>
      <w:r>
        <w:rPr>
          <w:rFonts w:hint="eastAsia"/>
        </w:rPr>
        <w:t>　　3.1 全球N-溴代琥珀酰亚胺供需现状及预测（2021-2032）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全球N-溴代琥珀酰亚胺产能、产量、产能利用率及发展趋势（2021-2032）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全球N-溴代琥珀酰亚胺产量、需求量及发展趋势（2021-2032）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全球主要地区N-溴代琥珀酰亚胺产量及发展趋势（2021-2032）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全球主要地区N-溴代琥珀酰亚胺产量（2021-2026）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全球主要地区N-溴代琥珀酰亚胺产量（2027-2032）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全球主要地区N-溴代琥珀酰亚胺产量市场份额（2021-2032）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中国N-溴代琥珀酰亚胺供需现状及预测（2021-2032）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中国N-溴代琥珀酰亚胺产能、产量、产能利用率及发展趋势（2021-2032）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中国N-溴代琥珀酰亚胺产量、市场需求量及发展趋势（2021-2032）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中国市场N-溴代琥珀酰亚胺进出口（2021-2032）</w:t>
      </w:r>
      <w:r>
        <w:rPr>
          <w:rFonts w:hint="eastAsia"/>
        </w:rPr>
        <w:br/>
      </w:r>
      <w:r>
        <w:rPr>
          <w:rFonts w:hint="eastAsia"/>
        </w:rPr>
        <w:t>　　3.4 全球N-溴代琥珀酰亚胺销量及销售额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全球市场N-溴代琥珀酰亚胺销售额（2021-2032）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全球市场N-溴代琥珀酰亚胺销量（2021-2032）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全球市场N-溴代琥珀酰亚胺价格趋势（2021-2032）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全球N-溴代琥珀酰亚胺主要地区分析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全球主要地区N-溴代琥珀酰亚胺市场规模分析：2021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全球主要地区N-溴代琥珀酰亚胺销售收入及市场份额（2021-2026）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全球主要地区N-溴代琥珀酰亚胺销售收入预测（2027-2032）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全球主要地区N-溴代琥珀酰亚胺销量分析：2021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全球主要地区N-溴代琥珀酰亚胺销量及市场份额（2021-2026）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全球主要地区N-溴代琥珀酰亚胺销量及市场份额预测（2027-2032）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北美市场N-溴代琥珀酰亚胺销量、收入及增长率（2021-2032）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欧洲市场N-溴代琥珀酰亚胺销量、收入及增长率（2021-2032）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中国市场N-溴代琥珀酰亚胺销量、收入及增长率（2021-2032）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日本市场N-溴代琥珀酰亚胺销量、收入及增长率（2021-2032）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东南亚市场N-溴代琥珀酰亚胺销量、收入及增长率（2021-2032）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印度市场N-溴代琥珀酰亚胺销量、收入及增长率（2021-2032）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南美市场N-溴代琥珀酰亚胺销量、收入及增长率（2021-2032）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中东市场N-溴代琥珀酰亚胺销量、收入及增长率（2021-2032）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N-溴代琥珀酰亚胺销量、收入、价格及毛利率（2021-2026）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N-溴代琥珀酰亚胺销量、收入、价格及毛利率（2021-2026）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N-溴代琥珀酰亚胺销量、收入、价格及毛利率（2021-2026）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N-溴代琥珀酰亚胺销量、收入、价格及毛利率（2021-2026）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N-溴代琥珀酰亚胺销量、收入、价格及毛利率（2021-2026）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N-溴代琥珀酰亚胺销量、收入、价格及毛利率（2021-2026）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N-溴代琥珀酰亚胺销量、收入、价格及毛利率（2021-2026）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N-溴代琥珀酰亚胺销量、收入、价格及毛利率（2021-2026）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N-溴代琥珀酰亚胺销量、收入、价格及毛利率（2021-2026）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N-溴代琥珀酰亚胺销量、收入、价格及毛利率（2021-2026）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N-溴代琥珀酰亚胺销量、收入、价格及毛利率（2021-2026）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N-溴代琥珀酰亚胺销量、收入、价格及毛利率（2021-2026）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不同产品类型N-溴代琥珀酰亚胺分析</w:t>
      </w:r>
      <w:r>
        <w:rPr>
          <w:rFonts w:hint="eastAsia"/>
        </w:rPr>
        <w:br/>
      </w:r>
      <w:r>
        <w:rPr>
          <w:rFonts w:hint="eastAsia"/>
        </w:rPr>
        <w:t>　　6.1 全球不同产品类型N-溴代琥珀酰亚胺销量（2021-2032）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全球不同产品类型N-溴代琥珀酰亚胺销量及市场份额（2021-2026）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全球不同产品类型N-溴代琥珀酰亚胺销量预测（2027-2032）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全球不同产品类型N-溴代琥珀酰亚胺收入（2021-2032）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全球不同产品类型N-溴代琥珀酰亚胺收入及市场份额（2021-2026）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全球不同产品类型N-溴代琥珀酰亚胺收入预测（2027-2032）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全球不同产品类型N-溴代琥珀酰亚胺价格走势（2021-2032）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中国不同产品类型N-溴代琥珀酰亚胺销量（2021-2032）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中国不同产品类型N-溴代琥珀酰亚胺销量及市场份额（2021-2026）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中国不同产品类型N-溴代琥珀酰亚胺销量预测（2027-2032）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中国不同产品类型N-溴代琥珀酰亚胺收入（2021-2032）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中国不同产品类型N-溴代琥珀酰亚胺收入及市场份额（2021-2026）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中国不同产品类型N-溴代琥珀酰亚胺收入预测（2027-2032）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不同应用N-溴代琥珀酰亚胺分析</w:t>
      </w:r>
      <w:r>
        <w:rPr>
          <w:rFonts w:hint="eastAsia"/>
        </w:rPr>
        <w:br/>
      </w:r>
      <w:r>
        <w:rPr>
          <w:rFonts w:hint="eastAsia"/>
        </w:rPr>
        <w:t>　　7.1 全球不同应用N-溴代琥珀酰亚胺销量（2021-2032）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全球不同应用N-溴代琥珀酰亚胺销量及市场份额（2021-2026）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全球不同应用N-溴代琥珀酰亚胺销量预测（2027-2032）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全球不同应用N-溴代琥珀酰亚胺收入（2021-2032）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全球不同应用N-溴代琥珀酰亚胺收入及市场份额（2021-2026）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全球不同应用N-溴代琥珀酰亚胺收入预测（2027-2032）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全球不同应用N-溴代琥珀酰亚胺价格走势（2021-2032）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中国不同应用N-溴代琥珀酰亚胺销量（2021-2032）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中国不同应用N-溴代琥珀酰亚胺销量及市场份额（2021-2026）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中国不同应用N-溴代琥珀酰亚胺销量预测（2027-2032）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中国不同应用N-溴代琥珀酰亚胺收入（2021-2032）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中国不同应用N-溴代琥珀酰亚胺收入及市场份额（2021-2026）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中国不同应用N-溴代琥珀酰亚胺收入预测（2027-2032）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N-溴代琥珀酰亚胺行业发展趋势</w:t>
      </w:r>
      <w:r>
        <w:rPr>
          <w:rFonts w:hint="eastAsia"/>
        </w:rPr>
        <w:br/>
      </w:r>
      <w:r>
        <w:rPr>
          <w:rFonts w:hint="eastAsia"/>
        </w:rPr>
        <w:t>　　8.2 N-溴代琥珀酰亚胺行业主要驱动因素</w:t>
      </w:r>
      <w:r>
        <w:rPr>
          <w:rFonts w:hint="eastAsia"/>
        </w:rPr>
        <w:br/>
      </w:r>
      <w:r>
        <w:rPr>
          <w:rFonts w:hint="eastAsia"/>
        </w:rPr>
        <w:t>　　8.3 N-溴代琥珀酰亚胺中国企业SWOT分析</w:t>
      </w:r>
      <w:r>
        <w:rPr>
          <w:rFonts w:hint="eastAsia"/>
        </w:rPr>
        <w:br/>
      </w:r>
      <w:r>
        <w:rPr>
          <w:rFonts w:hint="eastAsia"/>
        </w:rPr>
        <w:t>　　8.4 中国N-溴代琥珀酰亚胺行业政策环境分析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N-溴代琥珀酰亚胺行业产业链简介</w:t>
      </w:r>
      <w:r>
        <w:rPr>
          <w:rFonts w:hint="eastAsia"/>
        </w:rPr>
        <w:br/>
      </w:r>
      <w:r>
        <w:rPr>
          <w:rFonts w:hint="eastAsia"/>
        </w:rPr>
        <w:t>　　　　9.1.1 N-溴代琥珀酰亚胺行业供应链分析</w:t>
      </w:r>
      <w:r>
        <w:rPr>
          <w:rFonts w:hint="eastAsia"/>
        </w:rPr>
        <w:br/>
      </w:r>
      <w:r>
        <w:rPr>
          <w:rFonts w:hint="eastAsia"/>
        </w:rPr>
        <w:t>　　　　9.1.2 N-溴代琥珀酰亚胺主要原料及供应情况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N-溴代琥珀酰亚胺行业采购模式</w:t>
      </w:r>
      <w:r>
        <w:rPr>
          <w:rFonts w:hint="eastAsia"/>
        </w:rPr>
        <w:br/>
      </w:r>
      <w:r>
        <w:rPr>
          <w:rFonts w:hint="eastAsia"/>
        </w:rPr>
        <w:t>　　9.3 N-溴代琥珀酰亚胺行业生产模式</w:t>
      </w:r>
      <w:r>
        <w:rPr>
          <w:rFonts w:hint="eastAsia"/>
        </w:rPr>
        <w:br/>
      </w:r>
      <w:r>
        <w:rPr>
          <w:rFonts w:hint="eastAsia"/>
        </w:rPr>
        <w:t>　　9.4 N-溴代琥珀酰亚胺行业销售模式及销售渠道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按产品类型细分，全球N-溴代琥珀酰亚胺市场规模2021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按应用细分，全球N-溴代琥珀酰亚胺市场规模（CAGR）2021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N-溴代琥珀酰亚胺行业发展主要特点</w:t>
      </w:r>
      <w:r>
        <w:rPr>
          <w:rFonts w:hint="eastAsia"/>
        </w:rPr>
        <w:br/>
      </w:r>
      <w:r>
        <w:rPr>
          <w:rFonts w:hint="eastAsia"/>
        </w:rPr>
        <w:t>　　表 4： N-溴代琥珀酰亚胺行业发展有利因素分析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N-溴代琥珀酰亚胺行业发展不利因素分析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进入N-溴代琥珀酰亚胺行业壁垒</w:t>
      </w:r>
      <w:r>
        <w:rPr>
          <w:rFonts w:hint="eastAsia"/>
        </w:rPr>
        <w:br/>
      </w:r>
      <w:r>
        <w:rPr>
          <w:rFonts w:hint="eastAsia"/>
        </w:rPr>
        <w:t>　　表 7： N-溴代琥珀酰亚胺主要企业在国际市场占有率（按销量，2023-2026）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2025年N-溴代琥珀酰亚胺主要企业在国际市场排名（按销量）&amp;（吨）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全球市场主要企业N-溴代琥珀酰亚胺销量（2023-2026）&amp;（吨）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N-溴代琥珀酰亚胺主要企业在国际市场占有率（按收入，2023-2026）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2025年N-溴代琥珀酰亚胺主要企业在国际市场排名（按收入）&amp;（万元）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全球市场主要企业N-溴代琥珀酰亚胺销售收入（2023-2026）&amp;（万元）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全球市场主要企业N-溴代琥珀酰亚胺销售价格（2023-2026）&amp;（元/吨）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N-溴代琥珀酰亚胺主要企业在中国市场占有率（按销量，2023-2026）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2025年N-溴代琥珀酰亚胺主要企业在中国市场排名（按销量）&amp;（吨）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中国市场主要企业N-溴代琥珀酰亚胺销量（2023-2026）&amp;（吨）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N-溴代琥珀酰亚胺主要企业在中国市场占有率（按收入，2023-2026）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2025年N-溴代琥珀酰亚胺主要企业在中国市场排名（按收入）&amp;（万元）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中国市场主要企业N-溴代琥珀酰亚胺销售收入（2023-2026）&amp;（万元）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全球主要厂商N-溴代琥珀酰亚胺总部及产地分布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全球主要厂商成立时间及N-溴代琥珀酰亚胺商业化日期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全球主要厂商N-溴代琥珀酰亚胺产品类型及应用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2025年全球N-溴代琥珀酰亚胺主要厂商市场地位（第一梯队、第二梯队和第三梯队）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全球N-溴代琥珀酰亚胺市场投资、并购等现状分析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全球主要地区N-溴代琥珀酰亚胺产量增速（CAGR）：（2021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全球主要地区N-溴代琥珀酰亚胺产量（2021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全球主要地区N-溴代琥珀酰亚胺产量（2021-2026）&amp;（吨）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全球主要地区N-溴代琥珀酰亚胺产量（2027-2032）&amp;（吨）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全球主要地区N-溴代琥珀酰亚胺产量市场份额（2021-2026）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全球主要地区N-溴代琥珀酰亚胺产量市场份额（2027-2032）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中国市场N-溴代琥珀酰亚胺产量、销量、进出口（2021-2026）&amp;（吨）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中国市场N-溴代琥珀酰亚胺产量、销量、进出口预测（2027-2032）&amp;（吨）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全球主要地区N-溴代琥珀酰亚胺销售收入增速：（2021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全球主要地区N-溴代琥珀酰亚胺销售收入（2021-2026）&amp;（万元）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全球主要地区N-溴代琥珀酰亚胺销售收入市场份额（2021-2026）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全球主要地区N-溴代琥珀酰亚胺收入（2027-2032）&amp;（万元）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全球主要地区N-溴代琥珀酰亚胺收入市场份额（2027-2032）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全球主要地区N-溴代琥珀酰亚胺销量（吨）：2021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全球主要地区N-溴代琥珀酰亚胺销量（2021-2026）&amp;（吨）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全球主要地区N-溴代琥珀酰亚胺销量市场份额（2021-2026）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全球主要地区N-溴代琥珀酰亚胺销量（2027-2032）&amp;（吨）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全球主要地区N-溴代琥珀酰亚胺销量份额（2027-2032）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N-溴代琥珀酰亚胺销量（吨）、收入（万元）、价格（元/吨）及毛利率（2021-2026）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N-溴代琥珀酰亚胺销量（吨）、收入（万元）、价格（元/吨）及毛利率（2021-2026）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N-溴代琥珀酰亚胺销量（吨）、收入（万元）、价格（元/吨）及毛利率（2021-2026）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N-溴代琥珀酰亚胺销量（吨）、收入（万元）、价格（元/吨）及毛利率（2021-2026）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N-溴代琥珀酰亚胺销量（吨）、收入（万元）、价格（元/吨）及毛利率（2021-2026）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N-溴代琥珀酰亚胺销量（吨）、收入（万元）、价格（元/吨）及毛利率（2021-2026）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N-溴代琥珀酰亚胺销量（吨）、收入（万元）、价格（元/吨）及毛利率（2021-2026）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N-溴代琥珀酰亚胺销量（吨）、收入（万元）、价格（元/吨）及毛利率（2021-2026）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N-溴代琥珀酰亚胺销量（吨）、收入（万元）、价格（元/吨）及毛利率（2021-2026）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N-溴代琥珀酰亚胺销量（吨）、收入（万元）、价格（元/吨）及毛利率（2021-2026）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N-溴代琥珀酰亚胺销量（吨）、收入（万元）、价格（元/吨）及毛利率（2021-2026）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N-溴代琥珀酰亚胺销量（吨）、收入（万元）、价格（元/吨）及毛利率（2021-2026）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全球不同产品类型N-溴代琥珀酰亚胺销量（2021-2026）&amp;（吨）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全球不同产品类型N-溴代琥珀酰亚胺销量市场份额（2021-2026）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全球不同产品类型N-溴代琥珀酰亚胺销量预测（2027-2032）&amp;（吨）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全球市场不同产品类型N-溴代琥珀酰亚胺销量市场份额预测（2027-2032）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全球不同产品类型N-溴代琥珀酰亚胺收入（2021-2026）&amp;（万元）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全球不同产品类型N-溴代琥珀酰亚胺收入市场份额（2021-2026）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全球不同产品类型N-溴代琥珀酰亚胺收入预测（2027-2032）&amp;（万元）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全球不同产品类型N-溴代琥珀酰亚胺收入市场份额预测（2027-2032）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中国不同产品类型N-溴代琥珀酰亚胺销量（2021-2026）&amp;（吨）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中国不同产品类型N-溴代琥珀酰亚胺销量市场份额（2021-2026）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中国不同产品类型N-溴代琥珀酰亚胺销量预测（2027-2032）&amp;（吨）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全球市场不同产品类型N-溴代琥珀酰亚胺销量市场份额预测（2027-2032）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中国不同产品类型N-溴代琥珀酰亚胺收入（2021-2026）&amp;（万元）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中国不同产品类型N-溴代琥珀酰亚胺收入市场份额（2021-2026）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中国不同产品类型N-溴代琥珀酰亚胺收入预测（2027-2032）&amp;（万元）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中国不同产品类型N-溴代琥珀酰亚胺收入市场份额预测（2027-2032）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全球不同应用N-溴代琥珀酰亚胺销量（2021-2026）&amp;（吨）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全球不同应用N-溴代琥珀酰亚胺销量市场份额（2021-2026）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全球不同应用N-溴代琥珀酰亚胺销量预测（2027-2032）&amp;（吨）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全球市场不同应用N-溴代琥珀酰亚胺销量市场份额预测（2027-2032）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全球不同应用N-溴代琥珀酰亚胺收入（2021-2026）&amp;（万元）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全球不同应用N-溴代琥珀酰亚胺收入市场份额（2021-2026）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全球不同应用N-溴代琥珀酰亚胺收入预测（2027-2032）&amp;（万元）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全球不同应用N-溴代琥珀酰亚胺收入市场份额预测（2027-2032）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中国不同应用N-溴代琥珀酰亚胺销量（2021-2026）&amp;（吨）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中国不同应用N-溴代琥珀酰亚胺销量市场份额（2021-2026）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中国不同应用N-溴代琥珀酰亚胺销量预测（2027-2032）&amp;（吨）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中国市场不同应用N-溴代琥珀酰亚胺销量市场份额预测（2027-2032）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中国不同应用N-溴代琥珀酰亚胺收入（2021-2026）&amp;（万元）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中国不同应用N-溴代琥珀酰亚胺收入市场份额（2021-2026）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中国不同应用N-溴代琥珀酰亚胺收入预测（2027-2032）&amp;（万元）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中国不同应用N-溴代琥珀酰亚胺收入市场份额预测（2027-2032）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N-溴代琥珀酰亚胺行业发展趋势</w:t>
      </w:r>
      <w:r>
        <w:rPr>
          <w:rFonts w:hint="eastAsia"/>
        </w:rPr>
        <w:br/>
      </w:r>
      <w:r>
        <w:rPr>
          <w:rFonts w:hint="eastAsia"/>
        </w:rPr>
        <w:t>　　表 136： N-溴代琥珀酰亚胺行业主要驱动因素</w:t>
      </w:r>
      <w:r>
        <w:rPr>
          <w:rFonts w:hint="eastAsia"/>
        </w:rPr>
        <w:br/>
      </w:r>
      <w:r>
        <w:rPr>
          <w:rFonts w:hint="eastAsia"/>
        </w:rPr>
        <w:t>　　表 137： N-溴代琥珀酰亚胺行业供应链分析</w:t>
      </w:r>
      <w:r>
        <w:rPr>
          <w:rFonts w:hint="eastAsia"/>
        </w:rPr>
        <w:br/>
      </w:r>
      <w:r>
        <w:rPr>
          <w:rFonts w:hint="eastAsia"/>
        </w:rPr>
        <w:t>　　表 138： N-溴代琥珀酰亚胺上游原料供应商</w:t>
      </w:r>
      <w:r>
        <w:rPr>
          <w:rFonts w:hint="eastAsia"/>
        </w:rPr>
        <w:br/>
      </w:r>
      <w:r>
        <w:rPr>
          <w:rFonts w:hint="eastAsia"/>
        </w:rPr>
        <w:t>　　表 139： N-溴代琥珀酰亚胺主要地区不同应用客户分析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N-溴代琥珀酰亚胺典型经销商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N-溴代琥珀酰亚胺产品图片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全球不同产品类型N-溴代琥珀酰亚胺销售额2021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全球不同产品类型N-溴代琥珀酰亚胺市场份额2025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含量99%产品图片</w:t>
      </w:r>
      <w:r>
        <w:rPr>
          <w:rFonts w:hint="eastAsia"/>
        </w:rPr>
        <w:br/>
      </w:r>
      <w:r>
        <w:rPr>
          <w:rFonts w:hint="eastAsia"/>
        </w:rPr>
        <w:t>　　图 5： 含量98%产品图片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全球不同应用N-溴代琥珀酰亚胺市场份额2025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2025年全球前五大生产商N-溴代琥珀酰亚胺市场份额</w:t>
      </w:r>
      <w:r>
        <w:rPr>
          <w:rFonts w:hint="eastAsia"/>
        </w:rPr>
        <w:br/>
      </w:r>
      <w:r>
        <w:rPr>
          <w:rFonts w:hint="eastAsia"/>
        </w:rPr>
        <w:t>　　图 12： 2025年全球N-溴代琥珀酰亚胺第一梯队、第二梯队和第三梯队厂商及市场份额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全球N-溴代琥珀酰亚胺产能、产量、产能利用率及发展趋势（2021-2032）&amp;（吨）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全球N-溴代琥珀酰亚胺产量、需求量及发展趋势（2021-2032）&amp;（吨）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全球主要地区N-溴代琥珀酰亚胺产量市场份额（2021-2032）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中国N-溴代琥珀酰亚胺产能、产量、产能利用率及发展趋势（2021-2032）&amp;（吨）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中国N-溴代琥珀酰亚胺产量、市场需求量及发展趋势（2021-2032）&amp;（吨）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全球N-溴代琥珀酰亚胺市场销售额及增长率：（2021-2032）&amp;（万元）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全球市场N-溴代琥珀酰亚胺市场规模：2021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全球市场N-溴代琥珀酰亚胺销量及增长率（2021-2032）&amp;（吨）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全球市场N-溴代琥珀酰亚胺价格趋势（2021-2032）&amp;（元/吨）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全球主要地区N-溴代琥珀酰亚胺销售收入（2021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全球主要地区N-溴代琥珀酰亚胺销售收入市场份额（2021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北美市场N-溴代琥珀酰亚胺销量及增长率（2021-2032）&amp;（吨）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北美市场N-溴代琥珀酰亚胺收入及增长率（2021-2032）&amp;（万元）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欧洲市场N-溴代琥珀酰亚胺销量及增长率（2021-2032）&amp;（吨）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欧洲市场N-溴代琥珀酰亚胺收入及增长率（2021-2032）&amp;（万元）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中国市场N-溴代琥珀酰亚胺销量及增长率（2021-2032）&amp;（吨）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中国市场N-溴代琥珀酰亚胺收入及增长率（2021-2032）&amp;（万元）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日本市场N-溴代琥珀酰亚胺销量及增长率（2021-2032）&amp;（吨）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日本市场N-溴代琥珀酰亚胺收入及增长率（2021-2032）&amp;（万元）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东南亚市场N-溴代琥珀酰亚胺销量及增长率（2021-2032）&amp;（吨）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东南亚市场N-溴代琥珀酰亚胺收入及增长率（2021-2032）&amp;（万元）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印度市场N-溴代琥珀酰亚胺销量及增长率（2021-2032）&amp;（吨）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印度市场N-溴代琥珀酰亚胺收入及增长率（2021-2032）&amp;（万元）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南美市场N-溴代琥珀酰亚胺销量及增长率（2021-2032）&amp;（吨）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南美市场N-溴代琥珀酰亚胺收入及增长率（2021-2032）&amp;（万元）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中东市场N-溴代琥珀酰亚胺销量及增长率（2021-2032）&amp;（吨）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中东市场N-溴代琥珀酰亚胺收入及增长率（2021-2032）&amp;（万元）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全球不同产品类型N-溴代琥珀酰亚胺价格走势（2021-2032）&amp;（元/吨）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全球不同应用N-溴代琥珀酰亚胺价格走势（2021-2032）&amp;（元/吨）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N-溴代琥珀酰亚胺中国企业SWOT分析</w:t>
      </w:r>
      <w:r>
        <w:rPr>
          <w:rFonts w:hint="eastAsia"/>
        </w:rPr>
        <w:br/>
      </w:r>
      <w:r>
        <w:rPr>
          <w:rFonts w:hint="eastAsia"/>
        </w:rPr>
        <w:t>　　图 43： N-溴代琥珀酰亚胺产业链</w:t>
      </w:r>
      <w:r>
        <w:rPr>
          <w:rFonts w:hint="eastAsia"/>
        </w:rPr>
        <w:br/>
      </w:r>
      <w:r>
        <w:rPr>
          <w:rFonts w:hint="eastAsia"/>
        </w:rPr>
        <w:t>　　图 44： N-溴代琥珀酰亚胺行业采购模式分析</w:t>
      </w:r>
      <w:r>
        <w:rPr>
          <w:rFonts w:hint="eastAsia"/>
        </w:rPr>
        <w:br/>
      </w:r>
      <w:r>
        <w:rPr>
          <w:rFonts w:hint="eastAsia"/>
        </w:rPr>
        <w:t>　　图 45： N-溴代琥珀酰亚胺行业生产模式</w:t>
      </w:r>
      <w:r>
        <w:rPr>
          <w:rFonts w:hint="eastAsia"/>
        </w:rPr>
        <w:br/>
      </w:r>
      <w:r>
        <w:rPr>
          <w:rFonts w:hint="eastAsia"/>
        </w:rPr>
        <w:t>　　图 46： N-溴代琥珀酰亚胺行业销售模式分析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2f16112e64653" w:history="1">
        <w:r>
          <w:rPr>
            <w:rStyle w:val="Hyperlink"/>
          </w:rPr>
          <w:t>2026-2032年全球与中国N-溴代琥珀酰亚胺市场研究及前景分析报告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2f16112e64653" w:history="1">
        <w:r>
          <w:rPr>
            <w:rStyle w:val="Hyperlink"/>
          </w:rPr>
          <w:t>https://www.20087.com/9/02/N-XiuDaiHuPoXianYaAnShiChangQianJingYuCe.html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热点：氮羟基琥珀酰亚胺、N-溴代琥珀酰亚胺cas号、β-羟烷基酰胺、N-溴代琥珀酰亚胺和亚硫酸氢钠反应吗?、三溴苯酚、N-溴代琥珀酰亚胺 碘量法、NBS试剂、亚乙基溴醇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c8fa7e26f46b6" w:history="1">
      <w:r>
        <w:rPr>
          <w:rStyle w:val="Hyperlink"/>
        </w:rPr>
        <w:t>2026-2032年全球与中国N-溴代琥珀酰亚胺市场研究及前景分析报告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N-XiuDaiHuPoXianYaAnShiChangQianJingYuCe.html" TargetMode="External" Id="R81b2f16112e6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N-XiuDaiHuPoXianYaAnShiChangQianJingYuCe.html" TargetMode="External" Id="R9ddc8fa7e26f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2026-01-03T06:50:07Z</dcterms:created>
  <dcterms:modified xsi:type="dcterms:W3CDTF">2026-01-03T07:50:07Z</dcterms:modified>
  <dc:subject>2026-2032年全球与中国N-溴代琥珀酰亚胺市场研究及前景分析报告</dc:subject>
  <dc:title>2026-2032年全球与中国N-溴代琥珀酰亚胺市场研究及前景分析报告</dc:title>
  <cp:keywords>2026-2032年全球与中国N-溴代琥珀酰亚胺市场研究及前景分析报告</cp:keywords>
  <dc:description>2026-2032年全球与中国N-溴代琥珀酰亚胺市场研究及前景分析报告</dc:description>
</cp:coreProperties>
</file>