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b50b8b47d46cb" w:history="1">
              <w:r>
                <w:rPr>
                  <w:rStyle w:val="Hyperlink"/>
                </w:rPr>
                <w:t>2025-2031年全球与中国N,N-二甲基甘氨酸盐酸盐市场研究及前景趋势报告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b50b8b47d46cb" w:history="1">
              <w:r>
                <w:rPr>
                  <w:rStyle w:val="Hyperlink"/>
                </w:rPr>
                <w:t>2025-2031年全球与中国N,N-二甲基甘氨酸盐酸盐市场研究及前景趋势报告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b50b8b47d46cb" w:history="1">
                <w:r>
                  <w:rPr>
                    <w:rStyle w:val="Hyperlink"/>
                  </w:rPr>
                  <w:t>https://www.20087.com/9/02/N-N-ErJiaJiGanAnSuanYanSuanYanShiChangXianZhuangHeQianJing.html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N,N-二甲基甘氨酸盐酸盐（Dimethylglycine Hydrochloride, DMG）是一种在医药、营养补充剂和化妆品行业中广泛应用的化合物。作为代谢中间体，DMG在提高能量代谢、增强免疫系统功能和促进心血管健康方面具有潜在益处。近年来，随着人们对自然健康产品兴趣的增加，含有DMG的营养补充剂和功能性食品市场稳步增长。同时，科研机构和制药公司对DMG的药理学和临床应用研究持续深入，为其在医疗领域的应用提供了更多科学依据。</w:t>
      </w:r>
      <w:r>
        <w:rPr>
          <w:rFonts w:hint="eastAsia"/>
        </w:rPr>
        <w:br/>
      </w:r>
      <w:r>
        <w:rPr>
          <w:rFonts w:hint="eastAsia"/>
        </w:rPr>
        <w:t>　　未来，N,N-二甲基甘氨酸盐酸盐的应用将更加广泛，尤其是在个性化医疗和精准营养领域。随着基因组学和代谢组学研究的进展，DMG的个性化剂量和使用时机将得到优化，以实现最佳健康效益。同时，基于DMG的新型药物和保健品将被开发，针对特定健康状况和人群，如运动员、老年人和慢性病患者。此外，DMG在化妆品中的应用，如皮肤保湿和抗衰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50b8b47d46cb" w:history="1">
        <w:r>
          <w:rPr>
            <w:rStyle w:val="Hyperlink"/>
          </w:rPr>
          <w:t>2025-2031年全球与中国N,N-二甲基甘氨酸盐酸盐市场研究及前景趋势报告</w:t>
        </w:r>
      </w:hyperlink>
      <w:r>
        <w:rPr>
          <w:rFonts w:hint="eastAsia"/>
        </w:rPr>
        <w:t>》依托权威机构及行业协会数据，结合N,N-二甲基甘氨酸盐酸盐行业的宏观环境与微观实践，从N,N-二甲基甘氨酸盐酸盐市场规模、市场需求、技术现状及产业链结构等多维度进行了系统调研与分析。报告通过严谨的研究方法与翔实的数据支持，辅以直观图表，全面剖析了N,N-二甲基甘氨酸盐酸盐行业发展趋势、重点企业表现及市场竞争格局，并通过SWOT分析揭示了行业机遇与潜在风险，为N,N-二甲基甘氨酸盐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中国N,N-二甲基甘氨酸盐酸盐概述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N,N-二甲基甘氨酸盐酸盐行业定义</w:t>
      </w:r>
      <w:r>
        <w:rPr>
          <w:rFonts w:hint="eastAsia"/>
        </w:rPr>
        <w:br/>
      </w:r>
      <w:r>
        <w:rPr>
          <w:rFonts w:hint="eastAsia"/>
        </w:rPr>
        <w:t>　　第二节 N,N-二甲基甘氨酸盐酸盐行业发展特性</w:t>
      </w:r>
      <w:r>
        <w:rPr>
          <w:rFonts w:hint="eastAsia"/>
        </w:rPr>
        <w:br/>
      </w:r>
      <w:r>
        <w:rPr>
          <w:rFonts w:hint="eastAsia"/>
        </w:rPr>
        <w:t>　　第三节 N,N-二甲基甘氨酸盐酸盐产业链分析</w:t>
      </w:r>
      <w:r>
        <w:rPr>
          <w:rFonts w:hint="eastAsia"/>
        </w:rPr>
        <w:br/>
      </w:r>
      <w:r>
        <w:rPr>
          <w:rFonts w:hint="eastAsia"/>
        </w:rPr>
        <w:t>　　第四节 N,N-二甲基甘氨酸盐酸盐行业生命周期分析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2024-2025年国外N,N-二甲基甘氨酸盐酸盐市场发展概况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北美地区主要国家N,N-二甲基甘氨酸盐酸盐市场概况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欧盟地区主要国家N,N-二甲基甘氨酸盐酸盐市场概况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亚洲地区主要国家N,N-二甲基甘氨酸盐酸盐市场概况</w:t>
      </w:r>
      <w:r>
        <w:rPr>
          <w:rFonts w:hint="eastAsia"/>
        </w:rPr>
        <w:br/>
      </w:r>
      <w:r>
        <w:rPr>
          <w:rFonts w:hint="eastAsia"/>
        </w:rPr>
        <w:t>　　第五节 全球N,N-二甲基甘氨酸盐酸盐市场发展预测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2024-2025年中国N,N-二甲基甘氨酸盐酸盐发展环境分析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N,N-二甲基甘氨酸盐酸盐行业相关政策、标准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N,N-二甲基甘氨酸盐酸盐行业相关发展规划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2024-2025年N,N-二甲基甘氨酸盐酸盐行业技术发展现状及趋势分析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国内外N,N-二甲基甘氨酸盐酸盐行业技术差异与原因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N,N-二甲基甘氨酸盐酸盐行业技术发展方向、趋势预测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提升N,N-二甲基甘氨酸盐酸盐行业技术能力策略建议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2024-2025年N,N-二甲基甘氨酸盐酸盐市场特性分析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2024-2025年N,N-二甲基甘氨酸盐酸盐行业SWOT分析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一、N,N-二甲基甘氨酸盐酸盐行业优势</w:t>
      </w:r>
      <w:r>
        <w:rPr>
          <w:rFonts w:hint="eastAsia"/>
        </w:rPr>
        <w:br/>
      </w:r>
      <w:r>
        <w:rPr>
          <w:rFonts w:hint="eastAsia"/>
        </w:rPr>
        <w:t>　　　　二、N,N-二甲基甘氨酸盐酸盐行业劣势</w:t>
      </w:r>
      <w:r>
        <w:rPr>
          <w:rFonts w:hint="eastAsia"/>
        </w:rPr>
        <w:br/>
      </w:r>
      <w:r>
        <w:rPr>
          <w:rFonts w:hint="eastAsia"/>
        </w:rPr>
        <w:t>　　　　三、N,N-二甲基甘氨酸盐酸盐行业机会</w:t>
      </w:r>
      <w:r>
        <w:rPr>
          <w:rFonts w:hint="eastAsia"/>
        </w:rPr>
        <w:br/>
      </w:r>
      <w:r>
        <w:rPr>
          <w:rFonts w:hint="eastAsia"/>
        </w:rPr>
        <w:t>　　　　四、N,N-二甲基甘氨酸盐酸盐行业风险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中国N,N-二甲基甘氨酸盐酸盐发展现状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2024-2025年中国N,N-二甲基甘氨酸盐酸盐市场现状分析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中国N,N-二甲基甘氨酸盐酸盐行业产量情况分析及预测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一、N,N-二甲基甘氨酸盐酸盐总体产能规模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二、N,N-二甲基甘氨酸盐酸盐生产区域分布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三、2019-2024年中国N,N-二甲基甘氨酸盐酸盐产量统计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三、2025-2031年中国N,N-二甲基甘氨酸盐酸盐产量预测</w:t>
      </w:r>
      <w:r>
        <w:rPr>
          <w:rFonts w:hint="eastAsia"/>
        </w:rPr>
        <w:br/>
      </w:r>
      <w:r>
        <w:rPr>
          <w:rFonts w:hint="eastAsia"/>
        </w:rPr>
        <w:t>　　第三节 中国N,N-二甲基甘氨酸盐酸盐市场需求分析及预测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一、中国N,N-二甲基甘氨酸盐酸盐市场需求特点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二、2019-2024年中国N,N-二甲基甘氨酸盐酸盐市场需求量统计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三、2025-2031年中国N,N-二甲基甘氨酸盐酸盐市场需求量预测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中国N,N-二甲基甘氨酸盐酸盐价格趋势分析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一、2019-2024年中国N,N-二甲基甘氨酸盐酸盐市场价格趋势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二、2025-2031年中国N,N-二甲基甘氨酸盐酸盐市场价格走势预测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2019-2024年N,N-二甲基甘氨酸盐酸盐行业经济运行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2019-2024年中国N,N-二甲基甘氨酸盐酸盐行业盈利能力分析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2019-2024年中国N,N-二甲基甘氨酸盐酸盐行业发展能力分析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2019-2024年N,N-二甲基甘氨酸盐酸盐行业偿债能力分析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2019-2024年N,N-二甲基甘氨酸盐酸盐制造企业数量分析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中国N,N-二甲基甘氨酸盐酸盐行业重点地区发展分析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**地区N,N-二甲基甘氨酸盐酸盐市场发展分析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2019-2024年中国N,N-二甲基甘氨酸盐酸盐进出口分析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N,N-二甲基甘氨酸盐酸盐进口情况分析</w:t>
      </w:r>
      <w:r>
        <w:rPr>
          <w:rFonts w:hint="eastAsia"/>
        </w:rPr>
        <w:br/>
      </w:r>
      <w:r>
        <w:rPr>
          <w:rFonts w:hint="eastAsia"/>
        </w:rPr>
        <w:t>　　第二节 N,N-二甲基甘氨酸盐酸盐出口情况分析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影响N,N-二甲基甘氨酸盐酸盐进出口因素分析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主要N,N-二甲基甘氨酸盐酸盐生产企业及竞争格局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三、企业N,N-二甲基甘氨酸盐酸盐经营状况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N,N-二甲基甘氨酸盐酸盐行业投资战略研究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对我国N,N-二甲基甘氨酸盐酸盐品牌的战略思考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一、N,N-二甲基甘氨酸盐酸盐品牌的重要性</w:t>
      </w:r>
      <w:r>
        <w:rPr>
          <w:rFonts w:hint="eastAsia"/>
        </w:rPr>
        <w:br/>
      </w:r>
      <w:r>
        <w:rPr>
          <w:rFonts w:hint="eastAsia"/>
        </w:rPr>
        <w:t>　　　　二、N,N-二甲基甘氨酸盐酸盐实施品牌战略的意义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三、N,N-二甲基甘氨酸盐酸盐企业品牌的现状分析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四、我国N,N-二甲基甘氨酸盐酸盐企业的品牌战略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五、N,N-二甲基甘氨酸盐酸盐品牌战略管理的策略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N,N-二甲基甘氨酸盐酸盐经营策略分析</w:t>
      </w:r>
      <w:r>
        <w:rPr>
          <w:rFonts w:hint="eastAsia"/>
        </w:rPr>
        <w:br/>
      </w:r>
      <w:r>
        <w:rPr>
          <w:rFonts w:hint="eastAsia"/>
        </w:rPr>
        <w:t>　　　　一、N,N-二甲基甘氨酸盐酸盐市场细分策略</w:t>
      </w:r>
      <w:r>
        <w:rPr>
          <w:rFonts w:hint="eastAsia"/>
        </w:rPr>
        <w:br/>
      </w:r>
      <w:r>
        <w:rPr>
          <w:rFonts w:hint="eastAsia"/>
        </w:rPr>
        <w:t>　　　　二、N,N-二甲基甘氨酸盐酸盐市场创新策略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四、N,N-二甲基甘氨酸盐酸盐新产品差异化战略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2025-2031年中国N,N-二甲基甘氨酸盐酸盐发展趋势预测及投资风险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2025-2025年N,N-二甲基甘氨酸盐酸盐市场前景分析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2025-2031年N,N-二甲基甘氨酸盐酸盐行业发展趋势预测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N,N-二甲基甘氨酸盐酸盐行业投资风险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N,N-二甲基甘氨酸盐酸盐投资建议</w:t>
      </w:r>
      <w:r>
        <w:rPr>
          <w:rFonts w:hint="eastAsia"/>
        </w:rPr>
        <w:br/>
      </w:r>
      <w:r>
        <w:rPr>
          <w:rFonts w:hint="eastAsia"/>
        </w:rPr>
        <w:t>　　第一节 N,N-二甲基甘氨酸盐酸盐行业投资环境分析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N,N-二甲基甘氨酸盐酸盐行业投资进入壁垒分析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N,N-二甲基甘氨酸盐酸盐行业类别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N,N-二甲基甘氨酸盐酸盐行业产业链调研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N,N-二甲基甘氨酸盐酸盐行业现状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2024年中国N,N-二甲基甘氨酸盐酸盐行业产能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2019-2024年中国N,N-二甲基甘氨酸盐酸盐行业产量统计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2024年中国N,N-二甲基甘氨酸盐酸盐行业需求区域调研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2019-2024年中国N,N-二甲基甘氨酸盐酸盐行情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2019-2024年中国N,N-二甲基甘氨酸盐酸盐行业企业数量统计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**地区N,N-二甲基甘氨酸盐酸盐行业市场需求分析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N,N-二甲基甘氨酸盐酸盐行业竞争对手分析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N,N-二甲基甘氨酸盐酸盐重点企业（三）成长能力情况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N,N-二甲基甘氨酸盐酸盐行业准入条件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2025-2031年中国N,N-二甲基甘氨酸盐酸盐行业发展趋势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b50b8b47d46cb" w:history="1">
        <w:r>
          <w:rPr>
            <w:rStyle w:val="Hyperlink"/>
          </w:rPr>
          <w:t>2025-2031年全球与中国N,N-二甲基甘氨酸盐酸盐市场研究及前景趋势报告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b50b8b47d46cb" w:history="1">
        <w:r>
          <w:rPr>
            <w:rStyle w:val="Hyperlink"/>
          </w:rPr>
          <w:t>https://www.20087.com/9/02/N-N-ErJiaJiGanAnSuanYanSuanYanShiChangXianZhuangHeQianJing.html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热点：nn二甲基对苯二胺盐酸盐、nn二甲基甘氨酸盐酸盐烘干、一个N端氨基酸为甘氨酸的21肽、n,n-二甲基甘氨酸 功能、二甲基甘氨酸甲酯、甲基甘氨酸二乙酸钠盐mgda、甘氨酸N的杂化轨道、dmg二甲基甘氨酸、NN二甲基苄胺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45011c054167" w:history="1">
      <w:r>
        <w:rPr>
          <w:rStyle w:val="Hyperlink"/>
        </w:rPr>
        <w:t>2025-2031年全球与中国N,N-二甲基甘氨酸盐酸盐市场研究及前景趋势报告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-N-ErJiaJiGanAnSuanYanSuanYanShiChangXianZhuangHeQianJing.html" TargetMode="External" Id="Rdd6b50b8b47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-N-ErJiaJiGanAnSuanYanSuanYanShiChangXianZhuangHeQianJing.html" TargetMode="External" Id="R285045011c05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2024-10-31T05:36:00Z</dcterms:created>
  <dcterms:modified xsi:type="dcterms:W3CDTF">2024-10-31T06:36:00Z</dcterms:modified>
  <dc:subject>2025-2031年全球与中国N,N-二甲基甘氨酸盐酸盐市场研究及前景趋势报告</dc:subject>
  <dc:title>2025-2031年全球与中国N,N-二甲基甘氨酸盐酸盐市场研究及前景趋势报告</dc:title>
  <cp:keywords>2025-2031年全球与中国N,N-二甲基甘氨酸盐酸盐市场研究及前景趋势报告</cp:keywords>
  <dc:description>2025-2031年全球与中国N,N-二甲基甘氨酸盐酸盐市场研究及前景趋势报告</dc:description>
</cp:coreProperties>
</file>