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b2d5e32d54477" w:history="1">
              <w:r>
                <w:rPr>
                  <w:rStyle w:val="Hyperlink"/>
                </w:rPr>
                <w:t>2024-2030年中国PBAT行业研究与前景趋势分析报告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b2d5e32d54477" w:history="1">
              <w:r>
                <w:rPr>
                  <w:rStyle w:val="Hyperlink"/>
                </w:rPr>
                <w:t>2024-2030年中国PBAT行业研究与前景趋势分析报告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b2d5e32d54477" w:history="1">
                <w:r>
                  <w:rPr>
                    <w:rStyle w:val="Hyperlink"/>
                  </w:rPr>
                  <w:t>https://www.20087.com/9/12/PBATShiChangQianJing.html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AT（聚己二酸/对苯二甲酸丁二醇酯）是一种生物可降解的聚合物，广泛应用于包装材料、农用薄膜和一次性用品中，作为解决塑料垃圾污染问题的环保解决方案。近年来，随着生物基材料技术的突破，PBAT的生产成本逐渐下降，产能和市场需求稳步增长。同时，PBAT材料的力学性能和加工性能得到了优化，使其能够替代传统塑料在多个领域的应用。</w:t>
      </w:r>
      <w:r>
        <w:rPr>
          <w:rFonts w:hint="eastAsia"/>
        </w:rPr>
        <w:br/>
      </w:r>
      <w:r>
        <w:rPr>
          <w:rFonts w:hint="eastAsia"/>
        </w:rPr>
        <w:t>　　未来，PBAT的发展将更加聚焦于提升材料性能和拓宽应用领域。科研机构和企业将致力于开发改性PBAT，以提高其热稳定性、耐候性和抗冲击性，满足高端包装和耐用消费品的需求。同时，PBAT将被用于3D打印、纺织品和生物医用材料等新兴领域，推动其市场多元化。此外，循环经济模式的推广将促进PBAT的回收利用和生物降解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b2d5e32d54477" w:history="1">
        <w:r>
          <w:rPr>
            <w:rStyle w:val="Hyperlink"/>
          </w:rPr>
          <w:t>2024-2030年中国PBAT行业研究与前景趋势分析报告</w:t>
        </w:r>
      </w:hyperlink>
      <w:r>
        <w:rPr>
          <w:rFonts w:hint="eastAsia"/>
        </w:rPr>
        <w:t>》基于国家统计局及相关行业协会的详实数据，结合国内外PBAT行业研究资料及深入市场调研，系统分析了PBAT行业的市场规模、市场需求及产业链现状。报告重点探讨了PBAT行业整体运行情况及细分领域特点，科学预测了PBAT市场前景与发展趋势，揭示了PBAT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5b2d5e32d54477" w:history="1">
        <w:r>
          <w:rPr>
            <w:rStyle w:val="Hyperlink"/>
          </w:rPr>
          <w:t>2024-2030年中国PBAT行业研究与前景趋势分析报告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PBAT行业界定及应用</w:t>
      </w:r>
      <w:r>
        <w:rPr>
          <w:rFonts w:hint="eastAsia"/>
        </w:rPr>
        <w:br/>
      </w:r>
      <w:r>
        <w:rPr>
          <w:rFonts w:hint="eastAsia"/>
        </w:rPr>
        <w:t>　　第一节 PBAT行业定义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PBAT主要应用领域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全球PBAT行业发展状况分析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2019-2024年全球PBAT行业运行概况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2019-2024年全球PBAT行业市场规模分析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全球主要地区PBAT行业运行情况分析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2024-2030年全球PBAT行业发展趋势预测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2023-2024年中国PBAT发展环境分析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PBAT行业相关政策、标准</w:t>
      </w:r>
      <w:r>
        <w:rPr>
          <w:rFonts w:hint="eastAsia"/>
        </w:rPr>
        <w:br/>
      </w:r>
      <w:r>
        <w:rPr>
          <w:rFonts w:hint="eastAsia"/>
        </w:rPr>
        <w:t>　　第三节 PBAT行业相关发展规划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中国PBAT行业现状调研分析</w:t>
      </w:r>
      <w:r>
        <w:rPr>
          <w:rFonts w:hint="eastAsia"/>
        </w:rPr>
        <w:br/>
      </w:r>
      <w:r>
        <w:rPr>
          <w:rFonts w:hint="eastAsia"/>
        </w:rPr>
        <w:t>　　第一节 中国PBAT行业发展现状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一、2023-2024年PBAT行业品牌发展现状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二、2023-2024年PBAT行业需求市场现状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三、2023-2024年PBAT市场需求层次分析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四、2023-2024年中国PBAT市场走向分析</w:t>
      </w:r>
      <w:r>
        <w:rPr>
          <w:rFonts w:hint="eastAsia"/>
        </w:rPr>
        <w:br/>
      </w:r>
      <w:r>
        <w:rPr>
          <w:rFonts w:hint="eastAsia"/>
        </w:rPr>
        <w:t>　　第二节 中国PBAT产品技术分析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一、2023-2024年PBAT产品技术变化特点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二、2023-2024年PBAT产品市场的新技术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三、2023-2024年PBAT产品市场现状分析</w:t>
      </w:r>
      <w:r>
        <w:rPr>
          <w:rFonts w:hint="eastAsia"/>
        </w:rPr>
        <w:br/>
      </w:r>
      <w:r>
        <w:rPr>
          <w:rFonts w:hint="eastAsia"/>
        </w:rPr>
        <w:t>　　第三节 中国PBAT行业存在的问题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一、2023-2024年PBAT产品市场存在的主要问题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二、2023-2024年国内PBAT产品市场的三大瓶颈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三、2023-2024年PBAT产品市场遭遇的规模难题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对中国PBAT市场的分析及思考</w:t>
      </w:r>
      <w:r>
        <w:rPr>
          <w:rFonts w:hint="eastAsia"/>
        </w:rPr>
        <w:br/>
      </w:r>
      <w:r>
        <w:rPr>
          <w:rFonts w:hint="eastAsia"/>
        </w:rPr>
        <w:t>　　　　一、PBAT市场特点</w:t>
      </w:r>
      <w:r>
        <w:rPr>
          <w:rFonts w:hint="eastAsia"/>
        </w:rPr>
        <w:br/>
      </w:r>
      <w:r>
        <w:rPr>
          <w:rFonts w:hint="eastAsia"/>
        </w:rPr>
        <w:t>　　　　二、PBAT市场分析</w:t>
      </w:r>
      <w:r>
        <w:rPr>
          <w:rFonts w:hint="eastAsia"/>
        </w:rPr>
        <w:br/>
      </w:r>
      <w:r>
        <w:rPr>
          <w:rFonts w:hint="eastAsia"/>
        </w:rPr>
        <w:t>　　　　三、PBAT市场变化的方向</w:t>
      </w:r>
      <w:r>
        <w:rPr>
          <w:rFonts w:hint="eastAsia"/>
        </w:rPr>
        <w:br/>
      </w:r>
      <w:r>
        <w:rPr>
          <w:rFonts w:hint="eastAsia"/>
        </w:rPr>
        <w:t>　　　　四、中国PBAT行业发展的新思路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五、对中国PBAT行业发展的思考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中国PBAT行业市场供需现状调研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中国PBAT市场现状分析</w:t>
      </w:r>
      <w:r>
        <w:rPr>
          <w:rFonts w:hint="eastAsia"/>
        </w:rPr>
        <w:br/>
      </w:r>
      <w:r>
        <w:rPr>
          <w:rFonts w:hint="eastAsia"/>
        </w:rPr>
        <w:t>　　第二节 中国PBAT行业产量情况分析及预测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一、PBAT总体产能规模</w:t>
      </w:r>
      <w:r>
        <w:rPr>
          <w:rFonts w:hint="eastAsia"/>
        </w:rPr>
        <w:br/>
      </w:r>
      <w:r>
        <w:rPr>
          <w:rFonts w:hint="eastAsia"/>
        </w:rPr>
        <w:t>　　　　二、PBAT生产区域分布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三、2019-2024年中国PBAT产量统计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四、2024-2030年中国PBAT产量预测</w:t>
      </w:r>
      <w:r>
        <w:rPr>
          <w:rFonts w:hint="eastAsia"/>
        </w:rPr>
        <w:br/>
      </w:r>
      <w:r>
        <w:rPr>
          <w:rFonts w:hint="eastAsia"/>
        </w:rPr>
        <w:t>　　第三节 中国PBAT市场需求分析及预测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一、中国PBAT市场需求特点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二、2019-2024年中国PBAT市场需求量统计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三、2024-2030年中国PBAT市场需求量预测</w:t>
      </w:r>
      <w:r>
        <w:rPr>
          <w:rFonts w:hint="eastAsia"/>
        </w:rPr>
        <w:br/>
      </w:r>
      <w:r>
        <w:rPr>
          <w:rFonts w:hint="eastAsia"/>
        </w:rPr>
        <w:t>　　第四节 中国PBAT价格趋势分析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一、2019-2024年中国PBAT市场价格趋势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二、2024-2030年中国PBAT市场价格走势预测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中国PBAT进出口分析</w:t>
      </w:r>
      <w:r>
        <w:rPr>
          <w:rFonts w:hint="eastAsia"/>
        </w:rPr>
        <w:br/>
      </w:r>
      <w:r>
        <w:rPr>
          <w:rFonts w:hint="eastAsia"/>
        </w:rPr>
        <w:t>　　第一节 PBAT进口情况分析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PBAT出口情况分析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影响PBAT进出口因素分析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中国PBAT行业主要指标监测分析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2019-2024年中国PBAT行业规模情况分析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2019-2024年中国PBAT行业财务能力分析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PBAT行业细分产品调研</w:t>
      </w:r>
      <w:r>
        <w:rPr>
          <w:rFonts w:hint="eastAsia"/>
        </w:rPr>
        <w:br/>
      </w:r>
      <w:r>
        <w:rPr>
          <w:rFonts w:hint="eastAsia"/>
        </w:rPr>
        <w:t>　　第一节 PBAT细分产品结构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PBAT行业上下游发展情况分析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PBAT行业上游产业发展分析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PBAT行业下游产业发展分析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中国PBAT行业重点地区发展分析</w:t>
      </w:r>
      <w:r>
        <w:rPr>
          <w:rFonts w:hint="eastAsia"/>
        </w:rPr>
        <w:br/>
      </w:r>
      <w:r>
        <w:rPr>
          <w:rFonts w:hint="eastAsia"/>
        </w:rPr>
        <w:t>　　第一节 PBAT行业重点区域市场结构调研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**地区PBAT市场容量分析</w:t>
      </w:r>
      <w:r>
        <w:rPr>
          <w:rFonts w:hint="eastAsia"/>
        </w:rPr>
        <w:br/>
      </w:r>
      <w:r>
        <w:rPr>
          <w:rFonts w:hint="eastAsia"/>
        </w:rPr>
        <w:t>　　第三节 **地区PBAT市场容量分析</w:t>
      </w:r>
      <w:r>
        <w:rPr>
          <w:rFonts w:hint="eastAsia"/>
        </w:rPr>
        <w:br/>
      </w:r>
      <w:r>
        <w:rPr>
          <w:rFonts w:hint="eastAsia"/>
        </w:rPr>
        <w:t>　　第四节 **地区PBAT市场容量分析</w:t>
      </w:r>
      <w:r>
        <w:rPr>
          <w:rFonts w:hint="eastAsia"/>
        </w:rPr>
        <w:br/>
      </w:r>
      <w:r>
        <w:rPr>
          <w:rFonts w:hint="eastAsia"/>
        </w:rPr>
        <w:t>　　第五节 **地区PBAT市场容量分析</w:t>
      </w:r>
      <w:r>
        <w:rPr>
          <w:rFonts w:hint="eastAsia"/>
        </w:rPr>
        <w:br/>
      </w:r>
      <w:r>
        <w:rPr>
          <w:rFonts w:hint="eastAsia"/>
        </w:rPr>
        <w:t>　　第六节 **地区PBAT市场容量分析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PBAT行业重点企业竞争力分析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三、企业PBAT经营状况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三、企业PBAT经营状况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三、企业PBAT经营状况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三、企业PBAT经营状况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三、企业PBAT经营状况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三、企业PBAT经营状况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PBAT行业企业经营策略研究分析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PBAT企业多样化经营策略分析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一、PBAT企业多样化经营情况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二、现行PBAT行业多样化经营的方向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大型PBAT企业集团未来发展策略分析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对中小PBAT企业生产经营的建议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PBAT行业前景及投资风险预警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2024年PBAT市场前景分析</w:t>
      </w:r>
      <w:r>
        <w:rPr>
          <w:rFonts w:hint="eastAsia"/>
        </w:rPr>
        <w:br/>
      </w:r>
      <w:r>
        <w:rPr>
          <w:rFonts w:hint="eastAsia"/>
        </w:rPr>
        <w:t>　　第二节 2024年PBAT行业发展趋势预测</w:t>
      </w:r>
      <w:r>
        <w:rPr>
          <w:rFonts w:hint="eastAsia"/>
        </w:rPr>
        <w:br/>
      </w:r>
      <w:r>
        <w:rPr>
          <w:rFonts w:hint="eastAsia"/>
        </w:rPr>
        <w:t>　　第三节 影响PBAT行业发展的主要因素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一、2024年影响PBAT行业运行的有利因素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二、2024年影响PBAT行业运行的稳定因素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三、2024年影响PBAT行业运行的不利因素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四、2024年中国PBAT行业发展面临的挑战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五、2024年中国PBAT行业发展面临的机遇</w:t>
      </w:r>
      <w:r>
        <w:rPr>
          <w:rFonts w:hint="eastAsia"/>
        </w:rPr>
        <w:br/>
      </w:r>
      <w:r>
        <w:rPr>
          <w:rFonts w:hint="eastAsia"/>
        </w:rPr>
        <w:t>　　第四节 PBAT行业投资风险预警</w:t>
      </w:r>
      <w:r>
        <w:rPr>
          <w:rFonts w:hint="eastAsia"/>
        </w:rPr>
        <w:br/>
      </w:r>
      <w:r>
        <w:rPr>
          <w:rFonts w:hint="eastAsia"/>
        </w:rPr>
        <w:t>　　　　一、PBAT行业市场风险预测</w:t>
      </w:r>
      <w:r>
        <w:rPr>
          <w:rFonts w:hint="eastAsia"/>
        </w:rPr>
        <w:br/>
      </w:r>
      <w:r>
        <w:rPr>
          <w:rFonts w:hint="eastAsia"/>
        </w:rPr>
        <w:t>　　　　二、PBAT行业政策风险预测</w:t>
      </w:r>
      <w:r>
        <w:rPr>
          <w:rFonts w:hint="eastAsia"/>
        </w:rPr>
        <w:br/>
      </w:r>
      <w:r>
        <w:rPr>
          <w:rFonts w:hint="eastAsia"/>
        </w:rPr>
        <w:t>　　　　三、PBAT行业经营风险预测</w:t>
      </w:r>
      <w:r>
        <w:rPr>
          <w:rFonts w:hint="eastAsia"/>
        </w:rPr>
        <w:br/>
      </w:r>
      <w:r>
        <w:rPr>
          <w:rFonts w:hint="eastAsia"/>
        </w:rPr>
        <w:t>　　　　四、PBAT行业技术风险预测</w:t>
      </w:r>
      <w:r>
        <w:rPr>
          <w:rFonts w:hint="eastAsia"/>
        </w:rPr>
        <w:br/>
      </w:r>
      <w:r>
        <w:rPr>
          <w:rFonts w:hint="eastAsia"/>
        </w:rPr>
        <w:t>　　　　五、PBAT行业竞争风险预测</w:t>
      </w:r>
      <w:r>
        <w:rPr>
          <w:rFonts w:hint="eastAsia"/>
        </w:rPr>
        <w:br/>
      </w:r>
      <w:r>
        <w:rPr>
          <w:rFonts w:hint="eastAsia"/>
        </w:rPr>
        <w:t>　　　　六、PBAT行业其他风险预测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PBAT投资建议</w:t>
      </w:r>
      <w:r>
        <w:rPr>
          <w:rFonts w:hint="eastAsia"/>
        </w:rPr>
        <w:br/>
      </w:r>
      <w:r>
        <w:rPr>
          <w:rFonts w:hint="eastAsia"/>
        </w:rPr>
        <w:t>　　第一节 PBAT行业投资环境分析</w:t>
      </w:r>
      <w:r>
        <w:rPr>
          <w:rFonts w:hint="eastAsia"/>
        </w:rPr>
        <w:br/>
      </w:r>
      <w:r>
        <w:rPr>
          <w:rFonts w:hint="eastAsia"/>
        </w:rPr>
        <w:t>　　第二节 PBAT行业投资进入壁垒分析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PBAT行业历程</w:t>
      </w:r>
      <w:r>
        <w:rPr>
          <w:rFonts w:hint="eastAsia"/>
        </w:rPr>
        <w:br/>
      </w:r>
      <w:r>
        <w:rPr>
          <w:rFonts w:hint="eastAsia"/>
        </w:rPr>
        <w:t>　　图表 PBAT行业生命周期</w:t>
      </w:r>
      <w:r>
        <w:rPr>
          <w:rFonts w:hint="eastAsia"/>
        </w:rPr>
        <w:br/>
      </w:r>
      <w:r>
        <w:rPr>
          <w:rFonts w:hint="eastAsia"/>
        </w:rPr>
        <w:t>　　图表 PBAT行业产业链分析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2019-2024年中国PBAT行业市场规模及增长情况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2019-2024年PBAT行业市场容量分析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2019-2024年中国PBAT行业产能统计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2019-2024年中国PBAT行业产量及增长趋势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2019-2024年中国PBAT市场需求量及增速统计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2024年中国PBAT行业需求领域分布格局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2019-2024年中国PBAT行业销售收入分析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2019-2024年中国PBAT行业盈利情况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2019-2024年中国PBAT行业利润总额统计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2019-2024年中国PBAT进口数量分析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2019-2024年中国PBAT进口金额分析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2019-2024年中国PBAT出口数量分析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2019-2024年中国PBAT出口金额分析</w:t>
      </w:r>
      <w:r>
        <w:rPr>
          <w:rFonts w:hint="eastAsia"/>
        </w:rPr>
        <w:br/>
      </w:r>
      <w:r>
        <w:rPr>
          <w:rFonts w:hint="eastAsia"/>
        </w:rPr>
        <w:t>　　图表 2024年中国PBAT进口国家及地区分析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2024年中国PBAT出口国家及地区分析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2019-2024年中国PBAT行业企业数量情况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2019-2024年中国PBAT行业企业平均规模情况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**地区PBAT市场规模及增长情况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**地区PBAT行业市场需求情况</w:t>
      </w:r>
      <w:r>
        <w:rPr>
          <w:rFonts w:hint="eastAsia"/>
        </w:rPr>
        <w:br/>
      </w:r>
      <w:r>
        <w:rPr>
          <w:rFonts w:hint="eastAsia"/>
        </w:rPr>
        <w:t>　　图表 **地区PBAT市场规模及增长情况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**地区PBAT行业市场需求情况</w:t>
      </w:r>
      <w:r>
        <w:rPr>
          <w:rFonts w:hint="eastAsia"/>
        </w:rPr>
        <w:br/>
      </w:r>
      <w:r>
        <w:rPr>
          <w:rFonts w:hint="eastAsia"/>
        </w:rPr>
        <w:t>　　图表 **地区PBAT市场规模及增长情况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**地区PBAT行业市场需求情况</w:t>
      </w:r>
      <w:r>
        <w:rPr>
          <w:rFonts w:hint="eastAsia"/>
        </w:rPr>
        <w:br/>
      </w:r>
      <w:r>
        <w:rPr>
          <w:rFonts w:hint="eastAsia"/>
        </w:rPr>
        <w:t>　　图表 **地区PBAT市场规模及增长情况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**地区PBAT行业市场需求情况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PBAT重点企业（一）基本信息</w:t>
      </w:r>
      <w:r>
        <w:rPr>
          <w:rFonts w:hint="eastAsia"/>
        </w:rPr>
        <w:br/>
      </w:r>
      <w:r>
        <w:rPr>
          <w:rFonts w:hint="eastAsia"/>
        </w:rPr>
        <w:t>　　图表 PBAT重点企业（一）经营情况分析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PBAT重点企业（一）主要经济指标情况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PBAT重点企业（一）盈利能力情况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PBAT重点企业（一）偿债能力情况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PBAT重点企业（一）运营能力情况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PBAT重点企业（一）成长能力情况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PBAT重点企业（二）基本信息</w:t>
      </w:r>
      <w:r>
        <w:rPr>
          <w:rFonts w:hint="eastAsia"/>
        </w:rPr>
        <w:br/>
      </w:r>
      <w:r>
        <w:rPr>
          <w:rFonts w:hint="eastAsia"/>
        </w:rPr>
        <w:t>　　图表 PBAT重点企业（二）经营情况分析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PBAT重点企业（二）主要经济指标情况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PBAT重点企业（二）盈利能力情况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PBAT重点企业（二）偿债能力情况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PBAT重点企业（二）运营能力情况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PBAT重点企业（二）成长能力情况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PBAT重点企业（三）基本信息</w:t>
      </w:r>
      <w:r>
        <w:rPr>
          <w:rFonts w:hint="eastAsia"/>
        </w:rPr>
        <w:br/>
      </w:r>
      <w:r>
        <w:rPr>
          <w:rFonts w:hint="eastAsia"/>
        </w:rPr>
        <w:t>　　图表 PBAT重点企业（三）经营情况分析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PBAT重点企业（三）主要经济指标情况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PBAT重点企业（三）盈利能力情况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PBAT重点企业（三）偿债能力情况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PBAT重点企业（三）运营能力情况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PBAT重点企业（三）成长能力情况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2024-2030年中国PBAT行业产能预测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2024-2030年中国PBAT行业产量预测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2024-2030年中国PBAT市场需求量预测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2024-2030年中国PBAT行业供需平衡预测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2024-2030年中国PBAT行业市场容量预测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2024-2030年中国PBAT行业市场规模预测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2024年中国PBAT市场前景分析</w:t>
      </w:r>
      <w:r>
        <w:rPr>
          <w:rFonts w:hint="eastAsia"/>
        </w:rPr>
        <w:br/>
      </w:r>
      <w:r>
        <w:rPr>
          <w:rFonts w:hint="eastAsia"/>
        </w:rPr>
        <w:t>　　图表 2024年中国PBAT发展趋势预测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b2d5e32d54477" w:history="1">
        <w:r>
          <w:rPr>
            <w:rStyle w:val="Hyperlink"/>
          </w:rPr>
          <w:t>2024-2030年中国PBAT行业研究与前景趋势分析报告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b2d5e32d54477" w:history="1">
        <w:r>
          <w:rPr>
            <w:rStyle w:val="Hyperlink"/>
          </w:rPr>
          <w:t>https://www.20087.com/9/12/PBATShiChangQianJing.html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热点：PBAT化学名称、PBAT化学名称、PBAT生物降解塑料、PBAT降解塑料多少钱一吨、PBAT降解塑料原材料、PBAT降解塑料原材料、pbt中文叫什么、PBAT价格行情最新报价、PBAT塑料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01aa4a1954689" w:history="1">
      <w:r>
        <w:rPr>
          <w:rStyle w:val="Hyperlink"/>
        </w:rPr>
        <w:t>2024-2030年中国PBAT行业研究与前景趋势分析报告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PBATShiChangQianJing.html" TargetMode="External" Id="R2d5b2d5e32d5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PBATShiChangQianJing.html" TargetMode="External" Id="Rdd801aa4a195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2024-05-15T03:31:00Z</dcterms:created>
  <dcterms:modified xsi:type="dcterms:W3CDTF">2024-05-15T04:31:00Z</dcterms:modified>
  <dc:subject>2024-2030年中国PBAT行业研究与前景趋势分析报告</dc:subject>
  <dc:title>2024-2030年中国PBAT行业研究与前景趋势分析报告</dc:title>
  <cp:keywords>2024-2030年中国PBAT行业研究与前景趋势分析报告</cp:keywords>
  <dc:description>2024-2030年中国PBAT行业研究与前景趋势分析报告</dc:description>
</cp:coreProperties>
</file>