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0f902573c4e86" w:history="1">
              <w:r>
                <w:rPr>
                  <w:rStyle w:val="Hyperlink"/>
                </w:rPr>
                <w:t>2025-2031年中国PCTG行业研究与市场前景报告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0f902573c4e86" w:history="1">
              <w:r>
                <w:rPr>
                  <w:rStyle w:val="Hyperlink"/>
                </w:rPr>
                <w:t>2025-2031年中国PCTG行业研究与市场前景报告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20f902573c4e86" w:history="1">
                <w:r>
                  <w:rPr>
                    <w:rStyle w:val="Hyperlink"/>
                  </w:rPr>
                  <w:t>https://www.20087.com/9/52/PCTGShiChangXianZhuangHeQianJing.html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TG（聚对苯二甲酸乙二醇酯-1,4-环己烷二甲醇酯）是一种透明、坚韧且具有良好加工性能的工程塑料，广泛应用于食品包装、医疗器材及电子电器等领域。近年来，随着消费者对食品安全和环境保护的关注度增加，PCTG因其出色的耐化学性和生物相容性而受到青睐。此外，PCTG还具备优异的透明度和抗冲击强度，使其成为高性能包装材料的理想选择。</w:t>
      </w:r>
      <w:r>
        <w:rPr>
          <w:rFonts w:hint="eastAsia"/>
        </w:rPr>
        <w:br/>
      </w:r>
      <w:r>
        <w:rPr>
          <w:rFonts w:hint="eastAsia"/>
        </w:rPr>
        <w:t>　　未来，PCTG的发展将更加注重环保与多功能集成。一方面，通过研发新型添加剂和复合材料，进一步提升PCTG的机械性能和环境适应性，满足不同应用场景的需求；另一方面，结合市场需求，开发具有特殊功能的PCTG产品，如增强其阻隔性或抗菌能力，拓宽其在食品保鲜和医疗器械中的应用范围。此外，随着循环经济理念的普及，推广使用可降解或可回收的PCTG基材料，减少环境污染，也是推动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0f902573c4e86" w:history="1">
        <w:r>
          <w:rPr>
            <w:rStyle w:val="Hyperlink"/>
          </w:rPr>
          <w:t>2025-2031年中国PCTG行业研究与市场前景报告</w:t>
        </w:r>
      </w:hyperlink>
      <w:r>
        <w:rPr>
          <w:rFonts w:hint="eastAsia"/>
        </w:rPr>
        <w:t>》通过严谨的内容、翔实的分析、权威的数据和直观的图表，全面解析了PCTG行业的市场规模、需求变化、价格波动以及产业链构成。PCTG报告深入剖析了当前市场现状，科学预测了未来PCTG市场前景与发展趋势，特别关注了PCTG细分市场的机会与挑战。同时，对PCTG重点企业的竞争地位、品牌影响力和市场集中度进行了全面评估。PCTG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PCTG行业概述</w:t>
      </w:r>
      <w:r>
        <w:rPr>
          <w:rFonts w:hint="eastAsia"/>
        </w:rPr>
        <w:br/>
      </w:r>
      <w:r>
        <w:rPr>
          <w:rFonts w:hint="eastAsia"/>
        </w:rPr>
        <w:t>　　第一节 PCTG定义与分类</w:t>
      </w:r>
      <w:r>
        <w:rPr>
          <w:rFonts w:hint="eastAsia"/>
        </w:rPr>
        <w:br/>
      </w:r>
      <w:r>
        <w:rPr>
          <w:rFonts w:hint="eastAsia"/>
        </w:rPr>
        <w:t>　　第二节 PCTG应用领域</w:t>
      </w:r>
      <w:r>
        <w:rPr>
          <w:rFonts w:hint="eastAsia"/>
        </w:rPr>
        <w:br/>
      </w:r>
      <w:r>
        <w:rPr>
          <w:rFonts w:hint="eastAsia"/>
        </w:rPr>
        <w:t>　　第三节 PCTG行业经济指标分析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PCTG产业链及经营模式分析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三、PCTG销售模式及销售渠道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全球PCTG市场发展综述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2020-2024年全球PCTG市场规模与趋势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主要国家与地区PCTG市场分析</w:t>
      </w:r>
      <w:r>
        <w:rPr>
          <w:rFonts w:hint="eastAsia"/>
        </w:rPr>
        <w:br/>
      </w:r>
      <w:r>
        <w:rPr>
          <w:rFonts w:hint="eastAsia"/>
        </w:rPr>
        <w:t>　　第三节 2025-2031年全球PCTG行业发展趋势与前景预测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中国PCTG行业市场分析</w:t>
      </w:r>
      <w:r>
        <w:rPr>
          <w:rFonts w:hint="eastAsia"/>
        </w:rPr>
        <w:br/>
      </w:r>
      <w:r>
        <w:rPr>
          <w:rFonts w:hint="eastAsia"/>
        </w:rPr>
        <w:t>　　第一节 2023-2024年PCTG产能与投资动态</w:t>
      </w:r>
      <w:r>
        <w:rPr>
          <w:rFonts w:hint="eastAsia"/>
        </w:rPr>
        <w:br/>
      </w:r>
      <w:r>
        <w:rPr>
          <w:rFonts w:hint="eastAsia"/>
        </w:rPr>
        <w:t>　　　　一、国内PCTG产能及利用情况</w:t>
      </w:r>
      <w:r>
        <w:rPr>
          <w:rFonts w:hint="eastAsia"/>
        </w:rPr>
        <w:br/>
      </w:r>
      <w:r>
        <w:rPr>
          <w:rFonts w:hint="eastAsia"/>
        </w:rPr>
        <w:t>　　　　二、PCTG产能扩张与投资动态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2025-2031年PCTG行业产量统计与趋势预测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一、2020-2024年PCTG行业产量数据统计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1、2020-2024年PCTG产量及增长趋势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2、2020-2024年PCTG细分产品产量及份额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二、影响PCTG产量的关键因素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三、2025-2031年PCTG产量预测</w:t>
      </w:r>
      <w:r>
        <w:rPr>
          <w:rFonts w:hint="eastAsia"/>
        </w:rPr>
        <w:br/>
      </w:r>
      <w:r>
        <w:rPr>
          <w:rFonts w:hint="eastAsia"/>
        </w:rPr>
        <w:t>　　第三节 2025-2031年PCTG市场需求与销售分析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一、2023-2024年PCTG行业需求现状</w:t>
      </w:r>
      <w:r>
        <w:rPr>
          <w:rFonts w:hint="eastAsia"/>
        </w:rPr>
        <w:br/>
      </w:r>
      <w:r>
        <w:rPr>
          <w:rFonts w:hint="eastAsia"/>
        </w:rPr>
        <w:t>　　　　二、PCTG客户群体与需求特点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三、2020-2024年PCTG行业销售规模分析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四、2025-2031年PCTG市场增长潜力与规模预测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中国PCTG细分市场与下游应用领域分析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PCTG细分市场分析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一、2023-2024年PCTG主要细分产品市场现状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PCTG下游应用与客户群体分析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一、2023-2024年PCTG各应用领域市场现状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2023-2024年中国PCTG技术发展研究</w:t>
      </w:r>
      <w:r>
        <w:rPr>
          <w:rFonts w:hint="eastAsia"/>
        </w:rPr>
        <w:br/>
      </w:r>
      <w:r>
        <w:rPr>
          <w:rFonts w:hint="eastAsia"/>
        </w:rPr>
        <w:t>　　第一节 当前PCTG技术发展现状</w:t>
      </w:r>
      <w:r>
        <w:rPr>
          <w:rFonts w:hint="eastAsia"/>
        </w:rPr>
        <w:br/>
      </w:r>
      <w:r>
        <w:rPr>
          <w:rFonts w:hint="eastAsia"/>
        </w:rPr>
        <w:t>　　第二节 国内外PCTG技术差异与原因</w:t>
      </w:r>
      <w:r>
        <w:rPr>
          <w:rFonts w:hint="eastAsia"/>
        </w:rPr>
        <w:br/>
      </w:r>
      <w:r>
        <w:rPr>
          <w:rFonts w:hint="eastAsia"/>
        </w:rPr>
        <w:t>　　第三节 PCTG技术创新与发展趋势预测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技术进步对PCTG行业的影响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PCTG价格机制与竞争策略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一、2020-2024年PCTG市场价格走势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PCTG定价策略与方法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2025-2031年PCTG价格竞争态势与趋势预测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中国PCTG行业重点区域市场研究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2023-2024年重点区域PCTG市场发展概况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二、2020-2024年PCTG市场需求规模情况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三、2025-2031年PCTG行业发展潜力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二、2020-2024年PCTG市场需求规模情况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三、2025-2031年PCTG行业发展潜力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二、2020-2024年PCTG市场需求规模情况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三、2025-2031年PCTG行业发展潜力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二、2020-2024年PCTG市场需求规模情况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三、2025-2031年PCTG行业发展潜力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二、2020-2024年PCTG市场需求规模情况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三、2025-2031年PCTG行业发展潜力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2020-2024年中国PCTG行业进出口情况分析</w:t>
      </w:r>
      <w:r>
        <w:rPr>
          <w:rFonts w:hint="eastAsia"/>
        </w:rPr>
        <w:br/>
      </w:r>
      <w:r>
        <w:rPr>
          <w:rFonts w:hint="eastAsia"/>
        </w:rPr>
        <w:t>　　第一节 PCTG行业进口情况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一、2020-2024年PCTG进口规模及增长情况</w:t>
      </w:r>
      <w:r>
        <w:rPr>
          <w:rFonts w:hint="eastAsia"/>
        </w:rPr>
        <w:br/>
      </w:r>
      <w:r>
        <w:rPr>
          <w:rFonts w:hint="eastAsia"/>
        </w:rPr>
        <w:t>　　　　二、PCTG主要进口来源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PCTG行业出口情况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一、2020-2024年PCTG出口规模及增长情况</w:t>
      </w:r>
      <w:r>
        <w:rPr>
          <w:rFonts w:hint="eastAsia"/>
        </w:rPr>
        <w:br/>
      </w:r>
      <w:r>
        <w:rPr>
          <w:rFonts w:hint="eastAsia"/>
        </w:rPr>
        <w:t>　　　　二、PCTG主要出口目的地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2020-2024年中国PCTG行业总体发展与财务状况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2020-2024年中国PCTG行业规模情况</w:t>
      </w:r>
      <w:r>
        <w:rPr>
          <w:rFonts w:hint="eastAsia"/>
        </w:rPr>
        <w:br/>
      </w:r>
      <w:r>
        <w:rPr>
          <w:rFonts w:hint="eastAsia"/>
        </w:rPr>
        <w:t>　　　　一、PCTG行业企业数量规模</w:t>
      </w:r>
      <w:r>
        <w:rPr>
          <w:rFonts w:hint="eastAsia"/>
        </w:rPr>
        <w:br/>
      </w:r>
      <w:r>
        <w:rPr>
          <w:rFonts w:hint="eastAsia"/>
        </w:rPr>
        <w:t>　　　　二、PCTG行业从业人员规模</w:t>
      </w:r>
      <w:r>
        <w:rPr>
          <w:rFonts w:hint="eastAsia"/>
        </w:rPr>
        <w:br/>
      </w:r>
      <w:r>
        <w:rPr>
          <w:rFonts w:hint="eastAsia"/>
        </w:rPr>
        <w:t>　　　　三、PCTG行业市场敏感性分析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2020-2024年中国PCTG行业财务能力分析</w:t>
      </w:r>
      <w:r>
        <w:rPr>
          <w:rFonts w:hint="eastAsia"/>
        </w:rPr>
        <w:br/>
      </w:r>
      <w:r>
        <w:rPr>
          <w:rFonts w:hint="eastAsia"/>
        </w:rPr>
        <w:t>　　　　一、PCTG行业盈利能力</w:t>
      </w:r>
      <w:r>
        <w:rPr>
          <w:rFonts w:hint="eastAsia"/>
        </w:rPr>
        <w:br/>
      </w:r>
      <w:r>
        <w:rPr>
          <w:rFonts w:hint="eastAsia"/>
        </w:rPr>
        <w:t>　　　　二、PCTG行业偿债能力</w:t>
      </w:r>
      <w:r>
        <w:rPr>
          <w:rFonts w:hint="eastAsia"/>
        </w:rPr>
        <w:br/>
      </w:r>
      <w:r>
        <w:rPr>
          <w:rFonts w:hint="eastAsia"/>
        </w:rPr>
        <w:t>　　　　三、PCTG行业营运能力</w:t>
      </w:r>
      <w:r>
        <w:rPr>
          <w:rFonts w:hint="eastAsia"/>
        </w:rPr>
        <w:br/>
      </w:r>
      <w:r>
        <w:rPr>
          <w:rFonts w:hint="eastAsia"/>
        </w:rPr>
        <w:t>　　　　四、PCTG行业发展能力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PCTG行业重点企业调研分析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二、企业PCTG业务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二、企业PCTG业务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二、企业PCTG业务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二、企业PCTG业务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二、企业PCTG业务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二、企业PCTG业务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中国PCTG行业竞争格局分析</w:t>
      </w:r>
      <w:r>
        <w:rPr>
          <w:rFonts w:hint="eastAsia"/>
        </w:rPr>
        <w:br/>
      </w:r>
      <w:r>
        <w:rPr>
          <w:rFonts w:hint="eastAsia"/>
        </w:rPr>
        <w:t>　　第一节 PCTG行业竞争格局总览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2023-2024年PCTG行业竞争力分析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2020-2024年PCTG行业企业并购活动分析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2023-2024年PCTG行业会展与招投标活动分析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一、PCTG行业会展活动及其市场影响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2024年中国PCTG企业发展企业发展策略与建议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PCTG销售模式与渠道策略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PCTG品牌与市场推广策略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PCTG研发投入与技术创新能力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PCTG合作联盟与资源整合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中国PCTG行业风险与对策</w:t>
      </w:r>
      <w:r>
        <w:rPr>
          <w:rFonts w:hint="eastAsia"/>
        </w:rPr>
        <w:br/>
      </w:r>
      <w:r>
        <w:rPr>
          <w:rFonts w:hint="eastAsia"/>
        </w:rPr>
        <w:t>　　第一节 PCTG行业SWOT分析</w:t>
      </w:r>
      <w:r>
        <w:rPr>
          <w:rFonts w:hint="eastAsia"/>
        </w:rPr>
        <w:br/>
      </w:r>
      <w:r>
        <w:rPr>
          <w:rFonts w:hint="eastAsia"/>
        </w:rPr>
        <w:t>　　　　一、PCTG行业优势</w:t>
      </w:r>
      <w:r>
        <w:rPr>
          <w:rFonts w:hint="eastAsia"/>
        </w:rPr>
        <w:br/>
      </w:r>
      <w:r>
        <w:rPr>
          <w:rFonts w:hint="eastAsia"/>
        </w:rPr>
        <w:t>　　　　二、PCTG行业劣势</w:t>
      </w:r>
      <w:r>
        <w:rPr>
          <w:rFonts w:hint="eastAsia"/>
        </w:rPr>
        <w:br/>
      </w:r>
      <w:r>
        <w:rPr>
          <w:rFonts w:hint="eastAsia"/>
        </w:rPr>
        <w:t>　　　　三、PCTG市场机会</w:t>
      </w:r>
      <w:r>
        <w:rPr>
          <w:rFonts w:hint="eastAsia"/>
        </w:rPr>
        <w:br/>
      </w:r>
      <w:r>
        <w:rPr>
          <w:rFonts w:hint="eastAsia"/>
        </w:rPr>
        <w:t>　　　　四、PCTG市场威胁</w:t>
      </w:r>
      <w:r>
        <w:rPr>
          <w:rFonts w:hint="eastAsia"/>
        </w:rPr>
        <w:br/>
      </w:r>
      <w:r>
        <w:rPr>
          <w:rFonts w:hint="eastAsia"/>
        </w:rPr>
        <w:t>　　第二节 PCTG行业风险及对策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2025-2031年中国PCTG行业前景与发展趋势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2023-2024年PCTG行业发展环境分析</w:t>
      </w:r>
      <w:r>
        <w:rPr>
          <w:rFonts w:hint="eastAsia"/>
        </w:rPr>
        <w:br/>
      </w:r>
      <w:r>
        <w:rPr>
          <w:rFonts w:hint="eastAsia"/>
        </w:rPr>
        <w:t>　　　　一、PCTG行业主管部门与监管体制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二、PCTG行业主要法律法规及政策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三、PCTG行业标准与质量监管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2025-2031年PCTG行业发展趋势与方向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2025-2031年PCTG行业发展潜力与机遇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PCTG行业研究结论与建议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PCTG行业发展建议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PCTG行业历程</w:t>
      </w:r>
      <w:r>
        <w:rPr>
          <w:rFonts w:hint="eastAsia"/>
        </w:rPr>
        <w:br/>
      </w:r>
      <w:r>
        <w:rPr>
          <w:rFonts w:hint="eastAsia"/>
        </w:rPr>
        <w:t>　　图表 PCTG行业生命周期</w:t>
      </w:r>
      <w:r>
        <w:rPr>
          <w:rFonts w:hint="eastAsia"/>
        </w:rPr>
        <w:br/>
      </w:r>
      <w:r>
        <w:rPr>
          <w:rFonts w:hint="eastAsia"/>
        </w:rPr>
        <w:t>　　图表 PCTG行业产业链分析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2020-2024年中国PCTG行业市场规模及增长情况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2020-2024年PCTG行业市场容量分析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2020-2024年中国PCTG行业产能统计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2020-2024年中国PCTG行业产量及增长趋势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2020-2024年中国PCTG市场需求量及增速统计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2024年中国PCTG行业需求领域分布格局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2020-2024年中国PCTG行业销售收入分析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2020-2024年中国PCTG行业盈利情况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2020-2024年中国PCTG行业利润总额统计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2020-2024年中国PCTG进口数量分析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2020-2024年中国PCTG进口金额分析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2020-2024年中国PCTG出口数量分析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2020-2024年中国PCTG出口金额分析</w:t>
      </w:r>
      <w:r>
        <w:rPr>
          <w:rFonts w:hint="eastAsia"/>
        </w:rPr>
        <w:br/>
      </w:r>
      <w:r>
        <w:rPr>
          <w:rFonts w:hint="eastAsia"/>
        </w:rPr>
        <w:t>　　图表 2024年中国PCTG进口国家及地区分析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2024年中国PCTG出口国家及地区分析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2020-2024年中国PCTG行业企业数量情况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2020-2024年中国PCTG行业企业平均规模情况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**地区PCTG市场规模及增长情况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**地区PCTG行业市场需求情况</w:t>
      </w:r>
      <w:r>
        <w:rPr>
          <w:rFonts w:hint="eastAsia"/>
        </w:rPr>
        <w:br/>
      </w:r>
      <w:r>
        <w:rPr>
          <w:rFonts w:hint="eastAsia"/>
        </w:rPr>
        <w:t>　　图表 **地区PCTG市场规模及增长情况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**地区PCTG行业市场需求情况</w:t>
      </w:r>
      <w:r>
        <w:rPr>
          <w:rFonts w:hint="eastAsia"/>
        </w:rPr>
        <w:br/>
      </w:r>
      <w:r>
        <w:rPr>
          <w:rFonts w:hint="eastAsia"/>
        </w:rPr>
        <w:t>　　图表 **地区PCTG市场规模及增长情况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**地区PCTG行业市场需求情况</w:t>
      </w:r>
      <w:r>
        <w:rPr>
          <w:rFonts w:hint="eastAsia"/>
        </w:rPr>
        <w:br/>
      </w:r>
      <w:r>
        <w:rPr>
          <w:rFonts w:hint="eastAsia"/>
        </w:rPr>
        <w:t>　　图表 **地区PCTG市场规模及增长情况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**地区PCTG行业市场需求情况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PCTG重点企业（一）基本信息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PCTG重点企业（一）经营情况分析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PCTG重点企业（一）主要经济指标情况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PCTG重点企业（一）盈利能力情况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PCTG重点企业（一）偿债能力情况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PCTG重点企业（一）运营能力情况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PCTG重点企业（一）成长能力情况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PCTG重点企业（二）基本信息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PCTG重点企业（二）经营情况分析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PCTG重点企业（二）主要经济指标情况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PCTG重点企业（二）盈利能力情况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PCTG重点企业（二）偿债能力情况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PCTG重点企业（二）运营能力情况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PCTG重点企业（二）成长能力情况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PCTG重点企业（三）基本信息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PCTG重点企业（三）经营情况分析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PCTG重点企业（三）主要经济指标情况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PCTG重点企业（三）盈利能力情况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PCTG重点企业（三）偿债能力情况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PCTG重点企业（三）运营能力情况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PCTG重点企业（三）成长能力情况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2025-2031年中国PCTG行业产能预测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2025-2031年中国PCTG行业产量预测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2025-2031年中国PCTG市场需求量预测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2025-2031年中国PCTG行业供需平衡预测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2025-2031年中国PCTG市场容量预测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2025-2031年中国PCTG市场规模预测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2025-2031年中国PCTG市场前景分析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2025-2031年中国PCTG发展趋势预测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0f902573c4e86" w:history="1">
        <w:r>
          <w:rPr>
            <w:rStyle w:val="Hyperlink"/>
          </w:rPr>
          <w:t>2025-2031年中国PCTG行业研究与市场前景报告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20f902573c4e86" w:history="1">
        <w:r>
          <w:rPr>
            <w:rStyle w:val="Hyperlink"/>
          </w:rPr>
          <w:t>https://www.20087.com/9/52/PCTGShiChangXianZhuangHeQianJing.html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92534894d442e" w:history="1">
      <w:r>
        <w:rPr>
          <w:rStyle w:val="Hyperlink"/>
        </w:rPr>
        <w:t>2025-2031年中国PCTG行业研究与市场前景报告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PCTGShiChangXianZhuangHeQianJing.html" TargetMode="External" Id="Rdb20f902573c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PCTGShiChangXianZhuangHeQianJing.html" TargetMode="External" Id="R35692534894d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2025-01-05T00:51:50Z</dcterms:created>
  <dcterms:modified xsi:type="dcterms:W3CDTF">2025-01-05T01:51:50Z</dcterms:modified>
  <dc:subject>2025-2031年中国PCTG行业研究与市场前景报告</dc:subject>
  <dc:title>2025-2031年中国PCTG行业研究与市场前景报告</dc:title>
  <cp:keywords>2025-2031年中国PCTG行业研究与市场前景报告</cp:keywords>
  <dc:description>2025-2031年中国PCTG行业研究与市场前景报告</dc:description>
</cp:coreProperties>
</file>