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f301319b843bf" w:history="1">
              <w:r>
                <w:rPr>
                  <w:rStyle w:val="Hyperlink"/>
                </w:rPr>
                <w:t>2025-2031年中国PE打孔膜市场调研与前景趋势预测报告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f301319b843bf" w:history="1">
              <w:r>
                <w:rPr>
                  <w:rStyle w:val="Hyperlink"/>
                </w:rPr>
                <w:t>2025-2031年中国PE打孔膜市场调研与前景趋势预测报告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f301319b843bf" w:history="1">
                <w:r>
                  <w:rPr>
                    <w:rStyle w:val="Hyperlink"/>
                  </w:rPr>
                  <w:t>https://www.20087.com/9/62/PEDaKongMoDeXianZhuangYuQianJing.html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打孔膜是一种多功能的薄膜材料，广泛应用于农业、包装和建筑行业，近年来随着环保和资源循环利用的要求，其性能和应用范围不断优化。现代PE打孔膜不仅在透气性和强度上有所突破，如采用高密度聚乙烯（HDPE）和线性低密度聚乙烯（LLDPE），还具备良好的耐候性和生物降解性，适用于各种环境和应用需求。同时，多功能性和智能化成为PE打孔膜发展的新趋势，如集成传感器和智能控制模块，提高膜的监控和管理效率。</w:t>
      </w:r>
      <w:r>
        <w:rPr>
          <w:rFonts w:hint="eastAsia"/>
        </w:rPr>
        <w:br/>
      </w:r>
      <w:r>
        <w:rPr>
          <w:rFonts w:hint="eastAsia"/>
        </w:rPr>
        <w:t>　　未来，PE打孔膜的发展将更加侧重于可持续性和智能化。一方面，通过生物基和可降解材料的研发，PE打孔膜将减少对化石资源的依赖和废弃物的环境影响，如使用生物基聚乙烯和淀粉基复合材料，推动塑料行业的绿色转型，同时，通过优化膜的结构和性能，提高PE打孔膜的循环利用率和资源效率，降低生产成本和环境负担。另一方面，采用物联网和人工智能技术，PE打孔膜将实现智能监测和远程控制，如实时监控膜的湿度、温度和光照，通过数据分析预测膜的性能和维护需求，提高膜的运行安全和效率，同时，通过集成安全阀和报警系统，提高膜在农业、包装和建筑应用中的功能性和安全性，促进相关行业的发展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f301319b843bf" w:history="1">
        <w:r>
          <w:rPr>
            <w:rStyle w:val="Hyperlink"/>
          </w:rPr>
          <w:t>2025-2031年中国PE打孔膜市场调研与前景趋势预测报告</w:t>
        </w:r>
      </w:hyperlink>
      <w:r>
        <w:rPr>
          <w:rFonts w:hint="eastAsia"/>
        </w:rPr>
        <w:t>》主要分析了PE打孔膜行业的市场规模、PE打孔膜市场供需状况、PE打孔膜市场竞争状况和PE打孔膜主要企业经营情况，同时对PE打孔膜行业的未来发展做出了科学预测。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f301319b843bf" w:history="1">
        <w:r>
          <w:rPr>
            <w:rStyle w:val="Hyperlink"/>
          </w:rPr>
          <w:t>2025-2031年中国PE打孔膜市场调研与前景趋势预测报告</w:t>
        </w:r>
      </w:hyperlink>
      <w:r>
        <w:rPr>
          <w:rFonts w:hint="eastAsia"/>
        </w:rPr>
        <w:t>》在多年PE打孔膜行业研究的基础上，结合中国PE打孔膜行业市场的发展现状，通过资深研究团队对PE打孔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f301319b843bf" w:history="1">
        <w:r>
          <w:rPr>
            <w:rStyle w:val="Hyperlink"/>
          </w:rPr>
          <w:t>2025-2031年中国PE打孔膜市场调研与前景趋势预测报告</w:t>
        </w:r>
      </w:hyperlink>
      <w:r>
        <w:rPr>
          <w:rFonts w:hint="eastAsia"/>
        </w:rPr>
        <w:t>》可以帮助投资者准确把握PE打孔膜行业的市场现状，为投资者进行投资作出PE打孔膜行业前景预判，挖掘PE打孔膜行业投资价值，同时提出PE打孔膜行业投资策略、生产策略、营销策略等方面的建议。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PE打孔膜行业界定</w:t>
      </w:r>
      <w:r>
        <w:rPr>
          <w:rFonts w:hint="eastAsia"/>
        </w:rPr>
        <w:br/>
      </w:r>
      <w:r>
        <w:rPr>
          <w:rFonts w:hint="eastAsia"/>
        </w:rPr>
        <w:t>　　第一节 PE打孔膜行业定义</w:t>
      </w:r>
      <w:r>
        <w:rPr>
          <w:rFonts w:hint="eastAsia"/>
        </w:rPr>
        <w:br/>
      </w:r>
      <w:r>
        <w:rPr>
          <w:rFonts w:hint="eastAsia"/>
        </w:rPr>
        <w:t>　　第二节 PE打孔膜行业特点分析</w:t>
      </w:r>
      <w:r>
        <w:rPr>
          <w:rFonts w:hint="eastAsia"/>
        </w:rPr>
        <w:br/>
      </w:r>
      <w:r>
        <w:rPr>
          <w:rFonts w:hint="eastAsia"/>
        </w:rPr>
        <w:t>　　第三节 PE打孔膜行业发展历程</w:t>
      </w:r>
      <w:r>
        <w:rPr>
          <w:rFonts w:hint="eastAsia"/>
        </w:rPr>
        <w:br/>
      </w:r>
      <w:r>
        <w:rPr>
          <w:rFonts w:hint="eastAsia"/>
        </w:rPr>
        <w:t>　　第四节 PE打孔膜产业链分析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2024-2025年国外PE打孔膜行业发展态势分析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国外PE打孔膜行业总体情况</w:t>
      </w:r>
      <w:r>
        <w:rPr>
          <w:rFonts w:hint="eastAsia"/>
        </w:rPr>
        <w:br/>
      </w:r>
      <w:r>
        <w:rPr>
          <w:rFonts w:hint="eastAsia"/>
        </w:rPr>
        <w:t>　　第二节 PE打孔膜行业重点国家、地区市场分析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国外PE打孔膜行业发展前景预测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2024-2025年中国PE打孔膜行业发展环境分析</w:t>
      </w:r>
      <w:r>
        <w:rPr>
          <w:rFonts w:hint="eastAsia"/>
        </w:rPr>
        <w:br/>
      </w:r>
      <w:r>
        <w:rPr>
          <w:rFonts w:hint="eastAsia"/>
        </w:rPr>
        <w:t>　　第一节 PE打孔膜行业经济环境分析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PE打孔膜行业政策环境分析</w:t>
      </w:r>
      <w:r>
        <w:rPr>
          <w:rFonts w:hint="eastAsia"/>
        </w:rPr>
        <w:br/>
      </w:r>
      <w:r>
        <w:rPr>
          <w:rFonts w:hint="eastAsia"/>
        </w:rPr>
        <w:t>　　　　一、PE打孔膜行业相关政策</w:t>
      </w:r>
      <w:r>
        <w:rPr>
          <w:rFonts w:hint="eastAsia"/>
        </w:rPr>
        <w:br/>
      </w:r>
      <w:r>
        <w:rPr>
          <w:rFonts w:hint="eastAsia"/>
        </w:rPr>
        <w:t>　　　　二、PE打孔膜行业相关标准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PE打孔膜行业技术发展现状及趋势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当前我国PE打孔膜技术发展现状</w:t>
      </w:r>
      <w:r>
        <w:rPr>
          <w:rFonts w:hint="eastAsia"/>
        </w:rPr>
        <w:br/>
      </w:r>
      <w:r>
        <w:rPr>
          <w:rFonts w:hint="eastAsia"/>
        </w:rPr>
        <w:t>　　第二节 中外PE打孔膜技术差距及产生差距的主要原因分析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提高我国PE打孔膜技术的对策</w:t>
      </w:r>
      <w:r>
        <w:rPr>
          <w:rFonts w:hint="eastAsia"/>
        </w:rPr>
        <w:br/>
      </w:r>
      <w:r>
        <w:rPr>
          <w:rFonts w:hint="eastAsia"/>
        </w:rPr>
        <w:t>　　第四节 我国PE打孔膜研发、设计发展趋势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中国PE打孔膜行业市场供需状况分析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中国PE打孔膜行业市场规模情况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中国PE打孔膜行业市场需求状况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一、2019-2024年PE打孔膜行业市场需求情况</w:t>
      </w:r>
      <w:r>
        <w:rPr>
          <w:rFonts w:hint="eastAsia"/>
        </w:rPr>
        <w:br/>
      </w:r>
      <w:r>
        <w:rPr>
          <w:rFonts w:hint="eastAsia"/>
        </w:rPr>
        <w:t>　　　　二、PE打孔膜行业市场需求特点分析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三、2025-2031年PE打孔膜行业市场需求预测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中国PE打孔膜行业市场供给状况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一、2019-2024年PE打孔膜行业市场供给情况</w:t>
      </w:r>
      <w:r>
        <w:rPr>
          <w:rFonts w:hint="eastAsia"/>
        </w:rPr>
        <w:br/>
      </w:r>
      <w:r>
        <w:rPr>
          <w:rFonts w:hint="eastAsia"/>
        </w:rPr>
        <w:t>　　　　二、PE打孔膜行业市场供给特点分析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三、2025-2031年PE打孔膜行业市场供给预测</w:t>
      </w:r>
      <w:r>
        <w:rPr>
          <w:rFonts w:hint="eastAsia"/>
        </w:rPr>
        <w:br/>
      </w:r>
      <w:r>
        <w:rPr>
          <w:rFonts w:hint="eastAsia"/>
        </w:rPr>
        <w:t>　　第四节 PE打孔膜行业市场供需平衡状况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中国PE打孔膜行业进出口情况分析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PE打孔膜行业出口情况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一、2019-2024年PE打孔膜行业出口情况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三、2025-2031年PE打孔膜行业出口情况预测</w:t>
      </w:r>
      <w:r>
        <w:rPr>
          <w:rFonts w:hint="eastAsia"/>
        </w:rPr>
        <w:br/>
      </w:r>
      <w:r>
        <w:rPr>
          <w:rFonts w:hint="eastAsia"/>
        </w:rPr>
        <w:t>　　第二节 PE打孔膜行业进口情况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一、2019-2024年PE打孔膜行业进口情况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三、2025-2031年PE打孔膜行业进口情况预测</w:t>
      </w:r>
      <w:r>
        <w:rPr>
          <w:rFonts w:hint="eastAsia"/>
        </w:rPr>
        <w:br/>
      </w:r>
      <w:r>
        <w:rPr>
          <w:rFonts w:hint="eastAsia"/>
        </w:rPr>
        <w:t>　　第三节 PE打孔膜行业进出口面临的挑战及对策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中国PE打孔膜行业产品价格监测</w:t>
      </w:r>
      <w:r>
        <w:rPr>
          <w:rFonts w:hint="eastAsia"/>
        </w:rPr>
        <w:br/>
      </w:r>
      <w:r>
        <w:rPr>
          <w:rFonts w:hint="eastAsia"/>
        </w:rPr>
        <w:t>　　　　一、PE打孔膜市场价格特征</w:t>
      </w:r>
      <w:r>
        <w:rPr>
          <w:rFonts w:hint="eastAsia"/>
        </w:rPr>
        <w:br/>
      </w:r>
      <w:r>
        <w:rPr>
          <w:rFonts w:hint="eastAsia"/>
        </w:rPr>
        <w:t>　　　　二、当前PE打孔膜市场价格评述</w:t>
      </w:r>
      <w:r>
        <w:rPr>
          <w:rFonts w:hint="eastAsia"/>
        </w:rPr>
        <w:br/>
      </w:r>
      <w:r>
        <w:rPr>
          <w:rFonts w:hint="eastAsia"/>
        </w:rPr>
        <w:t>　　　　三、影响PE打孔膜市场价格因素分析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四、未来PE打孔膜市场价格走势预测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中国PE打孔膜行业重点区域市场分析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PE打孔膜行业区域市场分布情况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PE打孔膜行业细分市场调研分析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PE打孔膜细分产品（一）市场调研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PE打孔膜细分产品（二）市场调研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PE打孔膜行业上、下游市场分析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PE打孔膜行业上游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PE打孔膜行业下游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PE打孔膜行业重点企业发展调研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PE打孔膜重点企业（一）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PE打孔膜重点企业（二）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PE打孔膜重点企业（三）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PE打孔膜重点企业（四）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PE打孔膜重点企业（五）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PE打孔膜重点企业（六）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PE打孔膜行业风险及对策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2025-2031年PE打孔膜行业发展环境分析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2025-2031年PE打孔膜行业投资特性分析</w:t>
      </w:r>
      <w:r>
        <w:rPr>
          <w:rFonts w:hint="eastAsia"/>
        </w:rPr>
        <w:br/>
      </w:r>
      <w:r>
        <w:rPr>
          <w:rFonts w:hint="eastAsia"/>
        </w:rPr>
        <w:t>　　　　一、PE打孔膜行业进入壁垒</w:t>
      </w:r>
      <w:r>
        <w:rPr>
          <w:rFonts w:hint="eastAsia"/>
        </w:rPr>
        <w:br/>
      </w:r>
      <w:r>
        <w:rPr>
          <w:rFonts w:hint="eastAsia"/>
        </w:rPr>
        <w:t>　　　　二、PE打孔膜行业盈利模式</w:t>
      </w:r>
      <w:r>
        <w:rPr>
          <w:rFonts w:hint="eastAsia"/>
        </w:rPr>
        <w:br/>
      </w:r>
      <w:r>
        <w:rPr>
          <w:rFonts w:hint="eastAsia"/>
        </w:rPr>
        <w:t>　　　　三、PE打孔膜行业盈利因素</w:t>
      </w:r>
      <w:r>
        <w:rPr>
          <w:rFonts w:hint="eastAsia"/>
        </w:rPr>
        <w:br/>
      </w:r>
      <w:r>
        <w:rPr>
          <w:rFonts w:hint="eastAsia"/>
        </w:rPr>
        <w:t>　　第三节 PE打孔膜行业“波特五力模型”分析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2025-2031年PE打孔膜行业风险及对策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PE打孔膜企业竞争策略分析</w:t>
      </w:r>
      <w:r>
        <w:rPr>
          <w:rFonts w:hint="eastAsia"/>
        </w:rPr>
        <w:br/>
      </w:r>
      <w:r>
        <w:rPr>
          <w:rFonts w:hint="eastAsia"/>
        </w:rPr>
        <w:t>　　第一节 PE打孔膜市场竞争策略分析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一、2025-2031年中国PE打孔膜市场增长潜力分析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二、2025-2031年中国PE打孔膜主要潜力品种分析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三、现有PE打孔膜产品竞争策略分析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四、潜力PE打孔膜品种竞争策略选择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2025-2031年中国PE打孔膜企业竞争策略分析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一、2025-2031年我国PE打孔膜市场竞争趋势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二、2025-2031年PE打孔膜行业竞争格局展望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三、2025-2031年PE打孔膜行业竞争策略分析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四、2025-2031年PE打孔膜企业竞争策略分析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2025-2031年中国PE打孔膜行业发展趋势分析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一、2025-2031年PE打孔膜技术发展趋势分析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二、2025-2031年PE打孔膜产品发展趋势分析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三、2025-2031年PE打孔膜行业竞争格局展望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2025-2031年中国PE打孔膜市场趋势分析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一、2025-2031年PE打孔膜发展趋势预测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二、2025-2031年PE打孔膜市场前景分析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三、2025-2031年PE打孔膜产业政策趋向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2025-2031年PE打孔膜行业投资价值评估分析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PE打孔膜行业发展建议分析</w:t>
      </w:r>
      <w:r>
        <w:rPr>
          <w:rFonts w:hint="eastAsia"/>
        </w:rPr>
        <w:br/>
      </w:r>
      <w:r>
        <w:rPr>
          <w:rFonts w:hint="eastAsia"/>
        </w:rPr>
        <w:t>　　第一节 PE打孔膜行业研究结论及建议</w:t>
      </w:r>
      <w:r>
        <w:rPr>
          <w:rFonts w:hint="eastAsia"/>
        </w:rPr>
        <w:br/>
      </w:r>
      <w:r>
        <w:rPr>
          <w:rFonts w:hint="eastAsia"/>
        </w:rPr>
        <w:t>　　第二节 PE打孔膜细分行业研究结论及建议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中智林－PE打孔膜行业竞争策略总结及建议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PE打孔膜行业历程</w:t>
      </w:r>
      <w:r>
        <w:rPr>
          <w:rFonts w:hint="eastAsia"/>
        </w:rPr>
        <w:br/>
      </w:r>
      <w:r>
        <w:rPr>
          <w:rFonts w:hint="eastAsia"/>
        </w:rPr>
        <w:t>　　图表 PE打孔膜行业生命周期</w:t>
      </w:r>
      <w:r>
        <w:rPr>
          <w:rFonts w:hint="eastAsia"/>
        </w:rPr>
        <w:br/>
      </w:r>
      <w:r>
        <w:rPr>
          <w:rFonts w:hint="eastAsia"/>
        </w:rPr>
        <w:t>　　图表 PE打孔膜行业产业链分析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2019-2024年中国PE打孔膜行业市场规模及增长情况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2019-2024年PE打孔膜行业市场容量分析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2019-2024年中国PE打孔膜行业产能统计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2019-2024年中国PE打孔膜行业产量及增长趋势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2019-2024年中国PE打孔膜市场需求量及增速统计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2025年中国PE打孔膜行业需求领域分布格局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2019-2024年中国PE打孔膜行业销售收入分析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2019-2024年中国PE打孔膜行业盈利情况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2019-2024年中国PE打孔膜行业利润总额统计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2019-2024年中国PE打孔膜进口数量分析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2019-2024年中国PE打孔膜进口金额分析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2019-2024年中国PE打孔膜出口数量分析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2019-2024年中国PE打孔膜出口金额分析</w:t>
      </w:r>
      <w:r>
        <w:rPr>
          <w:rFonts w:hint="eastAsia"/>
        </w:rPr>
        <w:br/>
      </w:r>
      <w:r>
        <w:rPr>
          <w:rFonts w:hint="eastAsia"/>
        </w:rPr>
        <w:t>　　图表 2025年中国PE打孔膜进口国家及地区分析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2025年中国PE打孔膜出口国家及地区分析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2019-2024年中国PE打孔膜行业企业数量情况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2019-2024年中国PE打孔膜行业企业平均规模情况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**地区PE打孔膜市场规模及增长情况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**地区PE打孔膜行业市场需求情况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**地区PE打孔膜市场规模及增长情况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**地区PE打孔膜行业市场需求情况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**地区PE打孔膜市场规模及增长情况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**地区PE打孔膜行业市场需求情况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**地区PE打孔膜市场规模及增长情况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**地区PE打孔膜行业市场需求情况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PE打孔膜重点企业（一）基本信息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PE打孔膜重点企业（一）经营情况分析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PE打孔膜重点企业（一）主要经济指标情况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PE打孔膜重点企业（一）盈利能力情况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PE打孔膜重点企业（一）偿债能力情况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PE打孔膜重点企业（一）运营能力情况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PE打孔膜重点企业（一）成长能力情况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PE打孔膜重点企业（二）基本信息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PE打孔膜重点企业（二）经营情况分析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PE打孔膜重点企业（二）主要经济指标情况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PE打孔膜重点企业（二）盈利能力情况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PE打孔膜重点企业（二）偿债能力情况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PE打孔膜重点企业（二）运营能力情况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PE打孔膜重点企业（二）成长能力情况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PE打孔膜重点企业（三）基本信息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PE打孔膜重点企业（三）经营情况分析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PE打孔膜重点企业（三）主要经济指标情况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PE打孔膜重点企业（三）盈利能力情况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PE打孔膜重点企业（三）偿债能力情况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PE打孔膜重点企业（三）运营能力情况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PE打孔膜重点企业（三）成长能力情况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2025-2031年中国PE打孔膜行业产能预测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2025-2031年中国PE打孔膜行业产量预测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2025-2031年中国PE打孔膜市场需求量预测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2025-2031年中国PE打孔膜行业供需平衡预测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2025-2031年中国PE打孔膜市场容量预测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2025-2031年中国PE打孔膜市场规模预测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2025-2031年中国PE打孔膜市场前景分析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2025-2031年中国PE打孔膜发展趋势预测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f301319b843bf" w:history="1">
        <w:r>
          <w:rPr>
            <w:rStyle w:val="Hyperlink"/>
          </w:rPr>
          <w:t>2025-2031年中国PE打孔膜市场调研与前景趋势预测报告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f301319b843bf" w:history="1">
        <w:r>
          <w:rPr>
            <w:rStyle w:val="Hyperlink"/>
          </w:rPr>
          <w:t>https://www.20087.com/9/62/PEDaKongMoDeXianZhuangYuQianJing.html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7a49991ea48ed" w:history="1">
      <w:r>
        <w:rPr>
          <w:rStyle w:val="Hyperlink"/>
        </w:rPr>
        <w:t>2025-2031年中国PE打孔膜市场调研与前景趋势预测报告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PEDaKongMoDeXianZhuangYuQianJing.html" TargetMode="External" Id="Rb55f301319b8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PEDaKongMoDeXianZhuangYuQianJing.html" TargetMode="External" Id="R0b37a49991ea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2024-05-21T04:22:00Z</dcterms:created>
  <dcterms:modified xsi:type="dcterms:W3CDTF">2024-05-21T05:22:00Z</dcterms:modified>
  <dc:subject>2025-2031年中国PE打孔膜市场调研与前景趋势预测报告</dc:subject>
  <dc:title>2025-2031年中国PE打孔膜市场调研与前景趋势预测报告</dc:title>
  <cp:keywords>2025-2031年中国PE打孔膜市场调研与前景趋势预测报告</cp:keywords>
  <dc:description>2025-2031年中国PE打孔膜市场调研与前景趋势预测报告</dc:description>
</cp:coreProperties>
</file>