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e63057a3b4d5b" w:history="1">
              <w:r>
                <w:rPr>
                  <w:rStyle w:val="Hyperlink"/>
                </w:rPr>
                <w:t>2024-2030年全球与中国PPA树脂市场调查研究及发展趋势分析报告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e63057a3b4d5b" w:history="1">
              <w:r>
                <w:rPr>
                  <w:rStyle w:val="Hyperlink"/>
                </w:rPr>
                <w:t>2024-2030年全球与中国PPA树脂市场调查研究及发展趋势分析报告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e63057a3b4d5b" w:history="1">
                <w:r>
                  <w:rPr>
                    <w:rStyle w:val="Hyperlink"/>
                  </w:rPr>
                  <w:t>https://www.20087.com/9/02/PPAShuZhiDeQianJingQuShi.html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A（Polyphthalamide）树脂是一种高性能工程塑料，具有出色的耐热性、化学稳定性和机械强度，广泛应用于汽车、电子电器、航空航天等领域。目前，PPA树脂市场在全球范围内稳步增长，特别是在汽车轻量化趋势下，PPA树脂因其良好的高温性能和轻量化特性，成为汽车部件的理想材料。此外，PPA树脂在电子连接器、LED封装等高科技领域也有着广泛应用。</w:t>
      </w:r>
      <w:r>
        <w:rPr>
          <w:rFonts w:hint="eastAsia"/>
        </w:rPr>
        <w:br/>
      </w:r>
      <w:r>
        <w:rPr>
          <w:rFonts w:hint="eastAsia"/>
        </w:rPr>
        <w:t>　　未来，PPA树脂的发展将着重于材料性能的进一步优化和应用领域的拓展。在性能优化方面，将通过改性技术提升PPA树脂的耐温性、耐磨损性和加工性能，以满足更高要求的应用场景。在应用拓展方面，随着电动汽车和自动驾驶技术的发展，PPA树脂将在电池包外壳、传感器封装等新型汽车部件中找到更多应用。同时，随着5G通讯和物联网技术的普及，PPA树脂在高频电子元件中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e63057a3b4d5b" w:history="1">
        <w:r>
          <w:rPr>
            <w:rStyle w:val="Hyperlink"/>
          </w:rPr>
          <w:t>2024-2030年全球与中国PPA树脂市场调查研究及发展趋势分析报告</w:t>
        </w:r>
      </w:hyperlink>
      <w:r>
        <w:rPr>
          <w:rFonts w:hint="eastAsia"/>
        </w:rPr>
        <w:t>》系统分析了PPA树脂行业的市场规模、市场需求及价格波动，深入探讨了PPA树脂产业链关键环节及各细分市场特点。报告基于权威数据，科学预测了PPA树脂市场前景与发展趋势，同时评估了PPA树脂重点企业的经营状况，包括品牌影响力、市场集中度及竞争格局。通过SWOT分析，报告揭示了PPA树脂行业面临的风险与机遇，为PPA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中国PPA树脂概述</w:t>
      </w:r>
      <w:r>
        <w:rPr>
          <w:rFonts w:hint="eastAsia"/>
        </w:rPr>
        <w:br/>
      </w:r>
      <w:r>
        <w:rPr>
          <w:rFonts w:hint="eastAsia"/>
        </w:rPr>
        <w:t>　　第一节 PPA树脂行业定义</w:t>
      </w:r>
      <w:r>
        <w:rPr>
          <w:rFonts w:hint="eastAsia"/>
        </w:rPr>
        <w:br/>
      </w:r>
      <w:r>
        <w:rPr>
          <w:rFonts w:hint="eastAsia"/>
        </w:rPr>
        <w:t>　　第二节 PPA树脂行业发展特性</w:t>
      </w:r>
      <w:r>
        <w:rPr>
          <w:rFonts w:hint="eastAsia"/>
        </w:rPr>
        <w:br/>
      </w:r>
      <w:r>
        <w:rPr>
          <w:rFonts w:hint="eastAsia"/>
        </w:rPr>
        <w:t>　　第三节 PPA树脂产业链分析</w:t>
      </w:r>
      <w:r>
        <w:rPr>
          <w:rFonts w:hint="eastAsia"/>
        </w:rPr>
        <w:br/>
      </w:r>
      <w:r>
        <w:rPr>
          <w:rFonts w:hint="eastAsia"/>
        </w:rPr>
        <w:t>　　第四节 PPA树脂行业生命周期分析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国外主要PPA树脂市场发展概况</w:t>
      </w:r>
      <w:r>
        <w:rPr>
          <w:rFonts w:hint="eastAsia"/>
        </w:rPr>
        <w:br/>
      </w:r>
      <w:r>
        <w:rPr>
          <w:rFonts w:hint="eastAsia"/>
        </w:rPr>
        <w:t>　　第一节 全球PPA树脂市场发展分析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欧洲地区主要国家PPA树脂市场概况</w:t>
      </w:r>
      <w:r>
        <w:rPr>
          <w:rFonts w:hint="eastAsia"/>
        </w:rPr>
        <w:br/>
      </w:r>
      <w:r>
        <w:rPr>
          <w:rFonts w:hint="eastAsia"/>
        </w:rPr>
        <w:t>　　第三节 北美地区PPA树脂市场概况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亚洲地区主要国家PPA树脂市场概况</w:t>
      </w:r>
      <w:r>
        <w:rPr>
          <w:rFonts w:hint="eastAsia"/>
        </w:rPr>
        <w:br/>
      </w:r>
      <w:r>
        <w:rPr>
          <w:rFonts w:hint="eastAsia"/>
        </w:rPr>
        <w:t>　　第五节 全球PPA树脂市场发展预测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中国PPA树脂发展环境分析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PPA树脂行业相关政策、标准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PPA树脂行业相关发展规划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中国PPA树脂技术发展分析</w:t>
      </w:r>
      <w:r>
        <w:rPr>
          <w:rFonts w:hint="eastAsia"/>
        </w:rPr>
        <w:br/>
      </w:r>
      <w:r>
        <w:rPr>
          <w:rFonts w:hint="eastAsia"/>
        </w:rPr>
        <w:t>　　第一节 当前PPA树脂技术发展现状分析</w:t>
      </w:r>
      <w:r>
        <w:rPr>
          <w:rFonts w:hint="eastAsia"/>
        </w:rPr>
        <w:br/>
      </w:r>
      <w:r>
        <w:rPr>
          <w:rFonts w:hint="eastAsia"/>
        </w:rPr>
        <w:t>　　第二节 PPA树脂生产中需注意的问题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PPA树脂行业主要技术发展趋势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PPA树脂市场特性分析</w:t>
      </w:r>
      <w:r>
        <w:rPr>
          <w:rFonts w:hint="eastAsia"/>
        </w:rPr>
        <w:br/>
      </w:r>
      <w:r>
        <w:rPr>
          <w:rFonts w:hint="eastAsia"/>
        </w:rPr>
        <w:t>　　第一节 PPA树脂行业集中度分析</w:t>
      </w:r>
      <w:r>
        <w:rPr>
          <w:rFonts w:hint="eastAsia"/>
        </w:rPr>
        <w:br/>
      </w:r>
      <w:r>
        <w:rPr>
          <w:rFonts w:hint="eastAsia"/>
        </w:rPr>
        <w:t>　　第二节 PPA树脂行业SWOT分析</w:t>
      </w:r>
      <w:r>
        <w:rPr>
          <w:rFonts w:hint="eastAsia"/>
        </w:rPr>
        <w:br/>
      </w:r>
      <w:r>
        <w:rPr>
          <w:rFonts w:hint="eastAsia"/>
        </w:rPr>
        <w:t>　　　　一、PPA树脂行业优势</w:t>
      </w:r>
      <w:r>
        <w:rPr>
          <w:rFonts w:hint="eastAsia"/>
        </w:rPr>
        <w:br/>
      </w:r>
      <w:r>
        <w:rPr>
          <w:rFonts w:hint="eastAsia"/>
        </w:rPr>
        <w:t>　　　　二、PPA树脂行业劣势</w:t>
      </w:r>
      <w:r>
        <w:rPr>
          <w:rFonts w:hint="eastAsia"/>
        </w:rPr>
        <w:br/>
      </w:r>
      <w:r>
        <w:rPr>
          <w:rFonts w:hint="eastAsia"/>
        </w:rPr>
        <w:t>　　　　三、PPA树脂行业机会</w:t>
      </w:r>
      <w:r>
        <w:rPr>
          <w:rFonts w:hint="eastAsia"/>
        </w:rPr>
        <w:br/>
      </w:r>
      <w:r>
        <w:rPr>
          <w:rFonts w:hint="eastAsia"/>
        </w:rPr>
        <w:t>　　　　四、PPA树脂行业风险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中国PPA树脂发展现状</w:t>
      </w:r>
      <w:r>
        <w:rPr>
          <w:rFonts w:hint="eastAsia"/>
        </w:rPr>
        <w:br/>
      </w:r>
      <w:r>
        <w:rPr>
          <w:rFonts w:hint="eastAsia"/>
        </w:rPr>
        <w:t>　　第一节 中国PPA树脂市场现状分析</w:t>
      </w:r>
      <w:r>
        <w:rPr>
          <w:rFonts w:hint="eastAsia"/>
        </w:rPr>
        <w:br/>
      </w:r>
      <w:r>
        <w:rPr>
          <w:rFonts w:hint="eastAsia"/>
        </w:rPr>
        <w:t>　　第二节 中国PPA树脂行业产量情况分析及预测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一、PPA树脂总体产能规模</w:t>
      </w:r>
      <w:r>
        <w:rPr>
          <w:rFonts w:hint="eastAsia"/>
        </w:rPr>
        <w:br/>
      </w:r>
      <w:r>
        <w:rPr>
          <w:rFonts w:hint="eastAsia"/>
        </w:rPr>
        <w:t>　　　　二、PPA树脂生产区域分布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三、2018-2023年中国PPA树脂产量统计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四、2024-2030年中国PPA树脂产量预测</w:t>
      </w:r>
      <w:r>
        <w:rPr>
          <w:rFonts w:hint="eastAsia"/>
        </w:rPr>
        <w:br/>
      </w:r>
      <w:r>
        <w:rPr>
          <w:rFonts w:hint="eastAsia"/>
        </w:rPr>
        <w:t>　　第三节 中国PPA树脂市场需求分析及预测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一、中国PPA树脂市场需求特点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二、2018-2023年中国PPA树脂市场需求量统计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三、2024-2030年中国PPA树脂市场需求量预测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中国PPA树脂价格趋势分析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一、2018-2023年中国PPA树脂市场价格趋势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二、2024-2030年中国PPA树脂市场价格走势预测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2018-2023年PPA树脂行业经济运行状况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2018-2023年中国PPA树脂行业盈利能力分析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2018-2023年中国PPA树脂行业发展能力分析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2018-2023年PPA树脂行业偿债能力分析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2018-2023年PPA树脂制造企业数量分析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PPA树脂行业上、下游市场分析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PPA树脂行业上游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PPA树脂行业下游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中国PPA树脂行业重点地区发展分析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PPA树脂行业重点区域市场结构调研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**地区PPA树脂市场发展分析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**地区PPA树脂市场发展分析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**地区PPA树脂市场发展分析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**地区PPA树脂市场发展分析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**地区PPA树脂市场发展分析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2018-2023年中国PPA树脂进出口分析</w:t>
      </w:r>
      <w:r>
        <w:rPr>
          <w:rFonts w:hint="eastAsia"/>
        </w:rPr>
        <w:br/>
      </w:r>
      <w:r>
        <w:rPr>
          <w:rFonts w:hint="eastAsia"/>
        </w:rPr>
        <w:t>　　第一节 PPA树脂进口情况分析</w:t>
      </w:r>
      <w:r>
        <w:rPr>
          <w:rFonts w:hint="eastAsia"/>
        </w:rPr>
        <w:br/>
      </w:r>
      <w:r>
        <w:rPr>
          <w:rFonts w:hint="eastAsia"/>
        </w:rPr>
        <w:t>　　第二节 PPA树脂出口情况分析</w:t>
      </w:r>
      <w:r>
        <w:rPr>
          <w:rFonts w:hint="eastAsia"/>
        </w:rPr>
        <w:br/>
      </w:r>
      <w:r>
        <w:rPr>
          <w:rFonts w:hint="eastAsia"/>
        </w:rPr>
        <w:t>　　第三节 影响PPA树脂进出口因素分析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PPA树脂行业重点企业竞争力分析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三、企业PPA树脂经营状况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三、企业PPA树脂经营状况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三、企业PPA树脂经营状况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三、企业PPA树脂经营状况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三、企业PPA树脂经营状况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三、企业PPA树脂经营状况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PPA树脂行业企业经营策略研究分析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PPA树脂企业多样化经营策略分析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一、PPA树脂企业多样化经营情况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二、现行PPA树脂行业多样化经营的方向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大型PPA树脂企业集团未来发展策略分析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对中小PPA树脂企业生产经营的建议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PPA树脂行业投资风险预警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影响PPA树脂行业发展的主要因素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一、2023影响PPA树脂行业运行的有利因素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二、2023影响PPA树脂行业运行的稳定因素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三、2023影响PPA树脂行业运行的不利因素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四、2023我国PPA树脂行业发展面临的挑战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五、2023我国PPA树脂行业发展面临的机遇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PPA树脂行业投资风险预警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一、PPA树脂行业市场风险预测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二、PPA树脂行业政策风险预测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三、PPA树脂行业经营风险预测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四、PPA树脂行业技术风险预测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五、PPA树脂行业竞争风险预测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六、PPA树脂行业其他风险预测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PPA树脂投资建议</w:t>
      </w:r>
      <w:r>
        <w:rPr>
          <w:rFonts w:hint="eastAsia"/>
        </w:rPr>
        <w:br/>
      </w:r>
      <w:r>
        <w:rPr>
          <w:rFonts w:hint="eastAsia"/>
        </w:rPr>
        <w:t>　　第一节 2024年PPA树脂市场前景分析</w:t>
      </w:r>
      <w:r>
        <w:rPr>
          <w:rFonts w:hint="eastAsia"/>
        </w:rPr>
        <w:br/>
      </w:r>
      <w:r>
        <w:rPr>
          <w:rFonts w:hint="eastAsia"/>
        </w:rPr>
        <w:t>　　第二节 2024年PPA树脂发展趋势预测</w:t>
      </w:r>
      <w:r>
        <w:rPr>
          <w:rFonts w:hint="eastAsia"/>
        </w:rPr>
        <w:br/>
      </w:r>
      <w:r>
        <w:rPr>
          <w:rFonts w:hint="eastAsia"/>
        </w:rPr>
        <w:t>　　第三节 PPA树脂行业投资进入壁垒分析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PPA树脂行业历程</w:t>
      </w:r>
      <w:r>
        <w:rPr>
          <w:rFonts w:hint="eastAsia"/>
        </w:rPr>
        <w:br/>
      </w:r>
      <w:r>
        <w:rPr>
          <w:rFonts w:hint="eastAsia"/>
        </w:rPr>
        <w:t>　　图表 PPA树脂行业生命周期</w:t>
      </w:r>
      <w:r>
        <w:rPr>
          <w:rFonts w:hint="eastAsia"/>
        </w:rPr>
        <w:br/>
      </w:r>
      <w:r>
        <w:rPr>
          <w:rFonts w:hint="eastAsia"/>
        </w:rPr>
        <w:t>　　图表 PPA树脂行业产业链分析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2018-2023年中国PPA树脂行业市场规模及增长情况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2018-2023年PPA树脂行业市场容量分析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2018-2023年中国PPA树脂行业产能统计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2018-2023年中国PPA树脂行业产量及增长趋势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2018-2023年中国PPA树脂市场需求量及增速统计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2023年中国PPA树脂行业需求领域分布格局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2018-2023年中国PPA树脂行业销售收入分析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2018-2023年中国PPA树脂行业盈利情况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2018-2023年中国PPA树脂行业利润总额统计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2018-2023年中国PPA树脂进口数量分析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2018-2023年中国PPA树脂进口金额分析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2018-2023年中国PPA树脂出口数量分析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2018-2023年中国PPA树脂出口金额分析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2023年中国PPA树脂进口国家及地区分析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2023年中国PPA树脂出口国家及地区分析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2018-2023年中国PPA树脂行业企业数量情况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2018-2023年中国PPA树脂行业企业平均规模情况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**地区PPA树脂行业市场需求情况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**地区PPA树脂行业市场需求情况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**地区PPA树脂行业市场需求情况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**地区PPA树脂行业市场需求情况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PPA树脂重点企业（一）基本信息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PPA树脂重点企业（一）经营情况分析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PPA树脂重点企业（一）主要经济指标情况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PPA树脂重点企业（一）盈利能力情况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PPA树脂重点企业（一）偿债能力情况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PPA树脂重点企业（一）运营能力情况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PPA树脂重点企业（一）成长能力情况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PPA树脂重点企业（二）基本信息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PPA树脂重点企业（二）经营情况分析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PPA树脂重点企业（二）主要经济指标情况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PPA树脂重点企业（二）盈利能力情况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PPA树脂重点企业（二）偿债能力情况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PPA树脂重点企业（二）运营能力情况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PPA树脂重点企业（二）成长能力情况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PPA树脂重点企业（三）基本信息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PPA树脂重点企业（三）经营情况分析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PPA树脂重点企业（三）主要经济指标情况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PPA树脂重点企业（三）盈利能力情况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PPA树脂重点企业（三）偿债能力情况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PPA树脂重点企业（三）运营能力情况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PPA树脂重点企业（三）成长能力情况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2024-2030年中国PPA树脂行业产能预测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2024-2030年中国PPA树脂行业产量预测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2024-2030年中国PPA树脂市场需求量预测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2024-2030年中国PPA树脂行业供需平衡预测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2024-2030年中国PPA树脂行业市场容量预测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2024-2030年中国PPA树脂行业市场规模预测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2024-2030年中国PPA树脂市场前景分析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2024-2030年中国PPA树脂行业发展趋势预测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e63057a3b4d5b" w:history="1">
        <w:r>
          <w:rPr>
            <w:rStyle w:val="Hyperlink"/>
          </w:rPr>
          <w:t>2024-2030年全球与中国PPA树脂市场调查研究及发展趋势分析报告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e63057a3b4d5b" w:history="1">
        <w:r>
          <w:rPr>
            <w:rStyle w:val="Hyperlink"/>
          </w:rPr>
          <w:t>https://www.20087.com/9/02/PPAShuZhiDeQianJingQuShi.html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热点：PPA塑料、PPA树脂是什么材料、PPA树脂有哪些型号、PPA树脂材料怎么样、ppa和pa、PPA树脂的原材料是什么、ppa价格、PPA树脂的MSDS、PPA树脂耐温多少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7cf3a1d174b1b" w:history="1">
      <w:r>
        <w:rPr>
          <w:rStyle w:val="Hyperlink"/>
        </w:rPr>
        <w:t>2024-2030年全球与中国PPA树脂市场调查研究及发展趋势分析报告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PPAShuZhiDeQianJingQuShi.html" TargetMode="External" Id="R5c5e63057a3b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PPAShuZhiDeQianJingQuShi.html" TargetMode="External" Id="Red77cf3a1d17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2023-11-14T01:01:15Z</dcterms:created>
  <dcterms:modified xsi:type="dcterms:W3CDTF">2023-11-14T02:01:15Z</dcterms:modified>
  <dc:subject>2024-2030年全球与中国PPA树脂市场调查研究及发展趋势分析报告</dc:subject>
  <dc:title>2024-2030年全球与中国PPA树脂市场调查研究及发展趋势分析报告</dc:title>
  <cp:keywords>2024-2030年全球与中国PPA树脂市场调查研究及发展趋势分析报告</cp:keywords>
  <dc:description>2024-2030年全球与中国PPA树脂市场调查研究及发展趋势分析报告</dc:description>
</cp:coreProperties>
</file>