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25332e9934203" w:history="1">
              <w:r>
                <w:rPr>
                  <w:rStyle w:val="Hyperlink"/>
                </w:rPr>
                <w:t>2024-2030年中国PVC均聚物市场现状调研与发展趋势研究报告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25332e9934203" w:history="1">
              <w:r>
                <w:rPr>
                  <w:rStyle w:val="Hyperlink"/>
                </w:rPr>
                <w:t>2024-2030年中国PVC均聚物市场现状调研与发展趋势研究报告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25332e9934203" w:history="1">
                <w:r>
                  <w:rPr>
                    <w:rStyle w:val="Hyperlink"/>
                  </w:rPr>
                  <w:t>https://www.20087.com/9/62/PVCJunJuWuFaZhanQuShiFenXi.html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均聚物是一种重要的塑料材料，因其具有良好的加工性和化学稳定性，在建筑、包装和家具制造等领域发挥着重要作用。近年来，随着合成技术和应用技术的发展，对于高效、环保的PVC均聚物需求不断增加。同时，随着化工技术和生产工艺的进步，PVC均聚物的品质得到了显著提升，如通过采用先进的聚合技术和优化的配方，提高了PVC均聚物的机械性能和耐候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PVC均聚物的发展将更加注重环保化和功能化。一方面，通过引入先进的化工技术和生产工艺，提高PVC均聚物的性能，降低生产成本，如采用绿色合成路线和高效制造技术，提高产品的综合性能。另一方面，随着环保法规的趋严，PVC均聚物的生产和使用将更加注重环保，减少生产过程中的污染排放。此外，随着新材料技术的发展，PVC均聚物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25332e9934203" w:history="1">
        <w:r>
          <w:rPr>
            <w:rStyle w:val="Hyperlink"/>
          </w:rPr>
          <w:t>2024-2030年中国PVC均聚物市场现状调研与发展趋势研究报告</w:t>
        </w:r>
      </w:hyperlink>
      <w:r>
        <w:rPr>
          <w:rFonts w:hint="eastAsia"/>
        </w:rPr>
        <w:t>》全面分析了我国PVC均聚物行业的现状、市场需求、市场规模以及价格动态，探讨了PVC均聚物产业链的结构与发展。PVC均聚物报告对PVC均聚物细分市场进行了剖析，同时基于科学数据，对PVC均聚物市场前景及发展趋势进行了预测。报告还聚焦PVC均聚物重点企业，并对其品牌影响力、市场竞争力以及行业集中度进行了评估。PVC均聚物报告为投资者、产业链相关企业及政府决策部门提供了专业、客观的参考，是了解和把握PVC均聚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PVC均聚物市场概述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按照不同产品类型，PVC均聚物主要可以分为如下几个类别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不同类型PVC均聚物增长趋势2022 vs 2023</w:t>
      </w:r>
      <w:r>
        <w:rPr>
          <w:rFonts w:hint="eastAsia"/>
        </w:rPr>
        <w:br/>
      </w:r>
      <w:r>
        <w:rPr>
          <w:rFonts w:hint="eastAsia"/>
        </w:rPr>
        <w:t>　　　　1.2.2 通用级</w:t>
      </w:r>
      <w:r>
        <w:rPr>
          <w:rFonts w:hint="eastAsia"/>
        </w:rPr>
        <w:br/>
      </w:r>
      <w:r>
        <w:rPr>
          <w:rFonts w:hint="eastAsia"/>
        </w:rPr>
        <w:t>　　　　1.2.3 医疗级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从不同应用，PVC均聚物主要包括如下几个方面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电线电缆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管道</w:t>
      </w:r>
      <w:r>
        <w:rPr>
          <w:rFonts w:hint="eastAsia"/>
        </w:rPr>
        <w:br/>
      </w:r>
      <w:r>
        <w:rPr>
          <w:rFonts w:hint="eastAsia"/>
        </w:rPr>
        <w:t>　　　　1.3.5 涂层</w:t>
      </w:r>
      <w:r>
        <w:rPr>
          <w:rFonts w:hint="eastAsia"/>
        </w:rPr>
        <w:br/>
      </w:r>
      <w:r>
        <w:rPr>
          <w:rFonts w:hint="eastAsia"/>
        </w:rPr>
        <w:t>　　　　1.3.6 地板材料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中国PVC均聚物发展现状及未来趋势（2018-2023年）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中国市场PVC均聚物销量规模及增长率（2018-2023年）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中国市场PVC均聚物销量及增长率（2018-2023年）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中国市场主要PVC均聚物厂商分析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中国市场主要厂商PVC均聚物销量、收入及市场份额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中国市场主要厂商PVC均聚物销量（2018-2023年）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中国市场主要厂商PVC均聚物收入（2018-2023年）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2024年中国市场主要厂商PVC均聚物收入排名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中国市场主要厂商PVC均聚物价格（2018-2023年）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中国市场主要厂商PVC均聚物产地分布及商业化日期</w:t>
      </w:r>
      <w:r>
        <w:rPr>
          <w:rFonts w:hint="eastAsia"/>
        </w:rPr>
        <w:br/>
      </w:r>
      <w:r>
        <w:rPr>
          <w:rFonts w:hint="eastAsia"/>
        </w:rPr>
        <w:t>　　2.3 PVC均聚物行业集中度、竞争程度分析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PVC均聚物行业集中度分析：中国Top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中国PVC均聚物第一梯队、第二梯队和第三梯队厂商（品牌）及市场份额（2022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主要PVC均聚物企业采访及观点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中国主要地区PVC均聚物分析</w:t>
      </w:r>
      <w:r>
        <w:rPr>
          <w:rFonts w:hint="eastAsia"/>
        </w:rPr>
        <w:br/>
      </w:r>
      <w:r>
        <w:rPr>
          <w:rFonts w:hint="eastAsia"/>
        </w:rPr>
        <w:t>　　3.1 中国主要地区PVC均聚物市场规模分析：2018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中国主要地区PVC均聚物销量及市场份额（2018-2023年）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中国主要地区PVC均聚物销量及市场份额预测（2018-2023年）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中国主要地区PVC均聚物销量规模及市场份额（2018-2023年）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中国主要地区PVC均聚物销量规模及市场份额预测（2018-2023年）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华东地区PVC均聚物销量、销售规模及增长率（2018-2023年）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华南地区PVC均聚物销量、销售规模及增长率（2018-2023年）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华中地区PVC均聚物销量、销售规模及增长率（2018-2023年）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华北地区PVC均聚物销量、销售规模及增长率（2018-2023年）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西南地区PVC均聚物销量、销售规模及增长率（2018-2023年）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东北及西北地区PVC均聚物销量、销售规模及增长率（2018-2023年）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中国市场PVC均聚物主要企业分析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重点企业（9）在中国市场PVC均聚物销量、收入、价格及毛利率（2018-2023年）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不同类型PVC均聚物分析</w:t>
      </w:r>
      <w:r>
        <w:rPr>
          <w:rFonts w:hint="eastAsia"/>
        </w:rPr>
        <w:br/>
      </w:r>
      <w:r>
        <w:rPr>
          <w:rFonts w:hint="eastAsia"/>
        </w:rPr>
        <w:t>　　5.1 中国市场不同产品类型PVC均聚物销量（2018-2023年）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中国市场不同产品类型PVC均聚物销量及市场份额（2018-2023年）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中国市场不同产品类型PVC均聚物销量预测（2018-2023年）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中国市场不同产品类型PVC均聚物规模（2018-2023年）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中国市场不同产品类型PVC均聚物规模及市场份额（2018-2023年）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中国市场不同产品类型PVC均聚物规模预测（2018-2023年）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中国市场不同产品类型PVC均聚物价格走势（2018-2023年）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不同应用PVC均聚物分析</w:t>
      </w:r>
      <w:r>
        <w:rPr>
          <w:rFonts w:hint="eastAsia"/>
        </w:rPr>
        <w:br/>
      </w:r>
      <w:r>
        <w:rPr>
          <w:rFonts w:hint="eastAsia"/>
        </w:rPr>
        <w:t>　　6.1 中国市场不同应用PVC均聚物销量（2018-2023年）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中国市场不同应用PVC均聚物销量及市场份额（2018-2023年）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中国市场不同应用PVC均聚物销量预测（2018-2023年）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中国市场不同应用PVC均聚物规模（2018-2023年）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中国市场不同应用PVC均聚物规模及市场份额（2018-2023年）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中国市场不同应用PVC均聚物规模预测（2018-2023年）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中国市场不同应用PVC均聚物价格走势（2018-2023年）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PVC均聚物行业产业链简介</w:t>
      </w:r>
      <w:r>
        <w:rPr>
          <w:rFonts w:hint="eastAsia"/>
        </w:rPr>
        <w:br/>
      </w:r>
      <w:r>
        <w:rPr>
          <w:rFonts w:hint="eastAsia"/>
        </w:rPr>
        <w:t>　　7.3 PVC均聚物行业供应链简介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上下游行业对PVC均聚物行业的影响</w:t>
      </w:r>
      <w:r>
        <w:rPr>
          <w:rFonts w:hint="eastAsia"/>
        </w:rPr>
        <w:br/>
      </w:r>
      <w:r>
        <w:rPr>
          <w:rFonts w:hint="eastAsia"/>
        </w:rPr>
        <w:t>　　7.4 PVC均聚物行业采购模式</w:t>
      </w:r>
      <w:r>
        <w:rPr>
          <w:rFonts w:hint="eastAsia"/>
        </w:rPr>
        <w:br/>
      </w:r>
      <w:r>
        <w:rPr>
          <w:rFonts w:hint="eastAsia"/>
        </w:rPr>
        <w:t>　　7.5 PVC均聚物行业生产模式</w:t>
      </w:r>
      <w:r>
        <w:rPr>
          <w:rFonts w:hint="eastAsia"/>
        </w:rPr>
        <w:br/>
      </w:r>
      <w:r>
        <w:rPr>
          <w:rFonts w:hint="eastAsia"/>
        </w:rPr>
        <w:t>　　7.6 PVC均聚物行业销售模式及销售渠道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中国本土PVC均聚物产能、产量分析</w:t>
      </w:r>
      <w:r>
        <w:rPr>
          <w:rFonts w:hint="eastAsia"/>
        </w:rPr>
        <w:br/>
      </w:r>
      <w:r>
        <w:rPr>
          <w:rFonts w:hint="eastAsia"/>
        </w:rPr>
        <w:t>　　8.1 中国PVC均聚物供需现状及预测（2018-2023年）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中国PVC均聚物产能、产量、产能利用率及发展趋势（2018-2023年）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中国PVC均聚物产量、表观消费量、供给现状及发展趋势（2018-2023年）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中国PVC均聚物产量、市场需求量及发展趋势（2018-2023年）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中国PVC均聚物产值及增长率（2018-2023年）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中国PVC均聚物进出口分析（2018-2023年）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中国PVC均聚物产量、表观消费量、进口量及出口量（2018-2023年）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中国PVC均聚物进口量、进口额（万元）及进口均价（2018-2023年）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中国市场PVC均聚物主要进口来源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中国市场PVC均聚物主要出口目的地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中国本土生产商PVC均聚物产能分析（2018-2023年）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中国本土生产商PVC均聚物产量分析（2018-2023年）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中国本土生产商PVC均聚物产值分析（2018-2023年）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双循环视角看PVC均聚物行业投资机会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“一带一路”沿线国家PVC均聚物发展机遇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“新基建”政策促进PVC均聚物行业发展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国家区域性政策/规划对PVC均聚物行业发展的影响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中国市场PVC均聚物发展的有利因素、不利因素分析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中国市场PVC均聚物发展机遇及挑战分析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中国市场PVC均聚物未来几年发展趋势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按照不同产品类型，PVC均聚物主要可以分为如下几个类别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不同产品类型PVC均聚物增长趋势2022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从不同应用，PVC均聚物主要包括如下几个方面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不同应用PVC均聚物消费量增长趋势2022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中国市场主要厂商PVC均聚物销量（2018-2023年）（吨）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中国市场主要厂商PVC均聚物销量市场份额（2018-2023年）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中国市场主要厂商PVC均聚物收入（2018-2023年）（万元）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中国市场主要厂商PVC均聚物收入份额（万元）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2024年中国主要生产商PVC均聚物收入排名（万元）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中国市场主要厂商PVC均聚物价格（2018-2023年）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中国市场主要厂商PVC均聚物产地分布及商业化日期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主要PVC均聚物企业采访及观点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中国主要地区PVC均聚物销售规模（万元）：2018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中国主要地区PVC均聚物销量（2018-2023年）（吨）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中国主要地区PVC均聚物销量市场份额（2018-2023年）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中国主要地区PVC均聚物销量（2018-2023年）（吨）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中国主要地区PVC均聚物销量份额（2018-2023年）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中国主要地区PVC均聚物销售规模（万元）（2018-2023年）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中国主要地区PVC均聚物销售规模份额（2018-2023年）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中国主要地区PVC均聚物销售规模（万元）（2018-2023年）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中国主要地区PVC均聚物销售规模份额（2018-2023年）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重点企业（9）PVC均聚物生产基地、总部、竞争对手及市场地位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重点企业（9）PVC均聚物产品规格、参数及市场应用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重点企业（9）PVC均聚物销量（吨）、收入（万元）、价格及毛利率（2018-2023年）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中国市场不同类型PVC均聚物销量（2018-2023年）（吨）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中国市场不同类型PVC均聚物销量市场份额（2018-2023年）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中国市场不同类型PVC均聚物销量预测（2018-2023年）（吨）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中国市场不同类型PVC均聚物销量市场份额预测（2018-2023年）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中国市场不同类型PVC均聚物规模（2018-2023年）（万元）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中国市场不同类型PVC均聚物规模市场份额（2018-2023年）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中国市场不同类型PVC均聚物规模预测（2018-2023年）（万元）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中国市场不同类型PVC均聚物规模市场份额预测（2018-2023年）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中国市场不同类型PVC均聚物价格走势（2018-2023年）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中国市场不同应用PVC均聚物销量（2018-2023年）（吨）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中国市场不同应用PVC均聚物销量份额（2018-2023年）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中国市场不同应用PVC均聚物销量预测（2018-2023年）（吨）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中国市场不同应用PVC均聚物销量市场份额（2018-2023年）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中国市场不同应用PVC均聚物规模（2018-2023年）（万元）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中国市场不同应用PVC均聚物规模市场份额（2018-2023年）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中国市场不同应用PVC均聚物规模预测（2018-2023年）（万元）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中国市场不同应用PVC均聚物规模市场份额预测（2018-2023年）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中国市场不同应用PVC均聚物价格走势（2018-2023年）</w:t>
      </w:r>
      <w:r>
        <w:rPr>
          <w:rFonts w:hint="eastAsia"/>
        </w:rPr>
        <w:br/>
      </w:r>
      <w:r>
        <w:rPr>
          <w:rFonts w:hint="eastAsia"/>
        </w:rPr>
        <w:t>　　表85 PVC均聚物行业供应链</w:t>
      </w:r>
      <w:r>
        <w:rPr>
          <w:rFonts w:hint="eastAsia"/>
        </w:rPr>
        <w:br/>
      </w:r>
      <w:r>
        <w:rPr>
          <w:rFonts w:hint="eastAsia"/>
        </w:rPr>
        <w:t>　　表86 PVC均聚物上游原料供应商</w:t>
      </w:r>
      <w:r>
        <w:rPr>
          <w:rFonts w:hint="eastAsia"/>
        </w:rPr>
        <w:br/>
      </w:r>
      <w:r>
        <w:rPr>
          <w:rFonts w:hint="eastAsia"/>
        </w:rPr>
        <w:t>　　表87 PVC均聚物行业下游客户分析</w:t>
      </w:r>
      <w:r>
        <w:rPr>
          <w:rFonts w:hint="eastAsia"/>
        </w:rPr>
        <w:br/>
      </w:r>
      <w:r>
        <w:rPr>
          <w:rFonts w:hint="eastAsia"/>
        </w:rPr>
        <w:t>　　表88 PVC均聚物行业主要下游代表性客户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上下游行业对PVC均聚物行业的影响</w:t>
      </w:r>
      <w:r>
        <w:rPr>
          <w:rFonts w:hint="eastAsia"/>
        </w:rPr>
        <w:br/>
      </w:r>
      <w:r>
        <w:rPr>
          <w:rFonts w:hint="eastAsia"/>
        </w:rPr>
        <w:t>　　表90 PVC均聚物行业典型经销商</w:t>
      </w:r>
      <w:r>
        <w:rPr>
          <w:rFonts w:hint="eastAsia"/>
        </w:rPr>
        <w:br/>
      </w:r>
      <w:r>
        <w:rPr>
          <w:rFonts w:hint="eastAsia"/>
        </w:rPr>
        <w:t>　　表91 中国PVC均聚物产量、表观消费量、进口量及出口量（2018-2023年）（吨）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中国PVC均聚物产量、表观消费量、进口量及出口量预测（2018-2023年）（吨）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中国PVC均聚物进口量（吨）、进口额（万元）及进口均价（2018-2023年）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中国PVC均聚物进口量（吨）、进口额（万元）及进口均价（2018-2023年）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中国市场PVC均聚物主要进口来源</w:t>
      </w:r>
      <w:r>
        <w:rPr>
          <w:rFonts w:hint="eastAsia"/>
        </w:rPr>
        <w:br/>
      </w:r>
      <w:r>
        <w:rPr>
          <w:rFonts w:hint="eastAsia"/>
        </w:rPr>
        <w:t>　　表96 中国市场PVC均聚物主要出口目的地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中国本土主要生产商PVC均聚物产能（2018-2023年）（吨）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中国本土主要生产商PVC均聚物产能份额（2018-2023年）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中国本土主要生产商PVC均聚物产量（2018-2023年）（吨）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中国本土主要生产商PVC均聚物产量份额（2018-2023年）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中国本土主要生产商PVC均聚物产值（2018-2023年）（万元）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中国本土主要生产商PVC均聚物产值份额（2018-2023年）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双循环格局下，中国市场PVC均聚物发展的空间和机遇主要体现在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PVC均聚物在粤港澳大湾区发展现状及趋势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PVC均聚物在长三角地区的发展现状及趋势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PVC均聚物在京津冀地区的发展现状及趋势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PVC均聚物在中国其他区域的发展现状及趋势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中国市场PVC均聚物发展的有利因素、不利因素分析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中国市场PVC均聚物发展的机遇分析</w:t>
      </w:r>
      <w:r>
        <w:rPr>
          <w:rFonts w:hint="eastAsia"/>
        </w:rPr>
        <w:br/>
      </w:r>
      <w:r>
        <w:rPr>
          <w:rFonts w:hint="eastAsia"/>
        </w:rPr>
        <w:t>　　表111 PVC均聚物在中国市场发展的挑战分析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中国市场PVC均聚物未来几年发展趋势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PVC均聚物产品图片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中国不同产品类型PVC均聚物产量市场份额2022 &amp; 2023</w:t>
      </w:r>
      <w:r>
        <w:rPr>
          <w:rFonts w:hint="eastAsia"/>
        </w:rPr>
        <w:br/>
      </w:r>
      <w:r>
        <w:rPr>
          <w:rFonts w:hint="eastAsia"/>
        </w:rPr>
        <w:t>　　图3 通用级产品图片</w:t>
      </w:r>
      <w:r>
        <w:rPr>
          <w:rFonts w:hint="eastAsia"/>
        </w:rPr>
        <w:br/>
      </w:r>
      <w:r>
        <w:rPr>
          <w:rFonts w:hint="eastAsia"/>
        </w:rPr>
        <w:t>　　图4 医疗级产品图片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中国不同应用PVC均聚物消费量市场份额2022 vs 2023</w:t>
      </w:r>
      <w:r>
        <w:rPr>
          <w:rFonts w:hint="eastAsia"/>
        </w:rPr>
        <w:br/>
      </w:r>
      <w:r>
        <w:rPr>
          <w:rFonts w:hint="eastAsia"/>
        </w:rPr>
        <w:t>　　图7 电线电缆产品图片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管道产品图片</w:t>
      </w:r>
      <w:r>
        <w:rPr>
          <w:rFonts w:hint="eastAsia"/>
        </w:rPr>
        <w:br/>
      </w:r>
      <w:r>
        <w:rPr>
          <w:rFonts w:hint="eastAsia"/>
        </w:rPr>
        <w:t>　　图11 涂层产品图片</w:t>
      </w:r>
      <w:r>
        <w:rPr>
          <w:rFonts w:hint="eastAsia"/>
        </w:rPr>
        <w:br/>
      </w:r>
      <w:r>
        <w:rPr>
          <w:rFonts w:hint="eastAsia"/>
        </w:rPr>
        <w:t>　　图12 地板材料产品图片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中国市场PVC均聚物市场规模，2018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中国PVC均聚物市场规模预测：（万元）（2018-2023年）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图16 中国市场PVC均聚物销量及增长率（2018-2023年）（吨）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图17 中国市场主要厂商PVC均聚物销量市场份额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中国市场主要厂商2023年PVC均聚物收入市场份额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2024年中国市场前五及前十大厂商PVC均聚物市场份额</w:t>
      </w:r>
      <w:r>
        <w:rPr>
          <w:rFonts w:hint="eastAsia"/>
        </w:rPr>
        <w:br/>
      </w:r>
      <w:r>
        <w:rPr>
          <w:rFonts w:hint="eastAsia"/>
        </w:rPr>
        <w:t>　　图20 中国市场PVC均聚物第一梯队、第二梯队和第三梯队厂商（品牌）及市场份额（2022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中国主要地区PVC均聚物销量市场份额（2022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中国主要地区PVC均聚物销售规模份额（2022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华东地区PVC均聚物销量及增长率（2018-2023年）（吨）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华东地区PVC均聚物2018-2023年销售规模及增长率（万元）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华南地区PVC均聚物销量及增长率（2018-2023年）（吨）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华南地区PVC均聚物2018-2023年销售规模及增长率（万元）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华中地区PVC均聚物销量及增长率（2018-2023年）（吨）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华中地区PVC均聚物2018-2023年销售规模及增长率（万元）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华北地区PVC均聚物销量及增长率（2018-2023年）（吨）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华北地区PVC均聚物2018-2023年销售规模及增长率（万元）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西南地区PVC均聚物销量及增长率（2018-2023年）（吨）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图32 西南地区PVC均聚物2018-2023年销售规模及增长率（万元）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东北及西北地区PVC均聚物销量及增长率（2018-2023年）（吨）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图34 东北及西北地区PVC均聚物2018-2023年销售规模及增长率（万元）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PVC均聚物产业链</w:t>
      </w:r>
      <w:r>
        <w:rPr>
          <w:rFonts w:hint="eastAsia"/>
        </w:rPr>
        <w:br/>
      </w:r>
      <w:r>
        <w:rPr>
          <w:rFonts w:hint="eastAsia"/>
        </w:rPr>
        <w:t>　　图37 PVC均聚物行业采购模式分析</w:t>
      </w:r>
      <w:r>
        <w:rPr>
          <w:rFonts w:hint="eastAsia"/>
        </w:rPr>
        <w:br/>
      </w:r>
      <w:r>
        <w:rPr>
          <w:rFonts w:hint="eastAsia"/>
        </w:rPr>
        <w:t>　　图38 PVC均聚物行业生产模式</w:t>
      </w:r>
      <w:r>
        <w:rPr>
          <w:rFonts w:hint="eastAsia"/>
        </w:rPr>
        <w:br/>
      </w:r>
      <w:r>
        <w:rPr>
          <w:rFonts w:hint="eastAsia"/>
        </w:rPr>
        <w:t>　　图39 PVC均聚物行业销售模式分析</w:t>
      </w:r>
      <w:r>
        <w:rPr>
          <w:rFonts w:hint="eastAsia"/>
        </w:rPr>
        <w:br/>
      </w:r>
      <w:r>
        <w:rPr>
          <w:rFonts w:hint="eastAsia"/>
        </w:rPr>
        <w:t>　　图40 中国PVC均聚物产能、产量、产能利用率及发展趋势（2018-2023年）（吨）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图41 中国PVC均聚物产量、表观消费量及发展趋势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图42 中国PVC均聚物产量、市场需求量及发展趋势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图43 中国PVC均聚物产值及增长率（2018-2023年）（万元）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25332e9934203" w:history="1">
        <w:r>
          <w:rPr>
            <w:rStyle w:val="Hyperlink"/>
          </w:rPr>
          <w:t>2024-2030年中国PVC均聚物市场现状调研与发展趋势研究报告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25332e9934203" w:history="1">
        <w:r>
          <w:rPr>
            <w:rStyle w:val="Hyperlink"/>
          </w:rPr>
          <w:t>https://www.20087.com/9/62/PVCJunJuWuFaZhanQuShiFenXi.html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b35fd99c0489b" w:history="1">
      <w:r>
        <w:rPr>
          <w:rStyle w:val="Hyperlink"/>
        </w:rPr>
        <w:t>2024-2030年中国PVC均聚物市场现状调研与发展趋势研究报告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PVCJunJuWuFaZhanQuShiFenXi.html" TargetMode="External" Id="R79725332e993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PVCJunJuWuFaZhanQuShiFenXi.html" TargetMode="External" Id="R897b35fd99c0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2023-12-12T01:46:00Z</dcterms:created>
  <dcterms:modified xsi:type="dcterms:W3CDTF">2023-12-12T02:46:00Z</dcterms:modified>
  <dc:subject>2024-2030年中国PVC均聚物市场现状调研与发展趋势研究报告</dc:subject>
  <dc:title>2024-2030年中国PVC均聚物市场现状调研与发展趋势研究报告</dc:title>
  <cp:keywords>2024-2030年中国PVC均聚物市场现状调研与发展趋势研究报告</cp:keywords>
  <dc:description>2024-2030年中国PVC均聚物市场现状调研与发展趋势研究报告</dc:description>
</cp:coreProperties>
</file>