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653fb2e5e4438" w:history="1">
              <w:r>
                <w:rPr>
                  <w:rStyle w:val="Hyperlink"/>
                </w:rPr>
                <w:t>2025-2031年中国PVDF转印膜发展现状与前景趋势分析报告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653fb2e5e4438" w:history="1">
              <w:r>
                <w:rPr>
                  <w:rStyle w:val="Hyperlink"/>
                </w:rPr>
                <w:t>2025-2031年中国PVDF转印膜发展现状与前景趋势分析报告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653fb2e5e4438" w:history="1">
                <w:r>
                  <w:rPr>
                    <w:rStyle w:val="Hyperlink"/>
                  </w:rPr>
                  <w:t>https://www.20087.com/9/02/PVDFZhuanYinMoHangYeQianJing.html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F（聚偏氟乙烯）转印膜是一种用于蛋白和核酸转移实验的高性能膜材。近年来，随着生命科学研究的深入，PVDF转印膜的需求持续增长。目前，PVDF转印膜不仅在材料性能上有所提升，如更高的结合力和更低的背景噪音，而且在产品形式上也更加多样化，以适应不同的实验需求。此外，随着生物技术的进步，PVDF转印膜的应用领域也在不断拓展，如在蛋白质组学和基因组学研究中的应用。</w:t>
      </w:r>
      <w:r>
        <w:rPr>
          <w:rFonts w:hint="eastAsia"/>
        </w:rPr>
        <w:br/>
      </w:r>
      <w:r>
        <w:rPr>
          <w:rFonts w:hint="eastAsia"/>
        </w:rPr>
        <w:t>　　未来，PVDF转印膜的发展将更加注重技术创新和应用拓展。一方面，随着材料科学的进步，PVDF转印膜将采用更先进的改性技术，提高膜材的结合能力和选择性。另一方面，随着生物医学研究的深入，PVDF转印膜的应用将更加广泛，如在新药筛选和疾病标志物检测等方面发挥重要作用。此外，随着高通量测序和大规模蛋白质组学研究的需求增加，PVDF转印膜将朝着更高通量和更自动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653fb2e5e4438" w:history="1">
        <w:r>
          <w:rPr>
            <w:rStyle w:val="Hyperlink"/>
          </w:rPr>
          <w:t>2025-2031年中国PVDF转印膜发展现状与前景趋势分析报告</w:t>
        </w:r>
      </w:hyperlink>
      <w:r>
        <w:rPr>
          <w:rFonts w:hint="eastAsia"/>
        </w:rPr>
        <w:t>》基于深入调研和权威数据，全面系统地展现了中国PVDF转印膜行业的现状与未来趋势。报告依托国家权威机构和相关协会的资料，严谨分析了PVDF转印膜市场规模、竞争格局、技术创新及消费需求等核心要素。通过翔实数据和直观图表，为PVDF转印膜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PVDF转印膜行业界定及应用</w:t>
      </w:r>
      <w:r>
        <w:rPr>
          <w:rFonts w:hint="eastAsia"/>
        </w:rPr>
        <w:br/>
      </w:r>
      <w:r>
        <w:rPr>
          <w:rFonts w:hint="eastAsia"/>
        </w:rPr>
        <w:t>　　第一节 PVDF转印膜行业定义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PVDF转印膜主要应用领域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2024-2025年中国PVDF转印膜行业发展环境分析</w:t>
      </w:r>
      <w:r>
        <w:rPr>
          <w:rFonts w:hint="eastAsia"/>
        </w:rPr>
        <w:br/>
      </w:r>
      <w:r>
        <w:rPr>
          <w:rFonts w:hint="eastAsia"/>
        </w:rPr>
        <w:t>　　第一节 PVDF转印膜行业经济环境分析</w:t>
      </w:r>
      <w:r>
        <w:rPr>
          <w:rFonts w:hint="eastAsia"/>
        </w:rPr>
        <w:br/>
      </w:r>
      <w:r>
        <w:rPr>
          <w:rFonts w:hint="eastAsia"/>
        </w:rPr>
        <w:t>　　第二节 PVDF转印膜行业政策环境分析</w:t>
      </w:r>
      <w:r>
        <w:rPr>
          <w:rFonts w:hint="eastAsia"/>
        </w:rPr>
        <w:br/>
      </w:r>
      <w:r>
        <w:rPr>
          <w:rFonts w:hint="eastAsia"/>
        </w:rPr>
        <w:t>　　　　一、PVDF转印膜行业政策影响分析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二、相关PVDF转印膜行业标准分析</w:t>
      </w:r>
      <w:r>
        <w:rPr>
          <w:rFonts w:hint="eastAsia"/>
        </w:rPr>
        <w:br/>
      </w:r>
      <w:r>
        <w:rPr>
          <w:rFonts w:hint="eastAsia"/>
        </w:rPr>
        <w:t>　　第三节 PVDF转印膜行业社会环境分析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2024-2025年PVDF转印膜行业技术发展现状及趋势分析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PVDF转印膜行业技术发展现状分析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国内外PVDF转印膜行业技术差异与原因</w:t>
      </w:r>
      <w:r>
        <w:rPr>
          <w:rFonts w:hint="eastAsia"/>
        </w:rPr>
        <w:br/>
      </w:r>
      <w:r>
        <w:rPr>
          <w:rFonts w:hint="eastAsia"/>
        </w:rPr>
        <w:t>　　第三节 PVDF转印膜行业技术发展方向、趋势预测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提升PVDF转印膜行业技术能力策略建议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2024-2025年全球PVDF转印膜行业发展状况分析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2019-2024年全球PVDF转印膜行业运行概况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2019-2024年全球PVDF转印膜行业市场规模分析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全球主要地区PVDF转印膜行业运行情况分析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2025-2031年全球PVDF转印膜行业发展趋势预测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中国PVDF转印膜行业现状调研分析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中国PVDF转印膜行业发展现状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一、2024-2025年PVDF转印膜行业品牌发展现状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二、2024-2025年PVDF转印膜行业需求市场现状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三、2024-2025年PVDF转印膜市场需求层次分析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四、2024-2025年中国PVDF转印膜市场走向分析</w:t>
      </w:r>
      <w:r>
        <w:rPr>
          <w:rFonts w:hint="eastAsia"/>
        </w:rPr>
        <w:br/>
      </w:r>
      <w:r>
        <w:rPr>
          <w:rFonts w:hint="eastAsia"/>
        </w:rPr>
        <w:t>　　第二节 中国PVDF转印膜行业存在的问题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一、2024-2025年PVDF转印膜产品市场存在的主要问题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二、2024-2025年国内PVDF转印膜产品市场的三大瓶颈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三、2024-2025年PVDF转印膜产品市场遭遇的规模难题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对中国PVDF转印膜市场的分析及思考</w:t>
      </w:r>
      <w:r>
        <w:rPr>
          <w:rFonts w:hint="eastAsia"/>
        </w:rPr>
        <w:br/>
      </w:r>
      <w:r>
        <w:rPr>
          <w:rFonts w:hint="eastAsia"/>
        </w:rPr>
        <w:t>　　　　一、PVDF转印膜市场特点</w:t>
      </w:r>
      <w:r>
        <w:rPr>
          <w:rFonts w:hint="eastAsia"/>
        </w:rPr>
        <w:br/>
      </w:r>
      <w:r>
        <w:rPr>
          <w:rFonts w:hint="eastAsia"/>
        </w:rPr>
        <w:t>　　　　二、PVDF转印膜市场分析</w:t>
      </w:r>
      <w:r>
        <w:rPr>
          <w:rFonts w:hint="eastAsia"/>
        </w:rPr>
        <w:br/>
      </w:r>
      <w:r>
        <w:rPr>
          <w:rFonts w:hint="eastAsia"/>
        </w:rPr>
        <w:t>　　　　三、PVDF转印膜市场变化的方向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四、中国PVDF转印膜行业发展的新思路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五、对中国PVDF转印膜行业发展的思考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中国PVDF转印膜行业市场供需现状调研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中国PVDF转印膜市场现状分析</w:t>
      </w:r>
      <w:r>
        <w:rPr>
          <w:rFonts w:hint="eastAsia"/>
        </w:rPr>
        <w:br/>
      </w:r>
      <w:r>
        <w:rPr>
          <w:rFonts w:hint="eastAsia"/>
        </w:rPr>
        <w:t>　　第二节 中国PVDF转印膜行业产量情况分析及预测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一、PVDF转印膜总体产能规模</w:t>
      </w:r>
      <w:r>
        <w:rPr>
          <w:rFonts w:hint="eastAsia"/>
        </w:rPr>
        <w:br/>
      </w:r>
      <w:r>
        <w:rPr>
          <w:rFonts w:hint="eastAsia"/>
        </w:rPr>
        <w:t>　　　　二、PVDF转印膜生产区域分布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三、2019-2024年中国PVDF转印膜产量统计分析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四、2025-2031年中国PVDF转印膜产量预测分析</w:t>
      </w:r>
      <w:r>
        <w:rPr>
          <w:rFonts w:hint="eastAsia"/>
        </w:rPr>
        <w:br/>
      </w:r>
      <w:r>
        <w:rPr>
          <w:rFonts w:hint="eastAsia"/>
        </w:rPr>
        <w:t>　　第三节 中国PVDF转印膜市场需求分析及预测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一、中国PVDF转印膜市场需求特点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二、2019-2024年中国PVDF转印膜市场需求量统计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三、2025-2031年中国PVDF转印膜市场需求量预测</w:t>
      </w:r>
      <w:r>
        <w:rPr>
          <w:rFonts w:hint="eastAsia"/>
        </w:rPr>
        <w:br/>
      </w:r>
      <w:r>
        <w:rPr>
          <w:rFonts w:hint="eastAsia"/>
        </w:rPr>
        <w:t>　　第四节 中国PVDF转印膜价格趋势分析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一、2019-2024年中国PVDF转印膜市场价格趋势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二、2025-2031年中国PVDF转印膜市场价格走势预测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PVDF转印膜细分市场深度分析</w:t>
      </w:r>
      <w:r>
        <w:rPr>
          <w:rFonts w:hint="eastAsia"/>
        </w:rPr>
        <w:br/>
      </w:r>
      <w:r>
        <w:rPr>
          <w:rFonts w:hint="eastAsia"/>
        </w:rPr>
        <w:t>　　第一节 PVDF转印膜细分市场（一）发展研究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PVDF转印膜细分市场（二）发展研究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中国PVDF转印膜进出口分析</w:t>
      </w:r>
      <w:r>
        <w:rPr>
          <w:rFonts w:hint="eastAsia"/>
        </w:rPr>
        <w:br/>
      </w:r>
      <w:r>
        <w:rPr>
          <w:rFonts w:hint="eastAsia"/>
        </w:rPr>
        <w:t>　　第一节 PVDF转印膜进口情况分析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PVDF转印膜出口情况分析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影响PVDF转印膜进出口因素分析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中国PVDF转印膜行业主要指标监测分析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2019-2024年中国PVDF转印膜行业规模情况分析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2019-2024年中国PVDF转印膜行业财务能力分析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PVDF转印膜行业上下游发展情况分析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PVDF转印膜行业上游产业发展分析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PVDF转印膜行业下游产业发展分析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中国PVDF转印膜行业重点地区发展分析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PVDF转印膜行业重点区域市场结构调研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**地区PVDF转印膜市场容量分析</w:t>
      </w:r>
      <w:r>
        <w:rPr>
          <w:rFonts w:hint="eastAsia"/>
        </w:rPr>
        <w:br/>
      </w:r>
      <w:r>
        <w:rPr>
          <w:rFonts w:hint="eastAsia"/>
        </w:rPr>
        <w:t>　　第三节 **地区PVDF转印膜市场容量分析</w:t>
      </w:r>
      <w:r>
        <w:rPr>
          <w:rFonts w:hint="eastAsia"/>
        </w:rPr>
        <w:br/>
      </w:r>
      <w:r>
        <w:rPr>
          <w:rFonts w:hint="eastAsia"/>
        </w:rPr>
        <w:t>　　第四节 **地区PVDF转印膜市场容量分析</w:t>
      </w:r>
      <w:r>
        <w:rPr>
          <w:rFonts w:hint="eastAsia"/>
        </w:rPr>
        <w:br/>
      </w:r>
      <w:r>
        <w:rPr>
          <w:rFonts w:hint="eastAsia"/>
        </w:rPr>
        <w:t>　　第五节 **地区PVDF转印膜市场容量分析</w:t>
      </w:r>
      <w:r>
        <w:rPr>
          <w:rFonts w:hint="eastAsia"/>
        </w:rPr>
        <w:br/>
      </w:r>
      <w:r>
        <w:rPr>
          <w:rFonts w:hint="eastAsia"/>
        </w:rPr>
        <w:t>　　第六节 **地区PVDF转印膜市场容量分析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PVDF转印膜行业重点企业竞争力分析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三、企业PVDF转印膜经营状况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三、企业PVDF转印膜经营状况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三、企业PVDF转印膜经营状况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三、企业PVDF转印膜经营状况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三、企业PVDF转印膜经营状况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三、企业PVDF转印膜经营状况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PVDF转印膜行业企业经营策略研究分析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PVDF转印膜企业多样化经营策略分析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一、PVDF转印膜企业多样化经营情况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二、现行PVDF转印膜行业多样化经营的方向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大型PVDF转印膜企业集团未来发展策略分析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对中小PVDF转印膜企业生产经营的建议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PVDF转印膜行业前景及投资风险预警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2025年PVDF转印膜市场前景分析</w:t>
      </w:r>
      <w:r>
        <w:rPr>
          <w:rFonts w:hint="eastAsia"/>
        </w:rPr>
        <w:br/>
      </w:r>
      <w:r>
        <w:rPr>
          <w:rFonts w:hint="eastAsia"/>
        </w:rPr>
        <w:t>　　第二节 2025年PVDF转印膜行业发展趋势预测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影响PVDF转印膜行业发展的主要因素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一、2025年影响PVDF转印膜行业运行的有利因素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二、2025年影响PVDF转印膜行业运行的稳定因素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三、2025年影响PVDF转印膜行业运行的不利因素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四、2025年中国PVDF转印膜行业发展面临的挑战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五、2025年中国PVDF转印膜行业发展面临的机遇</w:t>
      </w:r>
      <w:r>
        <w:rPr>
          <w:rFonts w:hint="eastAsia"/>
        </w:rPr>
        <w:br/>
      </w:r>
      <w:r>
        <w:rPr>
          <w:rFonts w:hint="eastAsia"/>
        </w:rPr>
        <w:t>　　第四节 PVDF转印膜行业投资风险预警</w:t>
      </w:r>
      <w:r>
        <w:rPr>
          <w:rFonts w:hint="eastAsia"/>
        </w:rPr>
        <w:br/>
      </w:r>
      <w:r>
        <w:rPr>
          <w:rFonts w:hint="eastAsia"/>
        </w:rPr>
        <w:t>　　　　一、PVDF转印膜行业市场风险预测</w:t>
      </w:r>
      <w:r>
        <w:rPr>
          <w:rFonts w:hint="eastAsia"/>
        </w:rPr>
        <w:br/>
      </w:r>
      <w:r>
        <w:rPr>
          <w:rFonts w:hint="eastAsia"/>
        </w:rPr>
        <w:t>　　　　二、PVDF转印膜行业政策风险预测</w:t>
      </w:r>
      <w:r>
        <w:rPr>
          <w:rFonts w:hint="eastAsia"/>
        </w:rPr>
        <w:br/>
      </w:r>
      <w:r>
        <w:rPr>
          <w:rFonts w:hint="eastAsia"/>
        </w:rPr>
        <w:t>　　　　三、PVDF转印膜行业经营风险预测</w:t>
      </w:r>
      <w:r>
        <w:rPr>
          <w:rFonts w:hint="eastAsia"/>
        </w:rPr>
        <w:br/>
      </w:r>
      <w:r>
        <w:rPr>
          <w:rFonts w:hint="eastAsia"/>
        </w:rPr>
        <w:t>　　　　四、PVDF转印膜行业技术风险预测</w:t>
      </w:r>
      <w:r>
        <w:rPr>
          <w:rFonts w:hint="eastAsia"/>
        </w:rPr>
        <w:br/>
      </w:r>
      <w:r>
        <w:rPr>
          <w:rFonts w:hint="eastAsia"/>
        </w:rPr>
        <w:t>　　　　五、PVDF转印膜行业竞争风险预测</w:t>
      </w:r>
      <w:r>
        <w:rPr>
          <w:rFonts w:hint="eastAsia"/>
        </w:rPr>
        <w:br/>
      </w:r>
      <w:r>
        <w:rPr>
          <w:rFonts w:hint="eastAsia"/>
        </w:rPr>
        <w:t>　　　　六、PVDF转印膜行业其他风险预测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PVDF转印膜投资建议</w:t>
      </w:r>
      <w:r>
        <w:rPr>
          <w:rFonts w:hint="eastAsia"/>
        </w:rPr>
        <w:br/>
      </w:r>
      <w:r>
        <w:rPr>
          <w:rFonts w:hint="eastAsia"/>
        </w:rPr>
        <w:t>　　第一节 PVDF转印膜行业投资环境分析</w:t>
      </w:r>
      <w:r>
        <w:rPr>
          <w:rFonts w:hint="eastAsia"/>
        </w:rPr>
        <w:br/>
      </w:r>
      <w:r>
        <w:rPr>
          <w:rFonts w:hint="eastAsia"/>
        </w:rPr>
        <w:t>　　第二节 PVDF转印膜行业投资进入壁垒分析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PVDF转印膜行业历程</w:t>
      </w:r>
      <w:r>
        <w:rPr>
          <w:rFonts w:hint="eastAsia"/>
        </w:rPr>
        <w:br/>
      </w:r>
      <w:r>
        <w:rPr>
          <w:rFonts w:hint="eastAsia"/>
        </w:rPr>
        <w:t>　　图表 PVDF转印膜行业生命周期</w:t>
      </w:r>
      <w:r>
        <w:rPr>
          <w:rFonts w:hint="eastAsia"/>
        </w:rPr>
        <w:br/>
      </w:r>
      <w:r>
        <w:rPr>
          <w:rFonts w:hint="eastAsia"/>
        </w:rPr>
        <w:t>　　图表 PVDF转印膜行业产业链分析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2019-2024年中国PVDF转印膜行业市场规模及增长情况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2019-2024年PVDF转印膜行业市场容量分析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2019-2024年中国PVDF转印膜行业产能统计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2019-2024年中国PVDF转印膜行业产量及增长趋势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2019-2024年中国PVDF转印膜市场需求量及增速统计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2024年中国PVDF转印膜行业需求领域分布格局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2019-2024年中国PVDF转印膜行业销售收入分析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2019-2024年中国PVDF转印膜行业盈利情况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2019-2024年中国PVDF转印膜行业利润总额统计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2019-2024年中国PVDF转印膜进口数量分析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2019-2024年中国PVDF转印膜进口金额分析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2019-2024年中国PVDF转印膜出口数量分析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2019-2024年中国PVDF转印膜出口金额分析</w:t>
      </w:r>
      <w:r>
        <w:rPr>
          <w:rFonts w:hint="eastAsia"/>
        </w:rPr>
        <w:br/>
      </w:r>
      <w:r>
        <w:rPr>
          <w:rFonts w:hint="eastAsia"/>
        </w:rPr>
        <w:t>　　图表 2024年中国PVDF转印膜进口国家及地区分析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2024年中国PVDF转印膜出口国家及地区分析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2019-2024年中国PVDF转印膜行业企业数量情况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2019-2024年中国PVDF转印膜行业企业平均规模情况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**地区PVDF转印膜市场规模及增长情况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**地区PVDF转印膜行业市场需求情况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**地区PVDF转印膜市场规模及增长情况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**地区PVDF转印膜行业市场需求情况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**地区PVDF转印膜市场规模及增长情况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**地区PVDF转印膜行业市场需求情况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**地区PVDF转印膜市场规模及增长情况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**地区PVDF转印膜行业市场需求情况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PVDF转印膜重点企业（一）基本信息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PVDF转印膜重点企业（一）经营情况分析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PVDF转印膜重点企业（一）主要经济指标情况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PVDF转印膜重点企业（一）盈利能力情况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PVDF转印膜重点企业（一）偿债能力情况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PVDF转印膜重点企业（一）运营能力情况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PVDF转印膜重点企业（一）成长能力情况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PVDF转印膜重点企业（二）基本信息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PVDF转印膜重点企业（二）经营情况分析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PVDF转印膜重点企业（二）主要经济指标情况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PVDF转印膜重点企业（二）盈利能力情况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PVDF转印膜重点企业（二）偿债能力情况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PVDF转印膜重点企业（二）运营能力情况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PVDF转印膜重点企业（二）成长能力情况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PVDF转印膜企业信息</w:t>
      </w:r>
      <w:r>
        <w:rPr>
          <w:rFonts w:hint="eastAsia"/>
        </w:rPr>
        <w:br/>
      </w:r>
      <w:r>
        <w:rPr>
          <w:rFonts w:hint="eastAsia"/>
        </w:rPr>
        <w:t>　　图表 PVDF转印膜企业经营情况分析</w:t>
      </w:r>
      <w:r>
        <w:rPr>
          <w:rFonts w:hint="eastAsia"/>
        </w:rPr>
        <w:br/>
      </w:r>
      <w:r>
        <w:rPr>
          <w:rFonts w:hint="eastAsia"/>
        </w:rPr>
        <w:t>　　图表 PVDF转印膜重点企业（三）主要经济指标情况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PVDF转印膜重点企业（三）盈利能力情况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PVDF转印膜重点企业（三）偿债能力情况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PVDF转印膜重点企业（三）运营能力情况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PVDF转印膜重点企业（三）成长能力情况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2025-2031年中国PVDF转印膜行业产能预测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2025-2031年中国PVDF转印膜行业产量预测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2025-2031年中国PVDF转印膜市场需求量预测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2025-2031年中国PVDF转印膜行业供需平衡预测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2025-2031年中国PVDF转印膜行业市场容量预测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2025-2031年中国PVDF转印膜行业市场规模预测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2025-2031年中国PVDF转印膜市场前景分析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2025-2031年中国PVDF转印膜发展趋势预测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653fb2e5e4438" w:history="1">
        <w:r>
          <w:rPr>
            <w:rStyle w:val="Hyperlink"/>
          </w:rPr>
          <w:t>2025-2031年中国PVDF转印膜发展现状与前景趋势分析报告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653fb2e5e4438" w:history="1">
        <w:r>
          <w:rPr>
            <w:rStyle w:val="Hyperlink"/>
          </w:rPr>
          <w:t>https://www.20087.com/9/02/PVDFZhuanYinMoHangYeQianJing.html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热点：pvdf喷涂工艺流程、PVDF转印膜材料、pvdf膜干了出现的纹路、PVDF转印膜价格、PVDF膜材、PVDF转印膜后测试、pvdf膜与硝酸纤维素膜、PVDF转印膜制备方法、pvdf膜有正反面吗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615921abc4964" w:history="1">
      <w:r>
        <w:rPr>
          <w:rStyle w:val="Hyperlink"/>
        </w:rPr>
        <w:t>2025-2031年中国PVDF转印膜发展现状与前景趋势分析报告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PVDFZhuanYinMoHangYeQianJing.html" TargetMode="External" Id="R3d7653fb2e5e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PVDFZhuanYinMoHangYeQianJing.html" TargetMode="External" Id="R70b615921abc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2025-02-07T04:33:00Z</dcterms:created>
  <dcterms:modified xsi:type="dcterms:W3CDTF">2025-02-07T05:33:00Z</dcterms:modified>
  <dc:subject>2025-2031年中国PVDF转印膜发展现状与前景趋势分析报告</dc:subject>
  <dc:title>2025-2031年中国PVDF转印膜发展现状与前景趋势分析报告</dc:title>
  <cp:keywords>2025-2031年中国PVDF转印膜发展现状与前景趋势分析报告</cp:keywords>
  <dc:description>2025-2031年中国PVDF转印膜发展现状与前景趋势分析报告</dc:description>
</cp:coreProperties>
</file>