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b2b4cc77f4577" w:history="1">
              <w:r>
                <w:rPr>
                  <w:rStyle w:val="Hyperlink"/>
                </w:rPr>
                <w:t>全球与中国β型钛合金行业市场调研及趋势分析（2025-2031年）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b2b4cc77f4577" w:history="1">
              <w:r>
                <w:rPr>
                  <w:rStyle w:val="Hyperlink"/>
                </w:rPr>
                <w:t>全球与中国β型钛合金行业市场调研及趋势分析（2025-2031年）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b2b4cc77f4577" w:history="1">
                <w:r>
                  <w:rPr>
                    <w:rStyle w:val="Hyperlink"/>
                  </w:rPr>
                  <w:t>https://www.20087.com/9/52/-XingTaiHeJinDeQianJingQuShi.html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型钛合金以其高强度、高韧性、良好的焊接性能以及优秀的耐疲劳性，在航空航天、医疗器械、石油化工等领域得到广泛应用。目前，通过对合金元素比例的优化和热处理工艺的改进，研究人员已经开发出了一系列具有优良综合性能的β型钛合金产品，如Ti-15Mo、Ti-25Nb、Ti-3Al-8V-6Cr-4Mo-4Zr等。这些合金在高温结构件、生物医用植入物以及海洋工程材料等方面显示出卓越的性能优势。</w:t>
      </w:r>
      <w:r>
        <w:rPr>
          <w:rFonts w:hint="eastAsia"/>
        </w:rPr>
        <w:br/>
      </w:r>
      <w:r>
        <w:rPr>
          <w:rFonts w:hint="eastAsia"/>
        </w:rPr>
        <w:t>　　随着科技进步和市场需求的不断提升，β型钛合金的研发和应用将更趋精细化和多元化。一方面，针对不同的服役环境和特殊用途，新型β型钛合金的研发将以提高抗腐蚀、抗高温氧化、耐磨损等性能为目标；另一方面，通过纳米技术、粉末冶金等先进制备技术的引入，实现β型钛合金的微观结构控制和性能优化。此外，随着增材制造技术的发展，β型钛合金在3D打印领域的应用也将进一步拓宽，为航空航天、汽车制造等高端装备制造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b2b4cc77f4577" w:history="1">
        <w:r>
          <w:rPr>
            <w:rStyle w:val="Hyperlink"/>
          </w:rPr>
          <w:t>全球与中国β型钛合金行业市场调研及趋势分析（2025-2031年）</w:t>
        </w:r>
      </w:hyperlink>
      <w:r>
        <w:rPr>
          <w:rFonts w:hint="eastAsia"/>
        </w:rPr>
        <w:t>》基于详实数据，从市场规模、需求变化及价格动态等维度，全面解析了β型钛合金行业的现状与发展趋势，并对β型钛合金产业链各环节进行了系统性探讨。报告科学预测了β型钛合金行业未来发展方向，重点分析了β型钛合金技术现状及创新路径，同时聚焦β型钛合金重点企业的经营表现，评估了市场竞争格局、品牌影响力及市场集中度。通过对细分市场的深入研究及SWOT分析，报告揭示了β型钛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β型钛合金市场概述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按照不同产品类型，β型钛合金主要可以分为如下几个类别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全球不同产品类型β型钛合金销售额增长趋势2020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纯度大于99%</w:t>
      </w:r>
      <w:r>
        <w:rPr>
          <w:rFonts w:hint="eastAsia"/>
        </w:rPr>
        <w:br/>
      </w:r>
      <w:r>
        <w:rPr>
          <w:rFonts w:hint="eastAsia"/>
        </w:rPr>
        <w:t>　　　　1.2.3 纯度低于99%</w:t>
      </w:r>
      <w:r>
        <w:rPr>
          <w:rFonts w:hint="eastAsia"/>
        </w:rPr>
        <w:br/>
      </w:r>
      <w:r>
        <w:rPr>
          <w:rFonts w:hint="eastAsia"/>
        </w:rPr>
        <w:t>　　1.3 从不同应用，β型钛合金主要包括如下几个方面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全球不同应用β型钛合金销售额增长趋势2020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电子材料</w:t>
      </w:r>
      <w:r>
        <w:rPr>
          <w:rFonts w:hint="eastAsia"/>
        </w:rPr>
        <w:br/>
      </w:r>
      <w:r>
        <w:rPr>
          <w:rFonts w:hint="eastAsia"/>
        </w:rPr>
        <w:t>　　　　1.3.5 金刚石工具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β型钛合金行业背景、发展历史、现状及趋势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β型钛合金行业目前现状分析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β型钛合金发展趋势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全球β型钛合金总体规模分析</w:t>
      </w:r>
      <w:r>
        <w:rPr>
          <w:rFonts w:hint="eastAsia"/>
        </w:rPr>
        <w:br/>
      </w:r>
      <w:r>
        <w:rPr>
          <w:rFonts w:hint="eastAsia"/>
        </w:rPr>
        <w:t>　　2.1 全球β型钛合金供需现状及预测（2020-2031）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全球β型钛合金产能、产量、产能利用率及发展趋势（2020-2031）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全球β型钛合金产量、需求量及发展趋势（2020-2031）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全球主要地区β型钛合金产量及发展趋势（2020-2031）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全球主要地区β型钛合金产量（2020-2025）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全球主要地区β型钛合金产量（2025-2031）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全球主要地区β型钛合金产量市场份额（2020-2031）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中国β型钛合金供需现状及预测（2020-2031）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中国β型钛合金产能、产量、产能利用率及发展趋势（2020-2031）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中国β型钛合金产量、市场需求量及发展趋势（2020-2031）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全球β型钛合金销量及销售额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全球市场β型钛合金销售额（2020-2031）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全球市场β型钛合金销量（2020-2031）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全球市场β型钛合金价格趋势（2020-2031）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全球市场主要厂商β型钛合金产能市场份额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全球市场主要厂商β型钛合金销量（2020-2025）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全球市场主要厂商β型钛合金销量（2020-2025）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全球市场主要厂商β型钛合金销售收入（2020-2025）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全球市场主要厂商β型钛合金销售价格（2020-2025）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2025年全球主要生产商β型钛合金收入排名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中国市场主要厂商β型钛合金销量（2020-2025）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中国市场主要厂商β型钛合金销量（2020-2025）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中国市场主要厂商β型钛合金销售收入（2020-2025）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2025年中国主要生产商β型钛合金收入排名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中国市场主要厂商β型钛合金销售价格（2020-2025）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全球主要厂商β型钛合金总部及产地分布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全球主要厂商成立时间及β型钛合金商业化日期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全球主要厂商β型钛合金产品类型及应用</w:t>
      </w:r>
      <w:r>
        <w:rPr>
          <w:rFonts w:hint="eastAsia"/>
        </w:rPr>
        <w:br/>
      </w:r>
      <w:r>
        <w:rPr>
          <w:rFonts w:hint="eastAsia"/>
        </w:rPr>
        <w:t>　　3.7 β型钛合金行业集中度、竞争程度分析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β型钛合金行业集中度分析：2025年全球Top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全球β型钛合金第一梯队、第二梯队和第三梯队生产商（品牌）及市场份额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全球β型钛合金主要地区分析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全球主要地区β型钛合金市场规模分析：2020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全球主要地区β型钛合金销售收入及市场份额（2020-2025年）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全球主要地区β型钛合金销售收入预测（2025-2031年）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全球主要地区β型钛合金销量分析：2020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全球主要地区β型钛合金销量及市场份额（2020-2025年）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全球主要地区β型钛合金销量及市场份额预测（2025-2031）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北美市场β型钛合金销量、收入及增长率（2020-2031）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欧洲市场β型钛合金销量、收入及增长率（2020-2031）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中国市场β型钛合金销量、收入及增长率（2020-2031）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日本市场β型钛合金销量、收入及增长率（2020-2031）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全球β型钛合金主要生产商分析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β型钛合金销量、收入、价格及毛利率（2020-2025）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不同产品类型β型钛合金分析</w:t>
      </w:r>
      <w:r>
        <w:rPr>
          <w:rFonts w:hint="eastAsia"/>
        </w:rPr>
        <w:br/>
      </w:r>
      <w:r>
        <w:rPr>
          <w:rFonts w:hint="eastAsia"/>
        </w:rPr>
        <w:t>　　6.1 全球不同产品类型β型钛合金销量（2020-2031）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全球不同产品类型β型钛合金销量及市场份额（2020-2025）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全球不同产品类型β型钛合金销量预测（2025-2031）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全球不同产品类型β型钛合金收入（2020-2031）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全球不同产品类型β型钛合金收入及市场份额（2020-2025）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全球不同产品类型β型钛合金收入预测（2025-2031）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全球不同产品类型β型钛合金价格走势（2020-2031）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不同应用β型钛合金分析</w:t>
      </w:r>
      <w:r>
        <w:rPr>
          <w:rFonts w:hint="eastAsia"/>
        </w:rPr>
        <w:br/>
      </w:r>
      <w:r>
        <w:rPr>
          <w:rFonts w:hint="eastAsia"/>
        </w:rPr>
        <w:t>　　7.1 全球不同应用β型钛合金销量（2020-2031）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全球不同应用β型钛合金销量及市场份额（2020-2025）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全球不同应用β型钛合金销量预测（2025-2031）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全球不同应用β型钛合金收入（2020-2031）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全球不同应用β型钛合金收入及市场份额（2020-2025）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全球不同应用β型钛合金收入预测（2025-2031）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全球不同应用β型钛合金价格走势（2020-2031）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β型钛合金产业链分析</w:t>
      </w:r>
      <w:r>
        <w:rPr>
          <w:rFonts w:hint="eastAsia"/>
        </w:rPr>
        <w:br/>
      </w:r>
      <w:r>
        <w:rPr>
          <w:rFonts w:hint="eastAsia"/>
        </w:rPr>
        <w:t>　　8.2 β型钛合金产业上游供应分析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β型钛合金下游典型客户</w:t>
      </w:r>
      <w:r>
        <w:rPr>
          <w:rFonts w:hint="eastAsia"/>
        </w:rPr>
        <w:br/>
      </w:r>
      <w:r>
        <w:rPr>
          <w:rFonts w:hint="eastAsia"/>
        </w:rPr>
        <w:t>　　8.4 β型钛合金销售渠道分析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β型钛合金行业发展机遇及主要驱动因素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β型钛合金行业发展面临的风险</w:t>
      </w:r>
      <w:r>
        <w:rPr>
          <w:rFonts w:hint="eastAsia"/>
        </w:rPr>
        <w:br/>
      </w:r>
      <w:r>
        <w:rPr>
          <w:rFonts w:hint="eastAsia"/>
        </w:rPr>
        <w:t>　　9.3 β型钛合金行业政策分析</w:t>
      </w:r>
      <w:r>
        <w:rPr>
          <w:rFonts w:hint="eastAsia"/>
        </w:rPr>
        <w:br/>
      </w:r>
      <w:r>
        <w:rPr>
          <w:rFonts w:hint="eastAsia"/>
        </w:rPr>
        <w:t>　　9.4 β型钛合金中国企业SWOT分析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全球不同产品类型β型钛合金销售额增长（CAGR）趋势2020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β型钛合金行业目前发展现状</w:t>
      </w:r>
      <w:r>
        <w:rPr>
          <w:rFonts w:hint="eastAsia"/>
        </w:rPr>
        <w:br/>
      </w:r>
      <w:r>
        <w:rPr>
          <w:rFonts w:hint="eastAsia"/>
        </w:rPr>
        <w:t>　　表4 β型钛合金发展趋势</w:t>
      </w:r>
      <w:r>
        <w:rPr>
          <w:rFonts w:hint="eastAsia"/>
        </w:rPr>
        <w:br/>
      </w:r>
      <w:r>
        <w:rPr>
          <w:rFonts w:hint="eastAsia"/>
        </w:rPr>
        <w:t>　　表5 全球主要地区β型钛合金产量增速（CAGR）：2020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全球主要地区β型钛合金产量（2020-2025）&amp;（吨）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全球主要地区β型钛合金产量（2025-2031）&amp;（吨）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全球主要地区β型钛合金产量市场份额（2020-2025）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全球主要地区β型钛合金产量市场份额（2025-2031）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全球市场主要厂商β型钛合金产能（2024-2025）&amp;（吨）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全球市场主要厂商β型钛合金销量（2020-2025）&amp;（吨）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全球市场主要厂商β型钛合金销量市场份额（2020-2025）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全球市场主要厂商β型钛合金销售收入（2020-2025）&amp;（百万美元）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全球市场主要厂商β型钛合金销售收入市场份额（2020-2025）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全球市场主要厂商β型钛合金销售价格（2020-2025）&amp;（美元/吨）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2025年全球主要生产商β型钛合金收入排名（百万美元）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中国市场主要厂商β型钛合金销量（2020-2025）&amp;（吨）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中国市场主要厂商β型钛合金销量市场份额（2020-2025）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中国市场主要厂商β型钛合金销售收入（2020-2025）&amp;（百万美元）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中国市场主要厂商β型钛合金销售收入市场份额（2020-2025）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2025年中国主要生产商β型钛合金收入排名（百万美元）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中国市场主要厂商β型钛合金销售价格（2020-2025）&amp;（美元/吨）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全球主要厂商β型钛合金总部及产地分布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全球主要厂商成立时间及β型钛合金商业化日期</w:t>
      </w:r>
      <w:r>
        <w:rPr>
          <w:rFonts w:hint="eastAsia"/>
        </w:rPr>
        <w:br/>
      </w:r>
      <w:r>
        <w:rPr>
          <w:rFonts w:hint="eastAsia"/>
        </w:rPr>
        <w:t>　　表25 全球主要厂商β型钛合金产品类型及应用</w:t>
      </w:r>
      <w:r>
        <w:rPr>
          <w:rFonts w:hint="eastAsia"/>
        </w:rPr>
        <w:br/>
      </w:r>
      <w:r>
        <w:rPr>
          <w:rFonts w:hint="eastAsia"/>
        </w:rPr>
        <w:t>　　表26 2025年全球β型钛合金主要厂商市场地位（第一梯队、第二梯队和第三梯队）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全球β型钛合金市场投资、并购等现状分析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全球主要地区β型钛合金销售收入增速：（2020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全球主要地区β型钛合金销售收入（2020-2025）&amp;（百万美元）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全球主要地区β型钛合金销售收入市场份额（2020-2025）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全球主要地区β型钛合金收入（2025-2031）&amp;（百万美元）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全球主要地区β型钛合金收入市场份额（2025-2031）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全球主要地区β型钛合金销量（吨）：2020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全球主要地区β型钛合金销量（2020-2025）&amp;（吨）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全球主要地区β型钛合金销量市场份额（2020-2025）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全球主要地区β型钛合金销量（2025-2031）&amp;（吨）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全球主要地区β型钛合金销量份额（2025-2031）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β型钛合金生产基地、销售区域、竞争对手及市场地位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β型钛合金产品规格、参数及市场应用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β型钛合金销量（吨）、收入（百万美元）、价格（美元/吨）及毛利率（2020-2025）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全球不同产品类型β型钛合金销量（2020-2025）&amp;（吨）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表129 全球不同产品类型β型钛合金销量市场份额（2020-2025）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全球不同产品类型β型钛合金销量预测（2025-2031）&amp;（吨）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表131 全球不同产品类型β型钛合金销量市场份额预测（2025-2031）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全球不同产品类型β型钛合金收入（2020-2025）&amp;（百万美元）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全球不同产品类型β型钛合金收入市场份额（2020-2025）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全球不同产品类型β型钛合金收入预测（2025-2031）&amp;（百万美元）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全球不同类型β型钛合金收入市场份额预测（2025-2031）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全球不同应用β型钛合金销量（2020-2025年）&amp;（吨）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表137 全球不同应用β型钛合金销量市场份额（2020-2025）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全球不同应用β型钛合金销量预测（2025-2031）&amp;（吨）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全球不同应用β型钛合金销量市场份额预测（2025-2031）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全球不同应用β型钛合金收入（2020-2025年）&amp;（百万美元）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全球不同应用β型钛合金收入市场份额（2020-2025）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全球不同应用β型钛合金收入预测（2025-2031）&amp;（百万美元）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全球不同应用β型钛合金收入市场份额预测（2025-2031）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β型钛合金上游原料供应商及联系方式列表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β型钛合金典型客户列表</w:t>
      </w:r>
      <w:r>
        <w:rPr>
          <w:rFonts w:hint="eastAsia"/>
        </w:rPr>
        <w:br/>
      </w:r>
      <w:r>
        <w:rPr>
          <w:rFonts w:hint="eastAsia"/>
        </w:rPr>
        <w:t>　　表146 β型钛合金主要销售模式及销售渠道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表147 β型钛合金行业发展机遇及主要驱动因素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β型钛合金行业发展面临的风险</w:t>
      </w:r>
      <w:r>
        <w:rPr>
          <w:rFonts w:hint="eastAsia"/>
        </w:rPr>
        <w:br/>
      </w:r>
      <w:r>
        <w:rPr>
          <w:rFonts w:hint="eastAsia"/>
        </w:rPr>
        <w:t>　　表149 β型钛合金行业政策分析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β型钛合金产品图片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全球不同产品类型β型钛合金销售额2020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全球不同产品类型β型钛合金市场份额2024 VS 2025</w:t>
      </w:r>
      <w:r>
        <w:rPr>
          <w:rFonts w:hint="eastAsia"/>
        </w:rPr>
        <w:br/>
      </w:r>
      <w:r>
        <w:rPr>
          <w:rFonts w:hint="eastAsia"/>
        </w:rPr>
        <w:t>　　图4 纯度大于99%产品图片</w:t>
      </w:r>
      <w:r>
        <w:rPr>
          <w:rFonts w:hint="eastAsia"/>
        </w:rPr>
        <w:br/>
      </w:r>
      <w:r>
        <w:rPr>
          <w:rFonts w:hint="eastAsia"/>
        </w:rPr>
        <w:t>　　图5 纯度低于99%产品图片</w:t>
      </w:r>
      <w:r>
        <w:rPr>
          <w:rFonts w:hint="eastAsia"/>
        </w:rPr>
        <w:br/>
      </w:r>
      <w:r>
        <w:rPr>
          <w:rFonts w:hint="eastAsia"/>
        </w:rPr>
        <w:t>　　图6 全球不同应用β型钛合金销售额2020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全球不同应用β型钛合金市场份额2024 VS 2025</w:t>
      </w:r>
      <w:r>
        <w:rPr>
          <w:rFonts w:hint="eastAsia"/>
        </w:rPr>
        <w:br/>
      </w:r>
      <w:r>
        <w:rPr>
          <w:rFonts w:hint="eastAsia"/>
        </w:rPr>
        <w:t>　　图8 冶金工业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电子材料</w:t>
      </w:r>
      <w:r>
        <w:rPr>
          <w:rFonts w:hint="eastAsia"/>
        </w:rPr>
        <w:br/>
      </w:r>
      <w:r>
        <w:rPr>
          <w:rFonts w:hint="eastAsia"/>
        </w:rPr>
        <w:t>　　图11 金刚石工具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全球β型钛合金产能、产量、产能利用率及发展趋势（2020-2031）&amp;（吨）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全球β型钛合金产量、需求量及发展趋势（2020-2031）&amp;（吨）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全球主要地区β型钛合金产量市场份额（2020-2031）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中国β型钛合金产能、产量、产能利用率及发展趋势（2020-2031）&amp;（吨）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中国β型钛合金产量、市场需求量及发展趋势（2020-2031）&amp;（吨）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全球β型钛合金市场销售额及增长率：（2020-2031）&amp;（百万美元）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全球市场β型钛合金市场规模：2020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全球市场β型钛合金销量及增长率（2020-2031）&amp;（吨）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全球市场β型钛合金价格趋势（2020-2031）&amp;（吨）&amp;（美元/吨）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2025年全球市场主要厂商β型钛合金销量市场份额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2025年全球市场主要厂商β型钛合金收入市场份额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2025年中国市场主要厂商β型钛合金销量市场份额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2025年中国市场主要厂商β型钛合金收入市场份额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2025年全球前五大生产商β型钛合金市场份额</w:t>
      </w:r>
      <w:r>
        <w:rPr>
          <w:rFonts w:hint="eastAsia"/>
        </w:rPr>
        <w:br/>
      </w:r>
      <w:r>
        <w:rPr>
          <w:rFonts w:hint="eastAsia"/>
        </w:rPr>
        <w:t>　　图27 2025年全球β型钛合金第一梯队、第二梯队和第三梯队生产商（品牌）及市场份额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全球主要地区β型钛合金销售收入（2020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全球主要地区β型钛合金销售收入市场份额（2024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北美市场β型钛合金销量及增长率（2020-2031）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北美市场β型钛合金收入及增长率（2020-2031）&amp;（百万美元）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欧洲市场β型钛合金销量及增长率（2020-2031）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欧洲市场β型钛合金收入及增长率（2020-2031）&amp;（百万美元）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中国市场β型钛合金销量及增长率（2020-2031）&amp;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中国市场β型钛合金收入及增长率（2020-2031）&amp;（百万美元）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日本市场β型钛合金销量及增长率（2020-2031）&amp;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日本市场β型钛合金收入及增长率（2020-2031）&amp;（百万美元）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全球不同产品类型β型钛合金价格走势（2020-2031）&amp;（美元/吨）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全球不同应用β型钛合金价格走势（2020-2031）&amp;（美元/吨）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β型钛合金产业链</w:t>
      </w:r>
      <w:r>
        <w:rPr>
          <w:rFonts w:hint="eastAsia"/>
        </w:rPr>
        <w:br/>
      </w:r>
      <w:r>
        <w:rPr>
          <w:rFonts w:hint="eastAsia"/>
        </w:rPr>
        <w:t>　　图41 β型钛合金中国企业SWOT分析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b2b4cc77f4577" w:history="1">
        <w:r>
          <w:rPr>
            <w:rStyle w:val="Hyperlink"/>
          </w:rPr>
          <w:t>全球与中国β型钛合金行业市场调研及趋势分析（2025-2031年）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b2b4cc77f4577" w:history="1">
        <w:r>
          <w:rPr>
            <w:rStyle w:val="Hyperlink"/>
          </w:rPr>
          <w:t>https://www.20087.com/9/52/-XingTaiHeJinDeQianJingQuShi.html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热点：tc4钛合金、β型钛合金的优点、钛合金分为哪三类、铼钛合金、纯钛与钛合金哪个好、钛合金 型材、怎么区分纯钛和钛合金眼镜架、钛合金型材有哪几种、钛合金的特点及其应用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0d9ef43b74b3d" w:history="1">
      <w:r>
        <w:rPr>
          <w:rStyle w:val="Hyperlink"/>
        </w:rPr>
        <w:t>全球与中国β型钛合金行业市场调研及趋势分析（2025-2031年）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-XingTaiHeJinDeQianJingQuShi.html" TargetMode="External" Id="R866b2b4cc77f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-XingTaiHeJinDeQianJingQuShi.html" TargetMode="External" Id="R6440d9ef43b7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2025-05-09T04:31:00Z</dcterms:created>
  <dcterms:modified xsi:type="dcterms:W3CDTF">2025-05-09T05:31:00Z</dcterms:modified>
  <dc:subject>全球与中国β型钛合金行业市场调研及趋势分析（2025-2031年）</dc:subject>
  <dc:title>全球与中国β型钛合金行业市场调研及趋势分析（2025-2031年）</dc:title>
  <cp:keywords>全球与中国β型钛合金行业市场调研及趋势分析（2025-2031年）</cp:keywords>
  <dc:description>全球与中国β型钛合金行业市场调研及趋势分析（2025-2031年）</dc:description>
</cp:coreProperties>
</file>