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fa45cce4f49ab" w:history="1">
              <w:r>
                <w:rPr>
                  <w:rStyle w:val="Hyperlink"/>
                </w:rPr>
                <w:t>2026-2032年中国三氯异氰尿酸行业发展调研与前景趋势分析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fa45cce4f49ab" w:history="1">
              <w:r>
                <w:rPr>
                  <w:rStyle w:val="Hyperlink"/>
                </w:rPr>
                <w:t>2026-2032年中国三氯异氰尿酸行业发展调研与前景趋势分析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fa45cce4f49ab" w:history="1">
                <w:r>
                  <w:rPr>
                    <w:rStyle w:val="Hyperlink"/>
                  </w:rPr>
                  <w:t>https://www.20087.com/9/72/SanLvYiQingNiaoSuanQianJing.html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尿酸是一种高效的消毒剂，广泛应用于水处理、游泳池消毒和个人护理产品中。其主要功能是通过释放活性氯分子，有效杀灭细菌、病毒和真菌，提供清洁卫生的环境。现代三氯异氰尿酸不仅具备优良的杀菌效果和良好的稳定性，还采用了多种先进的生产工艺（如合成法、提纯技术）和严格的质量控制标准，增强了产品的稳定性和适用性。近年来，随着公共卫生意识的提升和技术进步，三氯异氰尿酸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三氯异氰尿酸的发展将更加注重绿色化和高效利用。一方面，随着环保法规的日益严格和对可持续发展的关注，未来的三氯异氰尿酸将逐步采用更加环保的生产工艺和材料，减少有害物质的排放和残留。例如，开发绿色合成路线和使用可再生能源，降低对环境的影响。另一方面，高效利用将成为重要的发展方向，三氯异氰尿酸将不仅仅局限于传统的单一用途，还将结合多种功能性成分，如增强长效杀菌效果、提高溶解度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fa45cce4f49ab" w:history="1">
        <w:r>
          <w:rPr>
            <w:rStyle w:val="Hyperlink"/>
          </w:rPr>
          <w:t>2026-2032年中国三氯异氰尿酸行业发展调研与前景趋势分析</w:t>
        </w:r>
      </w:hyperlink>
      <w:r>
        <w:rPr>
          <w:rFonts w:hint="eastAsia"/>
        </w:rPr>
        <w:t>》系统分析了我国三氯异氰尿酸行业的市场规模、竞争格局及技术发展现状，梳理了产业链结构和重点企业表现。报告基于三氯异氰尿酸行业发展轨迹，结合政策环境与三氯异氰尿酸市场需求变化，研判了三氯异氰尿酸行业未来发展趋势与技术演进方向，客观评估了三氯异氰尿酸市场机遇与潜在风险。报告为投资者和从业者提供了专业的市场参考，有助于把握三氯异氰尿酸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三氯异氰尿酸行业概述</w:t>
      </w:r>
      <w:r>
        <w:rPr>
          <w:rFonts w:hint="eastAsia"/>
        </w:rPr>
        <w:br/>
      </w:r>
      <w:r>
        <w:rPr>
          <w:rFonts w:hint="eastAsia"/>
        </w:rPr>
        <w:t>　　第一节 三氯异氰尿酸定义与分类</w:t>
      </w:r>
      <w:r>
        <w:rPr>
          <w:rFonts w:hint="eastAsia"/>
        </w:rPr>
        <w:br/>
      </w:r>
      <w:r>
        <w:rPr>
          <w:rFonts w:hint="eastAsia"/>
        </w:rPr>
        <w:t>　　第二节 三氯异氰尿酸应用领域</w:t>
      </w:r>
      <w:r>
        <w:rPr>
          <w:rFonts w:hint="eastAsia"/>
        </w:rPr>
        <w:br/>
      </w:r>
      <w:r>
        <w:rPr>
          <w:rFonts w:hint="eastAsia"/>
        </w:rPr>
        <w:t>　　第三节 三氯异氰尿酸行业经济指标分析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三氯异氰尿酸产业链及经营模式分析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三、三氯异氰尿酸销售模式及销售渠道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全球三氯异氰尿酸市场发展综述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2020-2025年全球三氯异氰尿酸市场规模与趋势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主要国家与地区三氯异氰尿酸市场分析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2026-2032年全球三氯异氰尿酸行业发展趋势与前景预测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中国三氯异氰尿酸行业市场分析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2025-2026年三氯异氰尿酸产能与投资动态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一、国内三氯异氰尿酸产能及利用情况</w:t>
      </w:r>
      <w:r>
        <w:rPr>
          <w:rFonts w:hint="eastAsia"/>
        </w:rPr>
        <w:br/>
      </w:r>
      <w:r>
        <w:rPr>
          <w:rFonts w:hint="eastAsia"/>
        </w:rPr>
        <w:t>　　　　二、三氯异氰尿酸产能扩张与投资动态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2026-2032年三氯异氰尿酸行业产量统计与趋势预测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一、2020-2025年三氯异氰尿酸行业产量数据统计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1、2020-2025年三氯异氰尿酸产量及增长趋势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2、2020-2025年三氯异氰尿酸细分产品产量及份额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二、影响三氯异氰尿酸产量的关键因素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三、2026-2032年三氯异氰尿酸产量预测</w:t>
      </w:r>
      <w:r>
        <w:rPr>
          <w:rFonts w:hint="eastAsia"/>
        </w:rPr>
        <w:br/>
      </w:r>
      <w:r>
        <w:rPr>
          <w:rFonts w:hint="eastAsia"/>
        </w:rPr>
        <w:t>　　第三节 2026-2032年三氯异氰尿酸市场需求与销售分析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一、2025-2026年三氯异氰尿酸行业需求现状</w:t>
      </w:r>
      <w:r>
        <w:rPr>
          <w:rFonts w:hint="eastAsia"/>
        </w:rPr>
        <w:br/>
      </w:r>
      <w:r>
        <w:rPr>
          <w:rFonts w:hint="eastAsia"/>
        </w:rPr>
        <w:t>　　　　二、三氯异氰尿酸客户群体与需求特点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三、2020-2025年三氯异氰尿酸行业销售规模分析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四、2026-2032年三氯异氰尿酸市场增长潜力与规模预测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中国三氯异氰尿酸细分市场与下游应用领域分析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三氯异氰尿酸细分市场分析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一、2025-2026年三氯异氰尿酸主要细分产品市场现状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三氯异氰尿酸下游应用与客户群体分析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一、2025-2026年三氯异氰尿酸各应用领域市场现状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2025-2026年中国三氯异氰尿酸技术发展研究</w:t>
      </w:r>
      <w:r>
        <w:rPr>
          <w:rFonts w:hint="eastAsia"/>
        </w:rPr>
        <w:br/>
      </w:r>
      <w:r>
        <w:rPr>
          <w:rFonts w:hint="eastAsia"/>
        </w:rPr>
        <w:t>　　第一节 当前三氯异氰尿酸技术发展现状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国内外三氯异氰尿酸技术差异与原因</w:t>
      </w:r>
      <w:r>
        <w:rPr>
          <w:rFonts w:hint="eastAsia"/>
        </w:rPr>
        <w:br/>
      </w:r>
      <w:r>
        <w:rPr>
          <w:rFonts w:hint="eastAsia"/>
        </w:rPr>
        <w:t>　　第三节 三氯异氰尿酸技术创新与发展趋势预测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技术进步对三氯异氰尿酸行业的影响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三氯异氰尿酸价格机制与竞争策略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一、2020-2025年三氯异氰尿酸市场价格走势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三氯异氰尿酸定价策略与方法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2026-2032年三氯异氰尿酸价格竞争态势与趋势预测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中国三氯异氰尿酸行业重点区域市场研究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2025-2026年重点区域三氯异氰尿酸市场发展概况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二、2020-2025年三氯异氰尿酸市场需求规模情况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三、2026-2032年三氯异氰尿酸行业发展潜力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二、2020-2025年三氯异氰尿酸市场需求规模情况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三、2026-2032年三氯异氰尿酸行业发展潜力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二、2020-2025年三氯异氰尿酸市场需求规模情况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三、2026-2032年三氯异氰尿酸行业发展潜力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二、2020-2025年三氯异氰尿酸市场需求规模情况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三、2026-2032年三氯异氰尿酸行业发展潜力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二、2020-2025年三氯异氰尿酸市场需求规模情况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三、2026-2032年三氯异氰尿酸行业发展潜力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2020-2025年中国三氯异氰尿酸行业进出口情况分析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三氯异氰尿酸行业进口情况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一、2020-2025年三氯异氰尿酸进口规模及增长情况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二、三氯异氰尿酸主要进口来源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三氯异氰尿酸行业出口情况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一、2020-2025年三氯异氰尿酸出口规模及增长情况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二、三氯异氰尿酸主要出口目的地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2020-2025年中国三氯异氰尿酸行业总体发展与财务状况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2020-2025年中国三氯异氰尿酸行业规模情况</w:t>
      </w:r>
      <w:r>
        <w:rPr>
          <w:rFonts w:hint="eastAsia"/>
        </w:rPr>
        <w:br/>
      </w:r>
      <w:r>
        <w:rPr>
          <w:rFonts w:hint="eastAsia"/>
        </w:rPr>
        <w:t>　　　　一、三氯异氰尿酸行业企业数量规模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二、三氯异氰尿酸行业从业人员规模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三、三氯异氰尿酸行业市场敏感性分析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2020-2025年中国三氯异氰尿酸行业财务能力分析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一、三氯异氰尿酸行业盈利能力</w:t>
      </w:r>
      <w:r>
        <w:rPr>
          <w:rFonts w:hint="eastAsia"/>
        </w:rPr>
        <w:br/>
      </w:r>
      <w:r>
        <w:rPr>
          <w:rFonts w:hint="eastAsia"/>
        </w:rPr>
        <w:t>　　　　二、三氯异氰尿酸行业偿债能力</w:t>
      </w:r>
      <w:r>
        <w:rPr>
          <w:rFonts w:hint="eastAsia"/>
        </w:rPr>
        <w:br/>
      </w:r>
      <w:r>
        <w:rPr>
          <w:rFonts w:hint="eastAsia"/>
        </w:rPr>
        <w:t>　　　　三、三氯异氰尿酸行业营运能力</w:t>
      </w:r>
      <w:r>
        <w:rPr>
          <w:rFonts w:hint="eastAsia"/>
        </w:rPr>
        <w:br/>
      </w:r>
      <w:r>
        <w:rPr>
          <w:rFonts w:hint="eastAsia"/>
        </w:rPr>
        <w:t>　　　　四、三氯异氰尿酸行业发展能力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三氯异氰尿酸行业重点企业调研分析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二、企业三氯异氰尿酸业务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二、企业三氯异氰尿酸业务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二、企业三氯异氰尿酸业务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二、企业三氯异氰尿酸业务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二、企业三氯异氰尿酸业务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二、企业三氯异氰尿酸业务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中国三氯异氰尿酸行业竞争格局分析</w:t>
      </w:r>
      <w:r>
        <w:rPr>
          <w:rFonts w:hint="eastAsia"/>
        </w:rPr>
        <w:br/>
      </w:r>
      <w:r>
        <w:rPr>
          <w:rFonts w:hint="eastAsia"/>
        </w:rPr>
        <w:t>　　第一节 三氯异氰尿酸行业竞争格局总览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2025-2026年三氯异氰尿酸行业竞争力分析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2020-2025年三氯异氰尿酸行业企业并购活动分析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2025-2026年三氯异氰尿酸行业会展与招投标活动分析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一、三氯异氰尿酸行业会展活动及其市场影响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2026年中国三氯异氰尿酸企业发展企业发展策略与建议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三氯异氰尿酸销售模式与渠道策略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三氯异氰尿酸品牌与市场推广策略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三氯异氰尿酸研发投入与技术创新能力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三氯异氰尿酸合作联盟与资源整合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中国三氯异氰尿酸行业风险与对策</w:t>
      </w:r>
      <w:r>
        <w:rPr>
          <w:rFonts w:hint="eastAsia"/>
        </w:rPr>
        <w:br/>
      </w:r>
      <w:r>
        <w:rPr>
          <w:rFonts w:hint="eastAsia"/>
        </w:rPr>
        <w:t>　　第一节 三氯异氰尿酸行业SWOT分析</w:t>
      </w:r>
      <w:r>
        <w:rPr>
          <w:rFonts w:hint="eastAsia"/>
        </w:rPr>
        <w:br/>
      </w:r>
      <w:r>
        <w:rPr>
          <w:rFonts w:hint="eastAsia"/>
        </w:rPr>
        <w:t>　　　　一、三氯异氰尿酸行业优势</w:t>
      </w:r>
      <w:r>
        <w:rPr>
          <w:rFonts w:hint="eastAsia"/>
        </w:rPr>
        <w:br/>
      </w:r>
      <w:r>
        <w:rPr>
          <w:rFonts w:hint="eastAsia"/>
        </w:rPr>
        <w:t>　　　　二、三氯异氰尿酸行业劣势</w:t>
      </w:r>
      <w:r>
        <w:rPr>
          <w:rFonts w:hint="eastAsia"/>
        </w:rPr>
        <w:br/>
      </w:r>
      <w:r>
        <w:rPr>
          <w:rFonts w:hint="eastAsia"/>
        </w:rPr>
        <w:t>　　　　三、三氯异氰尿酸市场机会</w:t>
      </w:r>
      <w:r>
        <w:rPr>
          <w:rFonts w:hint="eastAsia"/>
        </w:rPr>
        <w:br/>
      </w:r>
      <w:r>
        <w:rPr>
          <w:rFonts w:hint="eastAsia"/>
        </w:rPr>
        <w:t>　　　　四、三氯异氰尿酸市场威胁</w:t>
      </w:r>
      <w:r>
        <w:rPr>
          <w:rFonts w:hint="eastAsia"/>
        </w:rPr>
        <w:br/>
      </w:r>
      <w:r>
        <w:rPr>
          <w:rFonts w:hint="eastAsia"/>
        </w:rPr>
        <w:t>　　第二节 三氯异氰尿酸行业风险及对策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2026-2032年中国三氯异氰尿酸行业前景与发展趋势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2025-2026年三氯异氰尿酸行业发展环境分析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一、三氯异氰尿酸行业主管部门与监管体制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二、三氯异氰尿酸行业主要法律法规及政策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三、三氯异氰尿酸行业标准与质量监管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2026-2032年三氯异氰尿酸行业发展趋势与方向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2026-2032年三氯异氰尿酸行业发展潜力与机遇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三氯异氰尿酸行业研究结论与建议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中智林.－三氯异氰尿酸行业发展建议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三氯异氰尿酸行业历程</w:t>
      </w:r>
      <w:r>
        <w:rPr>
          <w:rFonts w:hint="eastAsia"/>
        </w:rPr>
        <w:br/>
      </w:r>
      <w:r>
        <w:rPr>
          <w:rFonts w:hint="eastAsia"/>
        </w:rPr>
        <w:t>　　图表 三氯异氰尿酸行业生命周期</w:t>
      </w:r>
      <w:r>
        <w:rPr>
          <w:rFonts w:hint="eastAsia"/>
        </w:rPr>
        <w:br/>
      </w:r>
      <w:r>
        <w:rPr>
          <w:rFonts w:hint="eastAsia"/>
        </w:rPr>
        <w:t>　　图表 三氯异氰尿酸行业产业链分析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2020-2025年三氯异氰尿酸行业市场容量分析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2026年中国三氯异氰尿酸行业需求领域分布格局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2020-2025年中国三氯异氰尿酸出口金额分析</w:t>
      </w:r>
      <w:r>
        <w:rPr>
          <w:rFonts w:hint="eastAsia"/>
        </w:rPr>
        <w:br/>
      </w:r>
      <w:r>
        <w:rPr>
          <w:rFonts w:hint="eastAsia"/>
        </w:rPr>
        <w:t>　　图表 2026年中国三氯异氰尿酸进口国家及地区分析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2026年中国三氯异氰尿酸出口国家及地区分析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fa45cce4f49ab" w:history="1">
        <w:r>
          <w:rPr>
            <w:rStyle w:val="Hyperlink"/>
          </w:rPr>
          <w:t>2026-2032年中国三氯异氰尿酸行业发展调研与前景趋势分析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fa45cce4f49ab" w:history="1">
        <w:r>
          <w:rPr>
            <w:rStyle w:val="Hyperlink"/>
          </w:rPr>
          <w:t>https://www.20087.com/9/72/SanLvYiQingNiaoSuanQianJing.html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异氰尿酸吸入后出现的症状、三氯异氰尿酸和次氯酸的区别、二氧化氯消毒泡腾片、三氯异氰尿酸与水反应、氯溴异氰尿酸30斤水放多少克、三氯异氰尿酸消毒片对人体有害吗、三氯异氰尿酸消毒片的作用和用途、三氯异氰尿酸消毒粉对人体的危害、二氯异氰尿酸钠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760c3d7e14629" w:history="1">
      <w:r>
        <w:rPr>
          <w:rStyle w:val="Hyperlink"/>
        </w:rPr>
        <w:t>2026-2032年中国三氯异氰尿酸行业发展调研与前景趋势分析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anLvYiQingNiaoSuanQianJing.html" TargetMode="External" Id="R855fa45cce4f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anLvYiQingNiaoSuanQianJing.html" TargetMode="External" Id="R9f8760c3d7e1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2025-07-30T23:08:00Z</dcterms:created>
  <dcterms:modified xsi:type="dcterms:W3CDTF">2025-07-31T00:08:00Z</dcterms:modified>
  <dc:subject>2026-2032年中国三氯异氰尿酸行业发展调研与前景趋势分析</dc:subject>
  <dc:title>2026-2032年中国三氯异氰尿酸行业发展调研与前景趋势分析</dc:title>
  <cp:keywords>2026-2032年中国三氯异氰尿酸行业发展调研与前景趋势分析</cp:keywords>
  <dc:description>2026-2032年中国三氯异氰尿酸行业发展调研与前景趋势分析</dc:description>
</cp:coreProperties>
</file>