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b013a00ad4464" w:history="1">
              <w:r>
                <w:rPr>
                  <w:rStyle w:val="Hyperlink"/>
                </w:rPr>
                <w:t>全球与中国三环癸烷二甲醇市场研究分析及前景趋势报告（2026-2032年）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b013a00ad4464" w:history="1">
              <w:r>
                <w:rPr>
                  <w:rStyle w:val="Hyperlink"/>
                </w:rPr>
                <w:t>全球与中国三环癸烷二甲醇市场研究分析及前景趋势报告（2026-2032年）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b013a00ad4464" w:history="1">
                <w:r>
                  <w:rPr>
                    <w:rStyle w:val="Hyperlink"/>
                  </w:rPr>
                  <w:t>https://www.20087.com/9/52/SanHuanGuiWanErJiaChunHangYeFaZhanQianJing.html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三环癸烷二甲醇（Tricyclodecane dimethanol, TCD-dimethanol）是一种刚性脂环族二元醇，分子结构高度对称且无苯环，具备优异耐候性、低色度、高折射率及良好热稳定性，主要用于合成高端聚酯树脂、聚氨酯、光刻胶及光学薄膜。在光固化涂料领域，其衍生物可提升硬度与附着力；在电子封装中，有助于降低介电常数与吸湿性。目前，三环癸烷二甲醇生产以双环戊二烯加氢甲醛化路线为主，工艺复杂，副产物多，高纯度产品依赖精密精馏。由于合成难度大，全球供应商集中，价格昂贵，限制大规模应用。</w:t>
      </w:r>
      <w:r>
        <w:rPr>
          <w:rFonts w:hint="eastAsia"/>
        </w:rPr>
        <w:br/>
      </w:r>
      <w:r>
        <w:rPr>
          <w:rFonts w:hint="eastAsia"/>
        </w:rPr>
        <w:t>　　三环癸烷二甲醇的未来发展将聚焦于催化工艺革新、光电功能拓展与国产替代加速。固体酸催化剂可提升选择性，减少三废；连续流反应器将增强过程安全性。在应用端，该化合物正被评估用于AR/VR光学透镜树脂及OLED封装材料，满足高透明与低双折射需求。此外，中国科研机构与企业正推进自主合成路线开发，打破国际垄断。长远看，三环癸烷二甲醇将从“小众高端中间体”升级为“先进光电材料核心骨架”，在下一代显示与半导体封装材料竞争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b013a00ad4464" w:history="1">
        <w:r>
          <w:rPr>
            <w:rStyle w:val="Hyperlink"/>
          </w:rPr>
          <w:t>全球与中国三环癸烷二甲醇市场研究分析及前景趋势报告（2026-2032年）</w:t>
        </w:r>
      </w:hyperlink>
      <w:r>
        <w:rPr>
          <w:rFonts w:hint="eastAsia"/>
        </w:rPr>
        <w:t>》采用定量与定性相结合的研究方法，系统分析了三环癸烷二甲醇行业的市场规模、需求动态及价格变化，并对三环癸烷二甲醇产业链各环节进行了全面梳理。报告详细解读了三环癸烷二甲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按产品类型细分，全球三环癸烷二甲醇市场规模2021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低于99%</w:t>
      </w:r>
      <w:r>
        <w:rPr>
          <w:rFonts w:hint="eastAsia"/>
        </w:rPr>
        <w:br/>
      </w:r>
      <w:r>
        <w:rPr>
          <w:rFonts w:hint="eastAsia"/>
        </w:rPr>
        <w:t>　　　　1.3.3 高于99%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按应用细分，全球三环癸烷二甲醇市场规模2021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油墨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三环癸烷二甲醇行业发展总体概况</w:t>
      </w:r>
      <w:r>
        <w:rPr>
          <w:rFonts w:hint="eastAsia"/>
        </w:rPr>
        <w:br/>
      </w:r>
      <w:r>
        <w:rPr>
          <w:rFonts w:hint="eastAsia"/>
        </w:rPr>
        <w:t>　　　　1.5.2 三环癸烷二甲醇行业发展主要特点</w:t>
      </w:r>
      <w:r>
        <w:rPr>
          <w:rFonts w:hint="eastAsia"/>
        </w:rPr>
        <w:br/>
      </w:r>
      <w:r>
        <w:rPr>
          <w:rFonts w:hint="eastAsia"/>
        </w:rPr>
        <w:t>　　　　1.5.3 三环癸烷二甲醇行业发展影响因素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三环癸烷二甲醇有利因素</w:t>
      </w:r>
      <w:r>
        <w:rPr>
          <w:rFonts w:hint="eastAsia"/>
        </w:rPr>
        <w:br/>
      </w:r>
      <w:r>
        <w:rPr>
          <w:rFonts w:hint="eastAsia"/>
        </w:rPr>
        <w:t>　　　　1.5.3 .2 三环癸烷二甲醇不利因素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全球市场，近三年三环癸烷二甲醇主要企业占有率及排名（按销量）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三环癸烷二甲醇主要企业在国际市场占有率（按销量，2023-2026）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2025年三环癸烷二甲醇主要企业在国际市场排名（按销量）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全球市场主要企业三环癸烷二甲醇销量（2023-2026）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全球市场，近三年三环癸烷二甲醇主要企业占有率及排名（按收入）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三环癸烷二甲醇主要企业在国际市场占有率（按收入，2023-2026）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2025年三环癸烷二甲醇主要企业在国际市场排名（按收入）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全球市场主要企业三环癸烷二甲醇销售收入（2023-2026）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全球市场主要企业三环癸烷二甲醇销售价格（2023-2026）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中国市场，近三年三环癸烷二甲醇主要企业占有率及排名（按销量）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三环癸烷二甲醇主要企业在中国市场占有率（按销量，2023-2026）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2025年三环癸烷二甲醇主要企业在中国市场排名（按销量）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中国市场主要企业三环癸烷二甲醇销量（2023-2026）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中国市场，近三年三环癸烷二甲醇主要企业占有率及排名（按收入）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三环癸烷二甲醇主要企业在中国市场占有率（按收入，2023-2026）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2025年三环癸烷二甲醇主要企业在中国市场排名（按收入）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中国市场主要企业三环癸烷二甲醇销售收入（2023-2026）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全球主要厂商三环癸烷二甲醇总部及产地分布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全球主要厂商成立时间及三环癸烷二甲醇商业化日期</w:t>
      </w:r>
      <w:r>
        <w:rPr>
          <w:rFonts w:hint="eastAsia"/>
        </w:rPr>
        <w:br/>
      </w:r>
      <w:r>
        <w:rPr>
          <w:rFonts w:hint="eastAsia"/>
        </w:rPr>
        <w:t>　　2.8 全球主要厂商三环癸烷二甲醇产品类型及应用</w:t>
      </w:r>
      <w:r>
        <w:rPr>
          <w:rFonts w:hint="eastAsia"/>
        </w:rPr>
        <w:br/>
      </w:r>
      <w:r>
        <w:rPr>
          <w:rFonts w:hint="eastAsia"/>
        </w:rPr>
        <w:t>　　2.9 三环癸烷二甲醇行业集中度、竞争程度分析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三环癸烷二甲醇行业集中度分析：2025年全球Top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全球三环癸烷二甲醇第一梯队、第二梯队和第三梯队生产商（品牌）及市场份额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全球三环癸烷二甲醇总体规模分析</w:t>
      </w:r>
      <w:r>
        <w:rPr>
          <w:rFonts w:hint="eastAsia"/>
        </w:rPr>
        <w:br/>
      </w:r>
      <w:r>
        <w:rPr>
          <w:rFonts w:hint="eastAsia"/>
        </w:rPr>
        <w:t>　　3.1 全球三环癸烷二甲醇供需现状及预测（2021-2032）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全球三环癸烷二甲醇产能、产量、产能利用率及发展趋势（2021-2032）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全球三环癸烷二甲醇产量、需求量及发展趋势（2021-2032）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全球主要地区三环癸烷二甲醇产量及发展趋势（2021-2032）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全球主要地区三环癸烷二甲醇产量（2021-2026）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全球主要地区三环癸烷二甲醇产量（2027-2032）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全球主要地区三环癸烷二甲醇产量市场份额（2021-2032）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中国三环癸烷二甲醇供需现状及预测（2021-2032）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中国三环癸烷二甲醇产能、产量、产能利用率及发展趋势（2021-2032）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中国三环癸烷二甲醇产量、市场需求量及发展趋势（2021-2032）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中国市场三环癸烷二甲醇进出口（2021-2032）</w:t>
      </w:r>
      <w:r>
        <w:rPr>
          <w:rFonts w:hint="eastAsia"/>
        </w:rPr>
        <w:br/>
      </w:r>
      <w:r>
        <w:rPr>
          <w:rFonts w:hint="eastAsia"/>
        </w:rPr>
        <w:t>　　3.4 全球三环癸烷二甲醇销量及销售额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全球市场三环癸烷二甲醇销售额（2021-2032）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全球市场三环癸烷二甲醇销量（2021-2032）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全球市场三环癸烷二甲醇价格趋势（2021-2032）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全球三环癸烷二甲醇主要地区分析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全球主要地区三环癸烷二甲醇市场规模分析：2021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全球主要地区三环癸烷二甲醇销售收入及市场份额（2021-2026）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全球主要地区三环癸烷二甲醇销售收入预测（2027-2032）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全球主要地区三环癸烷二甲醇销量分析：2021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全球主要地区三环癸烷二甲醇销量及市场份额（2021-2026）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全球主要地区三环癸烷二甲醇销量及市场份额预测（2027-2032）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北美市场三环癸烷二甲醇销量、收入及增长率（2021-2032）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欧洲市场三环癸烷二甲醇销量、收入及增长率（2021-2032）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中国市场三环癸烷二甲醇销量、收入及增长率（2021-2032）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日本市场三环癸烷二甲醇销量、收入及增长率（2021-2032）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东南亚市场三环癸烷二甲醇销量、收入及增长率（2021-2032）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印度市场三环癸烷二甲醇销量、收入及增长率（2021-2032）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南美市场三环癸烷二甲醇销量、收入及增长率（2021-2032）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中东市场三环癸烷二甲醇销量、收入及增长率（2021-2032）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重点企业（1）基本信息、三环癸烷二甲醇生产基地、销售区域、竞争对手及市场地位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三环癸烷二甲醇销量、收入、价格及毛利率（2021-2026）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重点企业（2）基本信息、三环癸烷二甲醇生产基地、销售区域、竞争对手及市场地位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三环癸烷二甲醇销量、收入、价格及毛利率（2021-2026）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重点企业（3）基本信息、三环癸烷二甲醇生产基地、销售区域、竞争对手及市场地位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三环癸烷二甲醇销量、收入、价格及毛利率（2021-2026）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重点企业（4）基本信息、三环癸烷二甲醇生产基地、销售区域、竞争对手及市场地位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三环癸烷二甲醇销量、收入、价格及毛利率（2021-2026）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不同产品类型三环癸烷二甲醇分析</w:t>
      </w:r>
      <w:r>
        <w:rPr>
          <w:rFonts w:hint="eastAsia"/>
        </w:rPr>
        <w:br/>
      </w:r>
      <w:r>
        <w:rPr>
          <w:rFonts w:hint="eastAsia"/>
        </w:rPr>
        <w:t>　　6.1 全球不同产品类型三环癸烷二甲醇销量（2021-2032）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全球不同产品类型三环癸烷二甲醇销量及市场份额（2021-2026）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全球不同产品类型三环癸烷二甲醇销量预测（2027-2032）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全球不同产品类型三环癸烷二甲醇收入（2021-2032）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全球不同产品类型三环癸烷二甲醇收入及市场份额（2021-2026）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全球不同产品类型三环癸烷二甲醇收入预测（2027-2032）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全球不同产品类型三环癸烷二甲醇价格走势（2021-2032）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中国不同产品类型三环癸烷二甲醇销量（2021-2032）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中国不同产品类型三环癸烷二甲醇销量及市场份额（2021-2026）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中国不同产品类型三环癸烷二甲醇销量预测（2027-2032）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中国不同产品类型三环癸烷二甲醇收入（2021-2032）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中国不同产品类型三环癸烷二甲醇收入及市场份额（2021-2026）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中国不同产品类型三环癸烷二甲醇收入预测（2027-2032）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不同应用三环癸烷二甲醇分析</w:t>
      </w:r>
      <w:r>
        <w:rPr>
          <w:rFonts w:hint="eastAsia"/>
        </w:rPr>
        <w:br/>
      </w:r>
      <w:r>
        <w:rPr>
          <w:rFonts w:hint="eastAsia"/>
        </w:rPr>
        <w:t>　　7.1 全球不同应用三环癸烷二甲醇销量（2021-2032）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全球不同应用三环癸烷二甲醇销量及市场份额（2021-2026）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全球不同应用三环癸烷二甲醇销量预测（2027-2032）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全球不同应用三环癸烷二甲醇收入（2021-2032）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全球不同应用三环癸烷二甲醇收入及市场份额（2021-2026）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全球不同应用三环癸烷二甲醇收入预测（2027-2032）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全球不同应用三环癸烷二甲醇价格走势（2021-2032）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中国不同应用三环癸烷二甲醇销量（2021-2032）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中国不同应用三环癸烷二甲醇销量及市场份额（2021-2026）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中国不同应用三环癸烷二甲醇销量预测（2027-2032）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中国不同应用三环癸烷二甲醇收入（2021-2032）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中国不同应用三环癸烷二甲醇收入及市场份额（2021-2026）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中国不同应用三环癸烷二甲醇收入预测（2027-2032）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三环癸烷二甲醇行业发展趋势</w:t>
      </w:r>
      <w:r>
        <w:rPr>
          <w:rFonts w:hint="eastAsia"/>
        </w:rPr>
        <w:br/>
      </w:r>
      <w:r>
        <w:rPr>
          <w:rFonts w:hint="eastAsia"/>
        </w:rPr>
        <w:t>　　8.2 三环癸烷二甲醇行业主要驱动因素</w:t>
      </w:r>
      <w:r>
        <w:rPr>
          <w:rFonts w:hint="eastAsia"/>
        </w:rPr>
        <w:br/>
      </w:r>
      <w:r>
        <w:rPr>
          <w:rFonts w:hint="eastAsia"/>
        </w:rPr>
        <w:t>　　8.3 三环癸烷二甲醇中国企业SWOT分析</w:t>
      </w:r>
      <w:r>
        <w:rPr>
          <w:rFonts w:hint="eastAsia"/>
        </w:rPr>
        <w:br/>
      </w:r>
      <w:r>
        <w:rPr>
          <w:rFonts w:hint="eastAsia"/>
        </w:rPr>
        <w:t>　　8.4 中国三环癸烷二甲醇行业政策环境分析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三环癸烷二甲醇行业产业链简介</w:t>
      </w:r>
      <w:r>
        <w:rPr>
          <w:rFonts w:hint="eastAsia"/>
        </w:rPr>
        <w:br/>
      </w:r>
      <w:r>
        <w:rPr>
          <w:rFonts w:hint="eastAsia"/>
        </w:rPr>
        <w:t>　　　　9.1.1 三环癸烷二甲醇行业供应链分析</w:t>
      </w:r>
      <w:r>
        <w:rPr>
          <w:rFonts w:hint="eastAsia"/>
        </w:rPr>
        <w:br/>
      </w:r>
      <w:r>
        <w:rPr>
          <w:rFonts w:hint="eastAsia"/>
        </w:rPr>
        <w:t>　　　　9.1.2 三环癸烷二甲醇主要原料及供应情况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三环癸烷二甲醇行业采购模式</w:t>
      </w:r>
      <w:r>
        <w:rPr>
          <w:rFonts w:hint="eastAsia"/>
        </w:rPr>
        <w:br/>
      </w:r>
      <w:r>
        <w:rPr>
          <w:rFonts w:hint="eastAsia"/>
        </w:rPr>
        <w:t>　　9.3 三环癸烷二甲醇行业生产模式</w:t>
      </w:r>
      <w:r>
        <w:rPr>
          <w:rFonts w:hint="eastAsia"/>
        </w:rPr>
        <w:br/>
      </w:r>
      <w:r>
        <w:rPr>
          <w:rFonts w:hint="eastAsia"/>
        </w:rPr>
        <w:t>　　9.4 三环癸烷二甲醇行业销售模式及销售渠道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按产品类型细分，全球三环癸烷二甲醇市场规模2021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按应用细分，全球三环癸烷二甲醇市场规模（CAGR）2021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三环癸烷二甲醇行业发展主要特点</w:t>
      </w:r>
      <w:r>
        <w:rPr>
          <w:rFonts w:hint="eastAsia"/>
        </w:rPr>
        <w:br/>
      </w:r>
      <w:r>
        <w:rPr>
          <w:rFonts w:hint="eastAsia"/>
        </w:rPr>
        <w:t>　　表 4： 三环癸烷二甲醇行业发展有利因素分析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三环癸烷二甲醇行业发展不利因素分析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进入三环癸烷二甲醇行业壁垒</w:t>
      </w:r>
      <w:r>
        <w:rPr>
          <w:rFonts w:hint="eastAsia"/>
        </w:rPr>
        <w:br/>
      </w:r>
      <w:r>
        <w:rPr>
          <w:rFonts w:hint="eastAsia"/>
        </w:rPr>
        <w:t>　　表 7： 三环癸烷二甲醇主要企业在国际市场占有率（按销量，2023-2026）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2025年三环癸烷二甲醇主要企业在国际市场排名（按销量）&amp;（吨）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全球市场主要企业三环癸烷二甲醇销量（2023-2026）&amp;（吨）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三环癸烷二甲醇主要企业在国际市场占有率（按收入，2023-2026）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2025年三环癸烷二甲醇主要企业在国际市场排名（按收入）&amp;（万元）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全球市场主要企业三环癸烷二甲醇销售收入（2023-2026）&amp;（万元）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全球市场主要企业三环癸烷二甲醇销售价格（2023-2026）&amp;（千元/吨）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14： 三环癸烷二甲醇主要企业在中国市场占有率（按销量，2023-2026）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2025年三环癸烷二甲醇主要企业在中国市场排名（按销量）&amp;（吨）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中国市场主要企业三环癸烷二甲醇销量（2023-2026）&amp;（吨）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三环癸烷二甲醇主要企业在中国市场占有率（按收入，2023-2026）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2025年三环癸烷二甲醇主要企业在中国市场排名（按收入）&amp;（万元）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中国市场主要企业三环癸烷二甲醇销售收入（2023-2026）&amp;（万元）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全球主要厂商三环癸烷二甲醇总部及产地分布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全球主要厂商成立时间及三环癸烷二甲醇商业化日期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全球主要厂商三环癸烷二甲醇产品类型及应用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2025年全球三环癸烷二甲醇主要厂商市场地位（第一梯队、第二梯队和第三梯队）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全球三环癸烷二甲醇市场投资、并购等现状分析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全球主要地区三环癸烷二甲醇产量增速（CAGR）：（2021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全球主要地区三环癸烷二甲醇产量（2021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全球主要地区三环癸烷二甲醇产量（2021-2026）&amp;（吨）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全球主要地区三环癸烷二甲醇产量（2027-2032）&amp;（吨）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全球主要地区三环癸烷二甲醇产量市场份额（2021-2026）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全球主要地区三环癸烷二甲醇产量市场份额（2027-2032）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中国市场三环癸烷二甲醇产量、销量、进出口（2021-2026）&amp;（吨）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中国市场三环癸烷二甲醇产量、销量、进出口预测（2027-2032）&amp;（吨）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全球主要地区三环癸烷二甲醇销售收入增速：（2021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全球主要地区三环癸烷二甲醇销售收入（2021-2026）&amp;（万元）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全球主要地区三环癸烷二甲醇销售收入市场份额（2021-2026）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全球主要地区三环癸烷二甲醇收入（2027-2032）&amp;（万元）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全球主要地区三环癸烷二甲醇收入市场份额（2027-2032）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全球主要地区三环癸烷二甲醇销量（吨）：2021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全球主要地区三环癸烷二甲醇销量（2021-2026）&amp;（吨）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全球主要地区三环癸烷二甲醇销量市场份额（2021-2026）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全球主要地区三环癸烷二甲醇销量（2027-2032）&amp;（吨）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全球主要地区三环癸烷二甲醇销量份额（2027-2032）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三环癸烷二甲醇生产基地、销售区域、竞争对手及市场地位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三环癸烷二甲醇销量（吨）、收入（万元）、价格（千元/吨）及毛利率（2021-2026）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三环癸烷二甲醇生产基地、销售区域、竞争对手及市场地位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三环癸烷二甲醇销量（吨）、收入（万元）、价格（千元/吨）及毛利率（2021-2026）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三环癸烷二甲醇生产基地、销售区域、竞争对手及市场地位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三环癸烷二甲醇销量（吨）、收入（万元）、价格（千元/吨）及毛利率（2021-2026）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三环癸烷二甲醇生产基地、销售区域、竞争对手及市场地位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三环癸烷二甲醇销量（吨）、收入（万元）、价格（千元/吨）及毛利率（2021-2026）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全球不同产品类型三环癸烷二甲醇销量（2021-2026）&amp;（吨）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全球不同产品类型三环癸烷二甲醇销量市场份额（2021-2026）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全球不同产品类型三环癸烷二甲醇销量预测（2027-2032）&amp;（吨）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全球市场不同产品类型三环癸烷二甲醇销量市场份额预测（2027-2032）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全球不同产品类型三环癸烷二甲醇收入（2021-2026）&amp;（万元）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全球不同产品类型三环癸烷二甲醇收入市场份额（2021-2026）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全球不同产品类型三环癸烷二甲醇收入预测（2027-2032）&amp;（万元）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全球不同产品类型三环癸烷二甲醇收入市场份额预测（2027-2032）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中国不同产品类型三环癸烷二甲醇销量（2021-2026）&amp;（吨）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中国不同产品类型三环癸烷二甲醇销量市场份额（2021-2026）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中国不同产品类型三环癸烷二甲醇销量预测（2027-2032）&amp;（吨）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全球市场不同产品类型三环癸烷二甲醇销量市场份额预测（2027-2032）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中国不同产品类型三环癸烷二甲醇收入（2021-2026）&amp;（万元）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中国不同产品类型三环癸烷二甲醇收入市场份额（2021-2026）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中国不同产品类型三环癸烷二甲醇收入预测（2027-2032）&amp;（万元）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中国不同产品类型三环癸烷二甲醇收入市场份额预测（2027-2032）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全球不同应用三环癸烷二甲醇销量（2021-2026）&amp;（吨）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全球不同应用三环癸烷二甲醇销量市场份额（2021-2026）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全球不同应用三环癸烷二甲醇销量预测（2027-2032）&amp;（吨）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全球市场不同应用三环癸烷二甲醇销量市场份额预测（2027-2032）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全球不同应用三环癸烷二甲醇收入（2021-2026）&amp;（万元）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全球不同应用三环癸烷二甲醇收入市场份额（2021-2026）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全球不同应用三环癸烷二甲醇收入预测（2027-2032）&amp;（万元）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全球不同应用三环癸烷二甲醇收入市场份额预测（2027-2032）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中国不同应用三环癸烷二甲醇销量（2021-2026）&amp;（吨）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中国不同应用三环癸烷二甲醇销量市场份额（2021-2026）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中国不同应用三环癸烷二甲醇销量预测（2027-2032）&amp;（吨）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中国市场不同应用三环癸烷二甲醇销量市场份额预测（2027-2032）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中国不同应用三环癸烷二甲醇收入（2021-2026）&amp;（万元）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中国不同应用三环癸烷二甲醇收入市场份额（2021-2026）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中国不同应用三环癸烷二甲醇收入预测（2027-2032）&amp;（万元）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中国不同应用三环癸烷二甲醇收入市场份额预测（2027-2032）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三环癸烷二甲醇行业发展趋势</w:t>
      </w:r>
      <w:r>
        <w:rPr>
          <w:rFonts w:hint="eastAsia"/>
        </w:rPr>
        <w:br/>
      </w:r>
      <w:r>
        <w:rPr>
          <w:rFonts w:hint="eastAsia"/>
        </w:rPr>
        <w:t>　　表 96： 三环癸烷二甲醇行业主要驱动因素</w:t>
      </w:r>
      <w:r>
        <w:rPr>
          <w:rFonts w:hint="eastAsia"/>
        </w:rPr>
        <w:br/>
      </w:r>
      <w:r>
        <w:rPr>
          <w:rFonts w:hint="eastAsia"/>
        </w:rPr>
        <w:t>　　表 97： 三环癸烷二甲醇行业供应链分析</w:t>
      </w:r>
      <w:r>
        <w:rPr>
          <w:rFonts w:hint="eastAsia"/>
        </w:rPr>
        <w:br/>
      </w:r>
      <w:r>
        <w:rPr>
          <w:rFonts w:hint="eastAsia"/>
        </w:rPr>
        <w:t>　　表 98： 三环癸烷二甲醇上游原料供应商</w:t>
      </w:r>
      <w:r>
        <w:rPr>
          <w:rFonts w:hint="eastAsia"/>
        </w:rPr>
        <w:br/>
      </w:r>
      <w:r>
        <w:rPr>
          <w:rFonts w:hint="eastAsia"/>
        </w:rPr>
        <w:t>　　表 99： 三环癸烷二甲醇主要地区不同应用客户分析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三环癸烷二甲醇典型经销商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三环癸烷二甲醇产品图片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全球不同产品类型三环癸烷二甲醇销售额2021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全球不同产品类型三环癸烷二甲醇市场份额2025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低于99%产品图片</w:t>
      </w:r>
      <w:r>
        <w:rPr>
          <w:rFonts w:hint="eastAsia"/>
        </w:rPr>
        <w:br/>
      </w:r>
      <w:r>
        <w:rPr>
          <w:rFonts w:hint="eastAsia"/>
        </w:rPr>
        <w:t>　　图 5： 高于99%产品图片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全球不同应用三环癸烷二甲醇市场份额2025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油墨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2025年全球前五大生产商三环癸烷二甲醇市场份额</w:t>
      </w:r>
      <w:r>
        <w:rPr>
          <w:rFonts w:hint="eastAsia"/>
        </w:rPr>
        <w:br/>
      </w:r>
      <w:r>
        <w:rPr>
          <w:rFonts w:hint="eastAsia"/>
        </w:rPr>
        <w:t>　　图 12： 2025年全球三环癸烷二甲醇第一梯队、第二梯队和第三梯队厂商及市场份额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全球三环癸烷二甲醇产能、产量、产能利用率及发展趋势（2021-2032）&amp;（吨）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全球三环癸烷二甲醇产量、需求量及发展趋势（2021-2032）&amp;（吨）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全球主要地区三环癸烷二甲醇产量市场份额（2021-2032）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中国三环癸烷二甲醇产能、产量、产能利用率及发展趋势（2021-2032）&amp;（吨）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中国三环癸烷二甲醇产量、市场需求量及发展趋势（2021-2032）&amp;（吨）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全球三环癸烷二甲醇市场销售额及增长率：（2021-2032）&amp;（万元）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全球市场三环癸烷二甲醇市场规模：2021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全球市场三环癸烷二甲醇销量及增长率（2021-2032）&amp;（吨）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全球市场三环癸烷二甲醇价格趋势（2021-2032）&amp;（千元/吨）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22： 全球主要地区三环癸烷二甲醇销售收入（2021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全球主要地区三环癸烷二甲醇销售收入市场份额（2021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北美市场三环癸烷二甲醇销量及增长率（2021-2032）&amp;（吨）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北美市场三环癸烷二甲醇收入及增长率（2021-2032）&amp;（万元）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欧洲市场三环癸烷二甲醇销量及增长率（2021-2032）&amp;（吨）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欧洲市场三环癸烷二甲醇收入及增长率（2021-2032）&amp;（万元）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中国市场三环癸烷二甲醇销量及增长率（2021-2032）&amp;（吨）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中国市场三环癸烷二甲醇收入及增长率（2021-2032）&amp;（万元）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日本市场三环癸烷二甲醇销量及增长率（2021-2032）&amp;（吨）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日本市场三环癸烷二甲醇收入及增长率（2021-2032）&amp;（万元）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东南亚市场三环癸烷二甲醇销量及增长率（2021-2032）&amp;（吨）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东南亚市场三环癸烷二甲醇收入及增长率（2021-2032）&amp;（万元）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印度市场三环癸烷二甲醇销量及增长率（2021-2032）&amp;（吨）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印度市场三环癸烷二甲醇收入及增长率（2021-2032）&amp;（万元）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南美市场三环癸烷二甲醇销量及增长率（2021-2032）&amp;（吨）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南美市场三环癸烷二甲醇收入及增长率（2021-2032）&amp;（万元）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中东市场三环癸烷二甲醇销量及增长率（2021-2032）&amp;（吨）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中东市场三环癸烷二甲醇收入及增长率（2021-2032）&amp;（万元）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全球不同产品类型三环癸烷二甲醇价格走势（2021-2032）&amp;（千元/吨）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41： 全球不同应用三环癸烷二甲醇价格走势（2021-2032）&amp;（千元/吨）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42： 三环癸烷二甲醇中国企业SWOT分析</w:t>
      </w:r>
      <w:r>
        <w:rPr>
          <w:rFonts w:hint="eastAsia"/>
        </w:rPr>
        <w:br/>
      </w:r>
      <w:r>
        <w:rPr>
          <w:rFonts w:hint="eastAsia"/>
        </w:rPr>
        <w:t>　　图 43： 三环癸烷二甲醇产业链</w:t>
      </w:r>
      <w:r>
        <w:rPr>
          <w:rFonts w:hint="eastAsia"/>
        </w:rPr>
        <w:br/>
      </w:r>
      <w:r>
        <w:rPr>
          <w:rFonts w:hint="eastAsia"/>
        </w:rPr>
        <w:t>　　图 44： 三环癸烷二甲醇行业采购模式分析</w:t>
      </w:r>
      <w:r>
        <w:rPr>
          <w:rFonts w:hint="eastAsia"/>
        </w:rPr>
        <w:br/>
      </w:r>
      <w:r>
        <w:rPr>
          <w:rFonts w:hint="eastAsia"/>
        </w:rPr>
        <w:t>　　图 45： 三环癸烷二甲醇行业生产模式</w:t>
      </w:r>
      <w:r>
        <w:rPr>
          <w:rFonts w:hint="eastAsia"/>
        </w:rPr>
        <w:br/>
      </w:r>
      <w:r>
        <w:rPr>
          <w:rFonts w:hint="eastAsia"/>
        </w:rPr>
        <w:t>　　图 46： 三环癸烷二甲醇行业销售模式分析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b013a00ad4464" w:history="1">
        <w:r>
          <w:rPr>
            <w:rStyle w:val="Hyperlink"/>
          </w:rPr>
          <w:t>全球与中国三环癸烷二甲醇市场研究分析及前景趋势报告（2026-2032年）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b013a00ad4464" w:history="1">
        <w:r>
          <w:rPr>
            <w:rStyle w:val="Hyperlink"/>
          </w:rPr>
          <w:t>https://www.20087.com/9/52/SanHuanGuiWanErJiaChunHangYeFaZhanQianJing.html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热点：中国十大甲醇生产企业、三环癸烷二甲醇二丙烯酸酯作用、二甲基乙醇胺、三环癸烷二甲醇二丙烯酸酯的合成、二乙二醇乙醚是麻醉药吗、三环癸烷二甲醇二丙烯酸酯性质、葵烷 电子级、三环癸烷二甲醇(TCD醇DM)、无醇三氯甲烷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56470d7e34ce3" w:history="1">
      <w:r>
        <w:rPr>
          <w:rStyle w:val="Hyperlink"/>
        </w:rPr>
        <w:t>全球与中国三环癸烷二甲醇市场研究分析及前景趋势报告（2026-2032年）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anHuanGuiWanErJiaChunHangYeFaZhanQianJing.html" TargetMode="External" Id="R4a3b013a00ad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anHuanGuiWanErJiaChunHangYeFaZhanQianJing.html" TargetMode="External" Id="R56856470d7e3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2025-12-30T00:19:13Z</dcterms:created>
  <dcterms:modified xsi:type="dcterms:W3CDTF">2025-12-30T01:19:13Z</dcterms:modified>
  <dc:subject>全球与中国三环癸烷二甲醇市场研究分析及前景趋势报告（2026-2032年）</dc:subject>
  <dc:title>全球与中国三环癸烷二甲醇市场研究分析及前景趋势报告（2026-2032年）</dc:title>
  <cp:keywords>全球与中国三环癸烷二甲醇市场研究分析及前景趋势报告（2026-2032年）</cp:keywords>
  <dc:description>全球与中国三环癸烷二甲醇市场研究分析及前景趋势报告（2026-2032年）</dc:description>
</cp:coreProperties>
</file>