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1da8e0f4483c" w:history="1">
              <w:r>
                <w:rPr>
                  <w:rStyle w:val="Hyperlink"/>
                </w:rPr>
                <w:t>2025-2031年中国三甲基锑市场现状调研与发展趋势预测报告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1da8e0f4483c" w:history="1">
              <w:r>
                <w:rPr>
                  <w:rStyle w:val="Hyperlink"/>
                </w:rPr>
                <w:t>2025-2031年中国三甲基锑市场现状调研与发展趋势预测报告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1da8e0f4483c" w:history="1">
                <w:r>
                  <w:rPr>
                    <w:rStyle w:val="Hyperlink"/>
                  </w:rPr>
                  <w:t>https://www.20087.com/9/72/SanJiaJiTiDeQianJingQuShi.html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锑是一种有机锑化合物，主要用于半导体工业，作为III-V族化合物半导体的锑源。近年来，随着电子设备的小型化和高性能化趋势，对高质量半导体材料的需求不断增加，促进了三甲基锑市场的增长。然而，生产三甲基锑涉及复杂的化学合成过程，且存在一定的环境和安全风险，这限制了其生产规模和应用范围。</w:t>
      </w:r>
      <w:r>
        <w:rPr>
          <w:rFonts w:hint="eastAsia"/>
        </w:rPr>
        <w:br/>
      </w:r>
      <w:r>
        <w:rPr>
          <w:rFonts w:hint="eastAsia"/>
        </w:rPr>
        <w:t>　　三甲基锑的未来将更加关注安全性和环保性。随着技术的成熟，行业将致力于开发更安全的合成路线和更高效的提纯技术，以减少有害物质的排放。同时，对三甲基锑的回收和循环利用将成为行业的一个重要方向，以提高资源利用效率和减少环境负担。此外，随着半导体技术的创新，三甲基锑在新型半导体器件中的应用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1da8e0f4483c" w:history="1">
        <w:r>
          <w:rPr>
            <w:rStyle w:val="Hyperlink"/>
          </w:rPr>
          <w:t>2025-2031年中国三甲基锑市场现状调研与发展趋势预测报告</w:t>
        </w:r>
      </w:hyperlink>
      <w:r>
        <w:rPr>
          <w:rFonts w:hint="eastAsia"/>
        </w:rPr>
        <w:t>》依托国家统计局、发改委及三甲基锑相关行业协会的详实数据，对三甲基锑行业的现状、市场需求、市场规模、产业链结构、价格变动、细分市场进行了全面调研。三甲基锑报告还详细剖析了三甲基锑市场竞争格局，重点关注了品牌影响力、市场集中度及重点企业运营情况，并在预测三甲基锑市场发展前景和发展趋势的同时，识别了三甲基锑行业潜在的风险与机遇。三甲基锑报告以专业、科学、规范的研究方法和客观、权威的分析，为三甲基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一、三甲基锑行业定义及分类</w:t>
      </w:r>
      <w:r>
        <w:rPr>
          <w:rFonts w:hint="eastAsia"/>
        </w:rPr>
        <w:br/>
      </w:r>
      <w:r>
        <w:rPr>
          <w:rFonts w:hint="eastAsia"/>
        </w:rPr>
        <w:t>　　　　二、三甲基锑行业经济特性</w:t>
      </w:r>
      <w:r>
        <w:rPr>
          <w:rFonts w:hint="eastAsia"/>
        </w:rPr>
        <w:br/>
      </w:r>
      <w:r>
        <w:rPr>
          <w:rFonts w:hint="eastAsia"/>
        </w:rPr>
        <w:t>　　　　三、三甲基锑行业产业链简介</w:t>
      </w:r>
      <w:r>
        <w:rPr>
          <w:rFonts w:hint="eastAsia"/>
        </w:rPr>
        <w:br/>
      </w:r>
      <w:r>
        <w:rPr>
          <w:rFonts w:hint="eastAsia"/>
        </w:rPr>
        <w:t>　　第二节 三甲基锑行业发展成熟度</w:t>
      </w:r>
      <w:r>
        <w:rPr>
          <w:rFonts w:hint="eastAsia"/>
        </w:rPr>
        <w:br/>
      </w:r>
      <w:r>
        <w:rPr>
          <w:rFonts w:hint="eastAsia"/>
        </w:rPr>
        <w:t>　　　　一、三甲基锑行业发展周期分析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三甲基锑行业相关产业动态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三甲基锑行业发展环境分析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三甲基锑行业相关政策、法规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三甲基锑行业技术发展现状及趋势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当前我国三甲基锑技术发展现状</w:t>
      </w:r>
      <w:r>
        <w:rPr>
          <w:rFonts w:hint="eastAsia"/>
        </w:rPr>
        <w:br/>
      </w:r>
      <w:r>
        <w:rPr>
          <w:rFonts w:hint="eastAsia"/>
        </w:rPr>
        <w:t>　　第二节 中外三甲基锑技术差距及产生差距的主要原因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提高我国三甲基锑技术的对策</w:t>
      </w:r>
      <w:r>
        <w:rPr>
          <w:rFonts w:hint="eastAsia"/>
        </w:rPr>
        <w:br/>
      </w:r>
      <w:r>
        <w:rPr>
          <w:rFonts w:hint="eastAsia"/>
        </w:rPr>
        <w:t>　　第四节 我国三甲基锑产品研发、设计发展趋势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中国三甲基锑市场发展调研</w:t>
      </w:r>
      <w:r>
        <w:rPr>
          <w:rFonts w:hint="eastAsia"/>
        </w:rPr>
        <w:br/>
      </w:r>
      <w:r>
        <w:rPr>
          <w:rFonts w:hint="eastAsia"/>
        </w:rPr>
        <w:t>　　第一节 三甲基锑市场现状分析及预测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二、2025-2031年中国三甲基锑市场规模预测</w:t>
      </w:r>
      <w:r>
        <w:rPr>
          <w:rFonts w:hint="eastAsia"/>
        </w:rPr>
        <w:br/>
      </w:r>
      <w:r>
        <w:rPr>
          <w:rFonts w:hint="eastAsia"/>
        </w:rPr>
        <w:t>　　第二节 三甲基锑行业产能分析及预测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二、2025-2031年中国三甲基锑行业产能预测</w:t>
      </w:r>
      <w:r>
        <w:rPr>
          <w:rFonts w:hint="eastAsia"/>
        </w:rPr>
        <w:br/>
      </w:r>
      <w:r>
        <w:rPr>
          <w:rFonts w:hint="eastAsia"/>
        </w:rPr>
        <w:t>　　第三节 三甲基锑行业产量分析及预测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二、2025-2031年中国三甲基锑行业产量预测</w:t>
      </w:r>
      <w:r>
        <w:rPr>
          <w:rFonts w:hint="eastAsia"/>
        </w:rPr>
        <w:br/>
      </w:r>
      <w:r>
        <w:rPr>
          <w:rFonts w:hint="eastAsia"/>
        </w:rPr>
        <w:t>　　第四节 三甲基锑市场需求分析及预测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二、2025-2031年中国三甲基锑市场需求预测</w:t>
      </w:r>
      <w:r>
        <w:rPr>
          <w:rFonts w:hint="eastAsia"/>
        </w:rPr>
        <w:br/>
      </w:r>
      <w:r>
        <w:rPr>
          <w:rFonts w:hint="eastAsia"/>
        </w:rPr>
        <w:t>　　第五节 三甲基锑进出口数据分析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二、2025-2031年国内三甲基锑进出口情况预测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2019-2024年中国三甲基锑行业总体发展状况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中国三甲基锑行业规模情况分析</w:t>
      </w:r>
      <w:r>
        <w:rPr>
          <w:rFonts w:hint="eastAsia"/>
        </w:rPr>
        <w:br/>
      </w:r>
      <w:r>
        <w:rPr>
          <w:rFonts w:hint="eastAsia"/>
        </w:rPr>
        <w:t>　　　　一、三甲基锑行业单位规模情况分析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二、三甲基锑行业人员规模状况分析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三、三甲基锑行业资产规模状况分析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四、三甲基锑行业市场规模状况分析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五、三甲基锑行业敏感性分析</w:t>
      </w:r>
      <w:r>
        <w:rPr>
          <w:rFonts w:hint="eastAsia"/>
        </w:rPr>
        <w:br/>
      </w:r>
      <w:r>
        <w:rPr>
          <w:rFonts w:hint="eastAsia"/>
        </w:rPr>
        <w:t>　　第二节 中国三甲基锑行业财务能力分析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一、三甲基锑行业盈利能力分析</w:t>
      </w:r>
      <w:r>
        <w:rPr>
          <w:rFonts w:hint="eastAsia"/>
        </w:rPr>
        <w:br/>
      </w:r>
      <w:r>
        <w:rPr>
          <w:rFonts w:hint="eastAsia"/>
        </w:rPr>
        <w:t>　　　　二、三甲基锑行业偿债能力分析</w:t>
      </w:r>
      <w:r>
        <w:rPr>
          <w:rFonts w:hint="eastAsia"/>
        </w:rPr>
        <w:br/>
      </w:r>
      <w:r>
        <w:rPr>
          <w:rFonts w:hint="eastAsia"/>
        </w:rPr>
        <w:t>　　　　三、三甲基锑行业营运能力分析</w:t>
      </w:r>
      <w:r>
        <w:rPr>
          <w:rFonts w:hint="eastAsia"/>
        </w:rPr>
        <w:br/>
      </w:r>
      <w:r>
        <w:rPr>
          <w:rFonts w:hint="eastAsia"/>
        </w:rPr>
        <w:t>　　　　四、三甲基锑行业发展能力分析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一、中国三甲基锑行业重点区域市场结构变化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二、重点地区（一）三甲基锑行业发展分析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三、重点地区（二）三甲基锑行业发展分析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四、重点地区（三）三甲基锑行业发展分析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五、重点地区（四）三甲基锑行业发展分析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六、重点地区（五）三甲基锑行业发展分析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三、主要三甲基锑品牌产品价位分析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五、价格在三甲基锑行业竞争中的重要性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2025年中国三甲基锑行业上下游行业发展分析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三甲基锑上游行业分析</w:t>
      </w:r>
      <w:r>
        <w:rPr>
          <w:rFonts w:hint="eastAsia"/>
        </w:rPr>
        <w:br/>
      </w:r>
      <w:r>
        <w:rPr>
          <w:rFonts w:hint="eastAsia"/>
        </w:rPr>
        <w:t>　　　　一、三甲基锑产品成本构成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四、上游供给对三甲基锑行业的影响</w:t>
      </w:r>
      <w:r>
        <w:rPr>
          <w:rFonts w:hint="eastAsia"/>
        </w:rPr>
        <w:br/>
      </w:r>
      <w:r>
        <w:rPr>
          <w:rFonts w:hint="eastAsia"/>
        </w:rPr>
        <w:t>　　第二节 三甲基锑下游行业分析</w:t>
      </w:r>
      <w:r>
        <w:rPr>
          <w:rFonts w:hint="eastAsia"/>
        </w:rPr>
        <w:br/>
      </w:r>
      <w:r>
        <w:rPr>
          <w:rFonts w:hint="eastAsia"/>
        </w:rPr>
        <w:t>　　　　一、三甲基锑下游行业分布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四、下游需求对三甲基锑行业的影响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三甲基锑重点企业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2025年中国三甲基锑产业市场竞争格局分析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2025年中国三甲基锑产业竞争现状分析</w:t>
      </w:r>
      <w:r>
        <w:rPr>
          <w:rFonts w:hint="eastAsia"/>
        </w:rPr>
        <w:br/>
      </w:r>
      <w:r>
        <w:rPr>
          <w:rFonts w:hint="eastAsia"/>
        </w:rPr>
        <w:t>　　　　一、三甲基锑竞争力分析</w:t>
      </w:r>
      <w:r>
        <w:rPr>
          <w:rFonts w:hint="eastAsia"/>
        </w:rPr>
        <w:br/>
      </w:r>
      <w:r>
        <w:rPr>
          <w:rFonts w:hint="eastAsia"/>
        </w:rPr>
        <w:t>　　　　二、三甲基锑技术竞争分析</w:t>
      </w:r>
      <w:r>
        <w:rPr>
          <w:rFonts w:hint="eastAsia"/>
        </w:rPr>
        <w:br/>
      </w:r>
      <w:r>
        <w:rPr>
          <w:rFonts w:hint="eastAsia"/>
        </w:rPr>
        <w:t>　　　　三、三甲基锑价格竞争分析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2025年中国三甲基锑产业集中度分析</w:t>
      </w:r>
      <w:r>
        <w:rPr>
          <w:rFonts w:hint="eastAsia"/>
        </w:rPr>
        <w:br/>
      </w:r>
      <w:r>
        <w:rPr>
          <w:rFonts w:hint="eastAsia"/>
        </w:rPr>
        <w:t>　　　　一、三甲基锑市场集中度分析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2025-2031年提高三甲基锑企业竞争力的策略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2025年影响三甲基锑行业发展的主要因素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一、影响三甲基锑行业运行的有利因素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二、影响三甲基锑行业运行的稳定因素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三、影响三甲基锑行业运行的不利因素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四、我国三甲基锑行业发展面临的挑战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五、我国三甲基锑行业发展面临的机遇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对三甲基锑行业投资风险预警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一、2025-2031年三甲基锑行业市场风险及控制策略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二、2025-2031年三甲基锑行业政策风险及控制策略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三、2025-2031年三甲基锑行业经营风险及控制策略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四、2025-2031年三甲基锑同业竞争风险及控制策略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五、2025-2031年三甲基锑行业其他风险及控制策略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2025-2031年三甲基锑市场发展潜力分析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2025-2031年三甲基锑行业发展趋势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2025-2031年三甲基锑行业投资前景研究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对我国三甲基锑品牌的战略思考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二、三甲基锑实施品牌战略的意义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三、三甲基锑企业品牌的现状分析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四、我国三甲基锑企业的品牌战略</w:t>
      </w:r>
      <w:r>
        <w:rPr>
          <w:rFonts w:hint="eastAsia"/>
        </w:rPr>
        <w:br/>
      </w:r>
      <w:r>
        <w:rPr>
          <w:rFonts w:hint="eastAsia"/>
        </w:rPr>
        <w:t>　　　　五、三甲基锑品牌战略管理的策略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2019-2024年中国三甲基锑市场规模及增长情况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2019-2024年中国三甲基锑行业产量及增长趋势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2025-2031年中国三甲基锑行业产量预测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2019-2024年中国三甲基锑行业市场需求及增长情况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2025-2031年中国三甲基锑行业市场需求预测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**地区三甲基锑市场规模及增长情况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2019-2024年中国三甲基锑行业出口情况分析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2025年三甲基锑行业壁垒</w:t>
      </w:r>
      <w:r>
        <w:rPr>
          <w:rFonts w:hint="eastAsia"/>
        </w:rPr>
        <w:br/>
      </w:r>
      <w:r>
        <w:rPr>
          <w:rFonts w:hint="eastAsia"/>
        </w:rPr>
        <w:t>　　图表 2025年三甲基锑市场前景分析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2025-2031年中国三甲基锑市场规模预测</w:t>
      </w:r>
      <w:r>
        <w:rPr>
          <w:rFonts w:hint="eastAsia"/>
        </w:rPr>
        <w:br/>
      </w:r>
      <w:r>
        <w:rPr>
          <w:rFonts w:hint="eastAsia"/>
        </w:rPr>
        <w:t>　　图表 2025年三甲基锑发展趋势预测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1da8e0f4483c" w:history="1">
        <w:r>
          <w:rPr>
            <w:rStyle w:val="Hyperlink"/>
          </w:rPr>
          <w:t>2025-2031年中国三甲基锑市场现状调研与发展趋势预测报告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1da8e0f4483c" w:history="1">
        <w:r>
          <w:rPr>
            <w:rStyle w:val="Hyperlink"/>
          </w:rPr>
          <w:t>https://www.20087.com/9/72/SanJiaJiTiDeQianJingQuShi.html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热点：三甲基苯是什么东西、三甲基锑标准溶液、氧化锑矿与氯化铵提取三氧化锑、三甲基砷、三溴化锑产地、三甲基铟的用途、三价锑离子、三甲基砷化学式、醋酸铜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c9a3c1114589" w:history="1">
      <w:r>
        <w:rPr>
          <w:rStyle w:val="Hyperlink"/>
        </w:rPr>
        <w:t>2025-2031年中国三甲基锑市场现状调研与发展趋势预测报告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anJiaJiTiDeQianJingQuShi.html" TargetMode="External" Id="Ra0551da8e0f4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anJiaJiTiDeQianJingQuShi.html" TargetMode="External" Id="Rb1d4c9a3c11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2024-10-15T08:18:00Z</dcterms:created>
  <dcterms:modified xsi:type="dcterms:W3CDTF">2024-10-15T09:18:00Z</dcterms:modified>
  <dc:subject>2025-2031年中国三甲基锑市场现状调研与发展趋势预测报告</dc:subject>
  <dc:title>2025-2031年中国三甲基锑市场现状调研与发展趋势预测报告</dc:title>
  <cp:keywords>2025-2031年中国三甲基锑市场现状调研与发展趋势预测报告</cp:keywords>
  <dc:description>2025-2031年中国三甲基锑市场现状调研与发展趋势预测报告</dc:description>
</cp:coreProperties>
</file>