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3912d148f494a" w:history="1">
              <w:r>
                <w:rPr>
                  <w:rStyle w:val="Hyperlink"/>
                </w:rPr>
                <w:t>2025-2031年中国三聚氰胺行业全面调研与发展趋势分析报告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3912d148f494a" w:history="1">
              <w:r>
                <w:rPr>
                  <w:rStyle w:val="Hyperlink"/>
                </w:rPr>
                <w:t>2025-2031年中国三聚氰胺行业全面调研与发展趋势分析报告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3912d148f494a" w:history="1">
                <w:r>
                  <w:rPr>
                    <w:rStyle w:val="Hyperlink"/>
                  </w:rPr>
                  <w:t>https://www.20087.com/9/32/SanJuQingAnFaZhanQuShiYuCe.html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是一种用于制造塑料、涂料和粘合剂的化工原料。然而，由于2008年中国奶制品污染事件，三聚氰胺在食品行业中的非法添加问题引起了广泛关注。近年来，严格的质量控制和监管措施已显著降低了食品安全风险，但三聚氰胺在非食品领域的合法用途仍保持稳定。在建筑材料和家具制造中，三聚氰胺树脂因其耐热、耐磨和抗化学腐蚀性能而被广泛使用。</w:t>
      </w:r>
      <w:r>
        <w:rPr>
          <w:rFonts w:hint="eastAsia"/>
        </w:rPr>
        <w:br/>
      </w:r>
      <w:r>
        <w:rPr>
          <w:rFonts w:hint="eastAsia"/>
        </w:rPr>
        <w:t>　　未来，三聚氰胺行业将更加注重安全性和环保性。研发将致力于开发低甲醛释放的三聚氰胺基产品，减少对人体健康和环境的影响。同时，循环经济理念将推动三聚氰胺废弃物的回收和再利用，减少资源浪费和环境污染。此外，随着新材料和新技术的出现，三聚氰胺将面临来自其他合成树脂的竞争，促进行业持续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3912d148f494a" w:history="1">
        <w:r>
          <w:rPr>
            <w:rStyle w:val="Hyperlink"/>
          </w:rPr>
          <w:t>2025-2031年中国三聚氰胺行业全面调研与发展趋势分析报告</w:t>
        </w:r>
      </w:hyperlink>
      <w:r>
        <w:rPr>
          <w:rFonts w:hint="eastAsia"/>
        </w:rPr>
        <w:t>》依托多年行业监测数据，结合三聚氰胺行业现状与未来前景，系统分析了三聚氰胺市场需求、市场规模、产业链结构、价格机制及细分市场特征。报告对三聚氰胺市场前景进行了客观评估，预测了三聚氰胺行业发展趋势，并详细解读了品牌竞争格局、市场集中度及重点企业的运营表现。此外，报告通过SWOT分析识别了三聚氰胺行业机遇与潜在风险，为投资者和决策者提供了科学、规范的战略建议，助力把握三聚氰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三聚氰胺行业发展概述</w:t>
      </w:r>
      <w:r>
        <w:rPr>
          <w:rFonts w:hint="eastAsia"/>
        </w:rPr>
        <w:br/>
      </w:r>
      <w:r>
        <w:rPr>
          <w:rFonts w:hint="eastAsia"/>
        </w:rPr>
        <w:t>　　第一节 三聚氰胺简介</w:t>
      </w:r>
      <w:r>
        <w:rPr>
          <w:rFonts w:hint="eastAsia"/>
        </w:rPr>
        <w:br/>
      </w:r>
      <w:r>
        <w:rPr>
          <w:rFonts w:hint="eastAsia"/>
        </w:rPr>
        <w:t>　　　　一、三聚氰胺的定义</w:t>
      </w:r>
      <w:r>
        <w:rPr>
          <w:rFonts w:hint="eastAsia"/>
        </w:rPr>
        <w:br/>
      </w:r>
      <w:r>
        <w:rPr>
          <w:rFonts w:hint="eastAsia"/>
        </w:rPr>
        <w:t>　　　　二、三聚氰胺的特点</w:t>
      </w:r>
      <w:r>
        <w:rPr>
          <w:rFonts w:hint="eastAsia"/>
        </w:rPr>
        <w:br/>
      </w:r>
      <w:r>
        <w:rPr>
          <w:rFonts w:hint="eastAsia"/>
        </w:rPr>
        <w:t>　　　　三、三聚氰胺的优缺点</w:t>
      </w:r>
      <w:r>
        <w:rPr>
          <w:rFonts w:hint="eastAsia"/>
        </w:rPr>
        <w:br/>
      </w:r>
      <w:r>
        <w:rPr>
          <w:rFonts w:hint="eastAsia"/>
        </w:rPr>
        <w:t>　　　　四、三聚氰胺的难题</w:t>
      </w:r>
      <w:r>
        <w:rPr>
          <w:rFonts w:hint="eastAsia"/>
        </w:rPr>
        <w:br/>
      </w:r>
      <w:r>
        <w:rPr>
          <w:rFonts w:hint="eastAsia"/>
        </w:rPr>
        <w:t>　　第二节 三聚氰胺发展状况分析</w:t>
      </w:r>
      <w:r>
        <w:rPr>
          <w:rFonts w:hint="eastAsia"/>
        </w:rPr>
        <w:br/>
      </w:r>
      <w:r>
        <w:rPr>
          <w:rFonts w:hint="eastAsia"/>
        </w:rPr>
        <w:t>　　　　一、三聚氰胺的意义</w:t>
      </w:r>
      <w:r>
        <w:rPr>
          <w:rFonts w:hint="eastAsia"/>
        </w:rPr>
        <w:br/>
      </w:r>
      <w:r>
        <w:rPr>
          <w:rFonts w:hint="eastAsia"/>
        </w:rPr>
        <w:t>　　　　二、三聚氰胺的应用</w:t>
      </w:r>
      <w:r>
        <w:rPr>
          <w:rFonts w:hint="eastAsia"/>
        </w:rPr>
        <w:br/>
      </w:r>
      <w:r>
        <w:rPr>
          <w:rFonts w:hint="eastAsia"/>
        </w:rPr>
        <w:t>　　第三节 三聚氰胺产业链分析</w:t>
      </w:r>
      <w:r>
        <w:rPr>
          <w:rFonts w:hint="eastAsia"/>
        </w:rPr>
        <w:br/>
      </w:r>
      <w:r>
        <w:rPr>
          <w:rFonts w:hint="eastAsia"/>
        </w:rPr>
        <w:t>　　　　一、三聚氰胺的产业链结构分析</w:t>
      </w:r>
      <w:r>
        <w:rPr>
          <w:rFonts w:hint="eastAsia"/>
        </w:rPr>
        <w:br/>
      </w:r>
      <w:r>
        <w:rPr>
          <w:rFonts w:hint="eastAsia"/>
        </w:rPr>
        <w:t>　　　　二、三聚氰胺上游相关产业分析</w:t>
      </w:r>
      <w:r>
        <w:rPr>
          <w:rFonts w:hint="eastAsia"/>
        </w:rPr>
        <w:br/>
      </w:r>
      <w:r>
        <w:rPr>
          <w:rFonts w:hint="eastAsia"/>
        </w:rPr>
        <w:t>　　　　三、三聚氰胺下游相关产业分析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一、三聚氰胺行业定义及分类</w:t>
      </w:r>
      <w:r>
        <w:rPr>
          <w:rFonts w:hint="eastAsia"/>
        </w:rPr>
        <w:br/>
      </w:r>
      <w:r>
        <w:rPr>
          <w:rFonts w:hint="eastAsia"/>
        </w:rPr>
        <w:t>　　　　二、三聚氰胺行业经济特性</w:t>
      </w:r>
      <w:r>
        <w:rPr>
          <w:rFonts w:hint="eastAsia"/>
        </w:rPr>
        <w:br/>
      </w:r>
      <w:r>
        <w:rPr>
          <w:rFonts w:hint="eastAsia"/>
        </w:rPr>
        <w:t>　　　　三、三聚氰胺行业产业链简介</w:t>
      </w:r>
      <w:r>
        <w:rPr>
          <w:rFonts w:hint="eastAsia"/>
        </w:rPr>
        <w:br/>
      </w:r>
      <w:r>
        <w:rPr>
          <w:rFonts w:hint="eastAsia"/>
        </w:rPr>
        <w:t>　　第二节 三聚氰胺行业发展成熟度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三聚氰胺行业相关产业动态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2025年全球三聚氰胺行业市场运行形势分析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全球三聚氰胺行业市场运行环境分析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全球三聚氰胺行业市场发展情况分析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一、全球三聚氰胺行业市场供需分析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二、全球三聚氰胺行业市场规模分析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三、全球三聚氰胺行业主要国家发展情况分析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2025-2031年全球三聚氰胺行业市场规模趋势预测分析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2025年中国三聚氰胺所属行业技术发展分析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中国三聚氰胺所属行业技术发展现状</w:t>
      </w:r>
      <w:r>
        <w:rPr>
          <w:rFonts w:hint="eastAsia"/>
        </w:rPr>
        <w:br/>
      </w:r>
      <w:r>
        <w:rPr>
          <w:rFonts w:hint="eastAsia"/>
        </w:rPr>
        <w:t>　　第二节 三聚氰胺所属行业技术特点分析</w:t>
      </w:r>
      <w:r>
        <w:rPr>
          <w:rFonts w:hint="eastAsia"/>
        </w:rPr>
        <w:br/>
      </w:r>
      <w:r>
        <w:rPr>
          <w:rFonts w:hint="eastAsia"/>
        </w:rPr>
        <w:t>　　第三节 三聚氰胺所属行业技术专利情况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一、三聚氰胺所属行业专利申请数分析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二、三聚氰胺所属行业专利申请人分析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三、三聚氰胺所属行业热门专利技术分析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三聚氰胺行业技术发展趋势分析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我国三聚氰胺行业发展分析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2025年中国三聚氰胺行业发展状况</w:t>
      </w:r>
      <w:r>
        <w:rPr>
          <w:rFonts w:hint="eastAsia"/>
        </w:rPr>
        <w:br/>
      </w:r>
      <w:r>
        <w:rPr>
          <w:rFonts w:hint="eastAsia"/>
        </w:rPr>
        <w:t>　　　　一、2025年三聚氰胺行业发展状况分析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二、2025年中国三聚氰胺行业发展动态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三、2025年我国三聚氰胺行业发展热点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四、2025年我国三聚氰胺行业存在的问题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2025年中国三聚氰胺行业市场供需状况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一、2020-2025年中国三聚氰胺行业供给分析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二、2020-2025年中国三聚氰胺行业市场需求分析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三、中国三聚氰胺所属行业产品价格分析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1、中国三聚氰胺所属行业产品价格分析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四、2020-2025年中国三聚氰胺行业市场规模分析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2020-2025年中国三聚氰胺所属行业主要数据监测分析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2020-2025年中国三聚氰胺所属行业规模分析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2020-2025年中国三聚氰胺所属行业产值分析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2020-2025年中国三聚氰胺所属行业成本费用分析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2020-2025年中国三聚氰胺所属行业运营效益分析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我国三聚氰胺行业进出口分析</w:t>
      </w:r>
      <w:r>
        <w:rPr>
          <w:rFonts w:hint="eastAsia"/>
        </w:rPr>
        <w:br/>
      </w:r>
      <w:r>
        <w:rPr>
          <w:rFonts w:hint="eastAsia"/>
        </w:rPr>
        <w:t>　　从出口方面来看，三聚氰胺出口总量在21.14万吨，在26.7万吨，三聚氰胺出口量在31.75万吨，较往年有明显增加，随着国内新产能的释放，内贸竞争预计激烈，出口将成为转移国内压力的重要手段，预计出口量将在32-35万吨左右。</w:t>
      </w:r>
      <w:r>
        <w:rPr>
          <w:rFonts w:hint="eastAsia"/>
        </w:rPr>
        <w:br/>
      </w:r>
      <w:r>
        <w:rPr>
          <w:rFonts w:hint="eastAsia"/>
        </w:rPr>
        <w:t>　　2020-2025年中国三聚氰胺进出口情况</w:t>
      </w:r>
      <w:r>
        <w:rPr>
          <w:rFonts w:hint="eastAsia"/>
        </w:rPr>
        <w:br/>
      </w:r>
      <w:r>
        <w:rPr>
          <w:rFonts w:hint="eastAsia"/>
        </w:rPr>
        <w:t>　　第一节 我国三聚氰胺行业进口分析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我国三聚氰胺出口分析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我国三聚氰胺进出口预测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三、2025年三聚氰胺进口预测</w:t>
      </w:r>
      <w:r>
        <w:rPr>
          <w:rFonts w:hint="eastAsia"/>
        </w:rPr>
        <w:br/>
      </w:r>
      <w:r>
        <w:rPr>
          <w:rFonts w:hint="eastAsia"/>
        </w:rPr>
        <w:t>　　　　四、2025年三聚氰胺出口预测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2025年三聚氰胺行业优势生产企业竞争力分析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川化集团有限责任公司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四川美丰化工股份有限责任公司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四川玉象蜜胺科技有限公司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第六节 山西阳煤丰喜肥业（集团）有限责任公司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二、经营产品介绍</w:t>
      </w:r>
      <w:r>
        <w:rPr>
          <w:rFonts w:hint="eastAsia"/>
        </w:rPr>
        <w:br/>
      </w:r>
      <w:r>
        <w:rPr>
          <w:rFonts w:hint="eastAsia"/>
        </w:rPr>
        <w:t>　　第七节 河南省中原大化集团有限责任公司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二、企业经营产品介绍</w:t>
      </w:r>
      <w:r>
        <w:rPr>
          <w:rFonts w:hint="eastAsia"/>
        </w:rPr>
        <w:br/>
      </w:r>
      <w:r>
        <w:rPr>
          <w:rFonts w:hint="eastAsia"/>
        </w:rPr>
        <w:t>　　第八节 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二、经营产品介绍</w:t>
      </w:r>
      <w:r>
        <w:rPr>
          <w:rFonts w:hint="eastAsia"/>
        </w:rPr>
        <w:br/>
      </w:r>
      <w:r>
        <w:rPr>
          <w:rFonts w:hint="eastAsia"/>
        </w:rPr>
        <w:t>　　第九节 河北晶龙丰利化工有限公司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二、经营产品介绍</w:t>
      </w:r>
      <w:r>
        <w:rPr>
          <w:rFonts w:hint="eastAsia"/>
        </w:rPr>
        <w:br/>
      </w:r>
      <w:r>
        <w:rPr>
          <w:rFonts w:hint="eastAsia"/>
        </w:rPr>
        <w:t>　　第十节 辽宁中润实业集团有限公司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2020-2025年中国三聚氰胺行业上下游分析及其影响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2025年中国三聚氰胺行业上游发展及影响分析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一、2025年中国三聚氰胺行业上游运行现状分析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2025年中国三聚氰胺行业下游发展及影响分析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一、2025年中国三聚氰胺行业下游运行现状分析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2025-2031年三聚氰胺行业发展及投资前景预测分析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2025-2031年三聚氰胺行业市场规模预测分析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2025-2031年三聚氰胺行业供需预测分析</w:t>
      </w:r>
      <w:r>
        <w:rPr>
          <w:rFonts w:hint="eastAsia"/>
        </w:rPr>
        <w:br/>
      </w:r>
      <w:r>
        <w:rPr>
          <w:rFonts w:hint="eastAsia"/>
        </w:rPr>
        <w:t>　　第三节 中国三聚氰胺行业五力分析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2025-2031年我国三聚氰胺行业前景展望分析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2025-2031年我国三聚氰胺行业产品价格走势预测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2025-2031年我国三聚氰胺行业盈利能力预测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2025-2031年中国三聚氰胺行业投资风险分析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2020-2025年中国三聚氰胺所属行业投资金额分析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一、2020-2025年中国三聚氰胺所属行业内资企业投资金额分析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二、2020-2025年中国三聚氰胺所属行业港澳台及外资企业投资金额分析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近年中国三聚氰胺行业主要投资项目分析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2025-2031年中国三聚氰胺行业投资周期分析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2025-2031年中国三聚氰胺行业投资风险分析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2025-2031年中国三聚氰胺行业发展策略及投资建议分析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三聚氰胺行业发展策略分析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三聚氰胺行业市场的重点客户战略实施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2025-2031年中国三聚氰胺产品生产及销售投资运作模式探讨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2025-2031年中国三聚氰胺行业发展建议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中.智.林.－2025-2031年中国三聚氰胺行业投资建议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2020-2025年中国三聚氰胺市场价格走势图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2025-2031年中国三聚氰胺产量及消费量预测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2020-2025年我国三聚氰胺市场规模分区域统计表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2020-2025年中国三聚氰胺所属行业企业数量增长趋势图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2020-2025年中国三聚氰胺所属行业资产规模增长分析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3912d148f494a" w:history="1">
        <w:r>
          <w:rPr>
            <w:rStyle w:val="Hyperlink"/>
          </w:rPr>
          <w:t>2025-2031年中国三聚氰胺行业全面调研与发展趋势分析报告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3912d148f494a" w:history="1">
        <w:r>
          <w:rPr>
            <w:rStyle w:val="Hyperlink"/>
          </w:rPr>
          <w:t>https://www.20087.com/9/32/SanJuQingAnFaZhanQuShiYuCe.html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婴儿奶粉排名、三聚氰胺怎么读、三聚氰胺奶粉有哪些品牌、三聚氰胺加入奶粉有什么用、奶粉排行榜前十位、三聚氰胺牛奶事件、进口奶粉品牌十大排名、三聚氰胺板、三聚磷酸钠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36723f523406f" w:history="1">
      <w:r>
        <w:rPr>
          <w:rStyle w:val="Hyperlink"/>
        </w:rPr>
        <w:t>2025-2031年中国三聚氰胺行业全面调研与发展趋势分析报告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anJuQingAnFaZhanQuShiYuCe.html" TargetMode="External" Id="R9973912d148f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anJuQingAnFaZhanQuShiYuCe.html" TargetMode="External" Id="Ra5436723f523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2025-06-24T23:09:00Z</dcterms:created>
  <dcterms:modified xsi:type="dcterms:W3CDTF">2025-06-25T00:09:00Z</dcterms:modified>
  <dc:subject>2025-2031年中国三聚氰胺行业全面调研与发展趋势分析报告</dc:subject>
  <dc:title>2025-2031年中国三聚氰胺行业全面调研与发展趋势分析报告</dc:title>
  <cp:keywords>2025-2031年中国三聚氰胺行业全面调研与发展趋势分析报告</cp:keywords>
  <dc:description>2025-2031年中国三聚氰胺行业全面调研与发展趋势分析报告</dc:description>
</cp:coreProperties>
</file>