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d0e99ef1c4291" w:history="1">
              <w:r>
                <w:rPr>
                  <w:rStyle w:val="Hyperlink"/>
                </w:rPr>
                <w:t>2025-2031年中国丙烯酸羟丙酯行业研究分析与发展前景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d0e99ef1c4291" w:history="1">
              <w:r>
                <w:rPr>
                  <w:rStyle w:val="Hyperlink"/>
                </w:rPr>
                <w:t>2025-2031年中国丙烯酸羟丙酯行业研究分析与发展前景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d0e99ef1c4291" w:history="1">
                <w:r>
                  <w:rPr>
                    <w:rStyle w:val="Hyperlink"/>
                  </w:rPr>
                  <w:t>https://www.20087.com/9/92/BingXiSuanQiangBingZhiDeFaZhanQianJing.html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羟丙酯是一种重要的有机合成中间体，广泛应用于涂料、粘合剂、纺织、造纸等领域。近年来，随着下游行业对高性能、环保型产品需求的增加，丙烯酸羟丙酯行业呈现出技术革新和应用拓展的趋势。一方面，通过催化剂的选择和反应条件的优化，提高了丙烯酸羟丙酯的产率和纯度，降低了生产成本。另一方面，新型丙烯酸羟丙酯基树脂、涂料的开发，不仅提升了产品的耐候性、附着力，还满足了对低VOC（挥发性有机化合物）排放的要求，顺应了环保潮流。</w:t>
      </w:r>
      <w:r>
        <w:rPr>
          <w:rFonts w:hint="eastAsia"/>
        </w:rPr>
        <w:br/>
      </w:r>
      <w:r>
        <w:rPr>
          <w:rFonts w:hint="eastAsia"/>
        </w:rPr>
        <w:t>　　未来，丙烯酸羟丙酯行业的发展将更加注重可持续性和功能性。一方面，随着全球对绿色化学的追求，开发以生物质为原料的丙烯酸羟丙酯合成路线，减少化石资源依赖，将成为行业研究的热点。另一方面，通过分子设计和聚合物改性，开发具有特殊功能的丙烯酸羟丙酯衍生物，如自修复、抗菌、阻燃等特性，将拓宽其在高附加值领域的应用。此外，随着3D打印、智能材料等新兴技术的发展，丙烯酸羟丙酯在新型材料制备中的作用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d0e99ef1c4291" w:history="1">
        <w:r>
          <w:rPr>
            <w:rStyle w:val="Hyperlink"/>
          </w:rPr>
          <w:t>2025-2031年中国丙烯酸羟丙酯行业研究分析与发展前景</w:t>
        </w:r>
      </w:hyperlink>
      <w:r>
        <w:rPr>
          <w:rFonts w:hint="eastAsia"/>
        </w:rPr>
        <w:t>》基于深度市场调研，全面剖析了丙烯酸羟丙酯产业链的现状及市场前景。报告详细分析了丙烯酸羟丙酯市场规模、需求及价格动态，并对未来丙烯酸羟丙酯发展趋势进行科学预测。本研究还聚焦丙烯酸羟丙酯重点企业，探讨行业竞争格局、市场集中度与品牌建设。同时，对丙烯酸羟丙酯细分市场进行深入研究，为投资者提供客观权威的市场情报与决策支持，助力挖掘丙烯酸羟丙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丙烯酸羟丙酯行业概述</w:t>
      </w:r>
      <w:r>
        <w:rPr>
          <w:rFonts w:hint="eastAsia"/>
        </w:rPr>
        <w:br/>
      </w:r>
      <w:r>
        <w:rPr>
          <w:rFonts w:hint="eastAsia"/>
        </w:rPr>
        <w:t>　　第一节 丙烯酸羟丙酯定义与分类</w:t>
      </w:r>
      <w:r>
        <w:rPr>
          <w:rFonts w:hint="eastAsia"/>
        </w:rPr>
        <w:br/>
      </w:r>
      <w:r>
        <w:rPr>
          <w:rFonts w:hint="eastAsia"/>
        </w:rPr>
        <w:t>　　第二节 丙烯酸羟丙酯应用领域</w:t>
      </w:r>
      <w:r>
        <w:rPr>
          <w:rFonts w:hint="eastAsia"/>
        </w:rPr>
        <w:br/>
      </w:r>
      <w:r>
        <w:rPr>
          <w:rFonts w:hint="eastAsia"/>
        </w:rPr>
        <w:t>　　第三节 丙烯酸羟丙酯行业经济指标分析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一、丙烯酸羟丙酯行业赢利性评估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二、丙烯酸羟丙酯行业成长速度分析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三、丙烯酸羟丙酯附加值提升空间探讨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四、丙烯酸羟丙酯行业进入壁垒分析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五、丙烯酸羟丙酯行业风险性评估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六、丙烯酸羟丙酯行业周期性分析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七、丙烯酸羟丙酯行业竞争程度指标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八、丙烯酸羟丙酯行业成熟度综合分析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丙烯酸羟丙酯产业链及经营模式分析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三、丙烯酸羟丙酯销售模式与渠道策略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全球丙烯酸羟丙酯市场发展分析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2024-2025年全球丙烯酸羟丙酯行业发展分析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一、全球丙烯酸羟丙酯行业市场规模与趋势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二、全球丙烯酸羟丙酯行业发展特点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三、全球丙烯酸羟丙酯行业竞争格局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主要国家与地区丙烯酸羟丙酯市场分析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2025-2031年全球丙烯酸羟丙酯行业发展趋势与前景预测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一、丙烯酸羟丙酯行业发展趋势</w:t>
      </w:r>
      <w:r>
        <w:rPr>
          <w:rFonts w:hint="eastAsia"/>
        </w:rPr>
        <w:br/>
      </w:r>
      <w:r>
        <w:rPr>
          <w:rFonts w:hint="eastAsia"/>
        </w:rPr>
        <w:t>　　　　二、丙烯酸羟丙酯行业发展潜力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中国丙烯酸羟丙酯行业市场分析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2024-2025年丙烯酸羟丙酯产能与投资动态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一、国内丙烯酸羟丙酯产能现状与利用效率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二、丙烯酸羟丙酯产能扩张与投资动态分析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丙烯酸羟丙酯行业产量情况分析与趋势预测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一、2019-2024年丙烯酸羟丙酯行业产量与增长趋势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1、2019-2024年丙烯酸羟丙酯产量及增长趋势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2、2019-2024年丙烯酸羟丙酯细分产品产量及份额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二、丙烯酸羟丙酯产量影响因素分析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三、2025-2031年丙烯酸羟丙酯产量预测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2025-2031年丙烯酸羟丙酯市场需求与销售分析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一、2024-2025年丙烯酸羟丙酯行业需求现状</w:t>
      </w:r>
      <w:r>
        <w:rPr>
          <w:rFonts w:hint="eastAsia"/>
        </w:rPr>
        <w:br/>
      </w:r>
      <w:r>
        <w:rPr>
          <w:rFonts w:hint="eastAsia"/>
        </w:rPr>
        <w:t>　　　　二、丙烯酸羟丙酯客户群体与需求特点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三、2019-2024年丙烯酸羟丙酯行业销售规模分析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四、2025-2031年丙烯酸羟丙酯市场增长潜力与规模预测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中国丙烯酸羟丙酯细分市场分析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一、2024-2025年丙烯酸羟丙酯主要细分产品市场现状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2024-2025年丙烯酸羟丙酯行业技术发展现状及趋势分析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丙烯酸羟丙酯行业技术发展现状分析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国内外丙烯酸羟丙酯行业技术差异与原因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丙烯酸羟丙酯行业技术发展方向、趋势预测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提升丙烯酸羟丙酯行业技术能力策略建议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丙烯酸羟丙酯价格机制与竞争策略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一、2019-2024年丙烯酸羟丙酯市场价格走势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丙烯酸羟丙酯定价策略与方法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2025-2031年丙烯酸羟丙酯价格竞争态势与趋势预测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中国丙烯酸羟丙酯行业重点区域市场研究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2024-2025年重点区域丙烯酸羟丙酯市场发展概况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二、2019-2024年丙烯酸羟丙酯市场需求规模情况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三、2025-2031年丙烯酸羟丙酯行业发展潜力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二、2019-2024年丙烯酸羟丙酯市场需求规模情况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三、2025-2031年丙烯酸羟丙酯行业发展潜力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二、2019-2024年丙烯酸羟丙酯市场需求规模情况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三、2025-2031年丙烯酸羟丙酯行业发展潜力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二、2019-2024年丙烯酸羟丙酯市场需求规模情况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三、2025-2031年丙烯酸羟丙酯行业发展潜力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二、2019-2024年丙烯酸羟丙酯市场需求规模情况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三、2025-2031年丙烯酸羟丙酯行业发展潜力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2019-2024年中国丙烯酸羟丙酯行业进出口情况分析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丙烯酸羟丙酯行业进口规模与来源分析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一、2019-2024年丙烯酸羟丙酯进口规模分析</w:t>
      </w:r>
      <w:r>
        <w:rPr>
          <w:rFonts w:hint="eastAsia"/>
        </w:rPr>
        <w:br/>
      </w:r>
      <w:r>
        <w:rPr>
          <w:rFonts w:hint="eastAsia"/>
        </w:rPr>
        <w:t>　　　　二、丙烯酸羟丙酯主要进口来源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丙烯酸羟丙酯行业出口规模与目的地分析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一、2019-2024年丙烯酸羟丙酯出口规模分析</w:t>
      </w:r>
      <w:r>
        <w:rPr>
          <w:rFonts w:hint="eastAsia"/>
        </w:rPr>
        <w:br/>
      </w:r>
      <w:r>
        <w:rPr>
          <w:rFonts w:hint="eastAsia"/>
        </w:rPr>
        <w:t>　　　　二、丙烯酸羟丙酯主要出口目的地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2019-2024年中国丙烯酸羟丙酯总体规模与财务指标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中国丙烯酸羟丙酯行业总体规模分析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一、丙烯酸羟丙酯企业数量与结构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二、丙烯酸羟丙酯从业人员规模</w:t>
      </w:r>
      <w:r>
        <w:rPr>
          <w:rFonts w:hint="eastAsia"/>
        </w:rPr>
        <w:br/>
      </w:r>
      <w:r>
        <w:rPr>
          <w:rFonts w:hint="eastAsia"/>
        </w:rPr>
        <w:t>　　　　三、丙烯酸羟丙酯行业资产状况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中国丙烯酸羟丙酯行业财务指标总体分析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丙烯酸羟丙酯行业重点企业经营状况分析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丙烯酸羟丙酯重点企业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丙烯酸羟丙酯领先企业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丙烯酸羟丙酯标杆企业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丙烯酸羟丙酯代表企业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丙烯酸羟丙酯龙头企业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丙烯酸羟丙酯重点企业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中国丙烯酸羟丙酯行业竞争格局分析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丙烯酸羟丙酯行业竞争格局总览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2024-2025年丙烯酸羟丙酯行业竞争力分析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一、丙烯酸羟丙酯供应商议价能力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四、丙烯酸羟丙酯替代品威胁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2019-2024年丙烯酸羟丙酯行业企业并购活动分析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2024-2025年丙烯酸羟丙酯行业会展与招投标活动分析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一、丙烯酸羟丙酯行业会展活动及其市场影响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2025年中国丙烯酸羟丙酯企业发展策略分析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丙烯酸羟丙酯市场策略分析</w:t>
      </w:r>
      <w:r>
        <w:rPr>
          <w:rFonts w:hint="eastAsia"/>
        </w:rPr>
        <w:br/>
      </w:r>
      <w:r>
        <w:rPr>
          <w:rFonts w:hint="eastAsia"/>
        </w:rPr>
        <w:t>　　　　一、丙烯酸羟丙酯市场定位与拓展策略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二、丙烯酸羟丙酯市场细分与目标客户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丙烯酸羟丙酯销售策略分析</w:t>
      </w:r>
      <w:r>
        <w:rPr>
          <w:rFonts w:hint="eastAsia"/>
        </w:rPr>
        <w:br/>
      </w:r>
      <w:r>
        <w:rPr>
          <w:rFonts w:hint="eastAsia"/>
        </w:rPr>
        <w:t>　　　　一、丙烯酸羟丙酯销售渠道与网络建设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提高丙烯酸羟丙酯企业竞争力建议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一、丙烯酸羟丙酯技术创新与管理优化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丙烯酸羟丙酯品牌战略思考</w:t>
      </w:r>
      <w:r>
        <w:rPr>
          <w:rFonts w:hint="eastAsia"/>
        </w:rPr>
        <w:br/>
      </w:r>
      <w:r>
        <w:rPr>
          <w:rFonts w:hint="eastAsia"/>
        </w:rPr>
        <w:t>　　　　一、丙烯酸羟丙酯品牌建设与维护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二、丙烯酸羟丙酯品牌影响力与市场竞争力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中国丙烯酸羟丙酯行业风险与对策</w:t>
      </w:r>
      <w:r>
        <w:rPr>
          <w:rFonts w:hint="eastAsia"/>
        </w:rPr>
        <w:br/>
      </w:r>
      <w:r>
        <w:rPr>
          <w:rFonts w:hint="eastAsia"/>
        </w:rPr>
        <w:t>　　第一节 丙烯酸羟丙酯行业SWOT分析</w:t>
      </w:r>
      <w:r>
        <w:rPr>
          <w:rFonts w:hint="eastAsia"/>
        </w:rPr>
        <w:br/>
      </w:r>
      <w:r>
        <w:rPr>
          <w:rFonts w:hint="eastAsia"/>
        </w:rPr>
        <w:t>　　　　一、丙烯酸羟丙酯行业优势分析</w:t>
      </w:r>
      <w:r>
        <w:rPr>
          <w:rFonts w:hint="eastAsia"/>
        </w:rPr>
        <w:br/>
      </w:r>
      <w:r>
        <w:rPr>
          <w:rFonts w:hint="eastAsia"/>
        </w:rPr>
        <w:t>　　　　二、丙烯酸羟丙酯行业劣势分析</w:t>
      </w:r>
      <w:r>
        <w:rPr>
          <w:rFonts w:hint="eastAsia"/>
        </w:rPr>
        <w:br/>
      </w:r>
      <w:r>
        <w:rPr>
          <w:rFonts w:hint="eastAsia"/>
        </w:rPr>
        <w:t>　　　　三、丙烯酸羟丙酯市场机会探索</w:t>
      </w:r>
      <w:r>
        <w:rPr>
          <w:rFonts w:hint="eastAsia"/>
        </w:rPr>
        <w:br/>
      </w:r>
      <w:r>
        <w:rPr>
          <w:rFonts w:hint="eastAsia"/>
        </w:rPr>
        <w:t>　　　　四、丙烯酸羟丙酯市场威胁评估</w:t>
      </w:r>
      <w:r>
        <w:rPr>
          <w:rFonts w:hint="eastAsia"/>
        </w:rPr>
        <w:br/>
      </w:r>
      <w:r>
        <w:rPr>
          <w:rFonts w:hint="eastAsia"/>
        </w:rPr>
        <w:t>　　第二节 丙烯酸羟丙酯行业风险及对策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2025-2031年中国丙烯酸羟丙酯行业前景与发展趋势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丙烯酸羟丙酯行业发展环境分析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2025-2031年丙烯酸羟丙酯行业发展趋势与方向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一、丙烯酸羟丙酯行业发展方向预测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二、丙烯酸羟丙酯发展趋势分析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2025-2031年丙烯酸羟丙酯行业发展潜力与机遇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一、丙烯酸羟丙酯市场发展潜力评估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二、丙烯酸羟丙酯新兴市场与机遇探索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丙烯酸羟丙酯行业研究结论与建议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[中智林.]丙烯酸羟丙酯行业发展建议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丙烯酸羟丙酯行业历程</w:t>
      </w:r>
      <w:r>
        <w:rPr>
          <w:rFonts w:hint="eastAsia"/>
        </w:rPr>
        <w:br/>
      </w:r>
      <w:r>
        <w:rPr>
          <w:rFonts w:hint="eastAsia"/>
        </w:rPr>
        <w:t>　　图表 丙烯酸羟丙酯行业生命周期</w:t>
      </w:r>
      <w:r>
        <w:rPr>
          <w:rFonts w:hint="eastAsia"/>
        </w:rPr>
        <w:br/>
      </w:r>
      <w:r>
        <w:rPr>
          <w:rFonts w:hint="eastAsia"/>
        </w:rPr>
        <w:t>　　图表 丙烯酸羟丙酯行业产业链分析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2019-2024年丙烯酸羟丙酯行业市场容量分析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2025年中国丙烯酸羟丙酯行业需求领域分布格局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2025年中国丙烯酸羟丙酯进口国家及地区分析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2025年中国丙烯酸羟丙酯出口国家及地区分析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**地区丙烯酸羟丙酯市场规模及增长情况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**地区丙烯酸羟丙酯行业市场需求情况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**地区丙烯酸羟丙酯市场规模及增长情况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**地区丙烯酸羟丙酯行业市场需求情况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**地区丙烯酸羟丙酯市场规模及增长情况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**地区丙烯酸羟丙酯行业市场需求情况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**地区丙烯酸羟丙酯市场规模及增长情况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**地区丙烯酸羟丙酯行业市场需求情况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丙烯酸羟丙酯重点企业（二）经营情况分析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丙烯酸羟丙酯重点企业（二）主要经济指标情况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丙烯酸羟丙酯重点企业（三）成长能力情况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2025-2031年中国丙烯酸羟丙酯行业产能预测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2025-2031年中国丙烯酸羟丙酯行业产量预测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2025-2031年中国丙烯酸羟丙酯市场需求量预测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2025-2031年中国丙烯酸羟丙酯行业供需平衡预测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2025-2031年中国丙烯酸羟丙酯市场容量预测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2025-2031年中国丙烯酸羟丙酯市场规模预测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2025-2031年中国丙烯酸羟丙酯市场前景分析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2025-2031年中国丙烯酸羟丙酯发展趋势预测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d0e99ef1c4291" w:history="1">
        <w:r>
          <w:rPr>
            <w:rStyle w:val="Hyperlink"/>
          </w:rPr>
          <w:t>2025-2031年中国丙烯酸羟丙酯行业研究分析与发展前景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d0e99ef1c4291" w:history="1">
        <w:r>
          <w:rPr>
            <w:rStyle w:val="Hyperlink"/>
          </w:rPr>
          <w:t>https://www.20087.com/9/92/BingXiSuanQiangBingZhiDeFaZhanQianJing.html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羟乙酯的作用、甲基丙烯酸羟丙酯、丙烯酸羟丙酯与丙烯酸羟乙酯区别、丙烯酸羟丙酯属于几类危险品、丙烯酸羟乙酯说明书、丙烯酸羟丙酯是危险品吗、羟乙基丙烯酸酯、丙烯酸羟丙酯价格、羟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70fee69a644b1" w:history="1">
      <w:r>
        <w:rPr>
          <w:rStyle w:val="Hyperlink"/>
        </w:rPr>
        <w:t>2025-2031年中国丙烯酸羟丙酯行业研究分析与发展前景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ingXiSuanQiangBingZhiDeFaZhanQianJing.html" TargetMode="External" Id="R1ddd0e99ef1c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ingXiSuanQiangBingZhiDeFaZhanQianJing.html" TargetMode="External" Id="R1c570fee69a6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2025-01-10T05:09:07Z</dcterms:created>
  <dcterms:modified xsi:type="dcterms:W3CDTF">2025-01-10T06:09:07Z</dcterms:modified>
  <dc:subject>2025-2031年中国丙烯酸羟丙酯行业研究分析与发展前景</dc:subject>
  <dc:title>2025-2031年中国丙烯酸羟丙酯行业研究分析与发展前景</dc:title>
  <cp:keywords>2025-2031年中国丙烯酸羟丙酯行业研究分析与发展前景</cp:keywords>
  <dc:description>2025-2031年中国丙烯酸羟丙酯行业研究分析与发展前景</dc:description>
</cp:coreProperties>
</file>