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00bf502e64729" w:history="1">
              <w:r>
                <w:rPr>
                  <w:rStyle w:val="Hyperlink"/>
                </w:rPr>
                <w:t>全球与中国丙烷市场调研与发展趋势预测报告（2022年）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00bf502e64729" w:history="1">
              <w:r>
                <w:rPr>
                  <w:rStyle w:val="Hyperlink"/>
                </w:rPr>
                <w:t>全球与中国丙烷市场调研与发展趋势预测报告（2022年）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00bf502e64729" w:history="1">
                <w:r>
                  <w:rPr>
                    <w:rStyle w:val="Hyperlink"/>
                  </w:rPr>
                  <w:t>https://www.20087.com/M_ShiYouHuaGong/29/BingWanHangYeQianJingFenXi.html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是一种广泛应用于工业和民用领域的清洁能源，在近年来随着能源技术和市场需求的增长而得到了广泛应用。现代丙烷不仅在技术上实现了更高的燃烧效率和更少的环境污染，还通过采用先进的储存和运输技术以及智能管理系统，提高了丙烷的稳定性和操作便利性。此外，随着对丙烷安全性和经济性要求的提高，其设计更加注重高效化和人性化，如通过优化储存设施和引入环保材料，提高了丙烷的适应性和扩展性。然而，丙烷在实际应用中仍存在一些挑战，如在复杂使用环境下的安全性保障和成本控制问题。</w:t>
      </w:r>
      <w:r>
        <w:rPr>
          <w:rFonts w:hint="eastAsia"/>
        </w:rPr>
        <w:br/>
      </w:r>
      <w:r>
        <w:rPr>
          <w:rFonts w:hint="eastAsia"/>
        </w:rPr>
        <w:t>　　未来，丙烷的发展将更加注重高效化和人性化。一方面，通过引入更先进的储存和运输技术以及材料科学，未来的丙烷将具有更高的燃烧效率和更广泛的适用范围，如开发具有更高安全性保障和更好环境适应性的新型清洁能源。同时，通过优化设计和提高制造精度，丙烷将具有更高的稳定性和更低的成本，提高市场竞争力。另一方面，随着能源技术的发展，丙烷将更加注重人性化设计，如通过定制化服务和模块化设计，满足不同应用场景的需求。此外，通过采用更严格的安全标准和质量控制措施，丙烷将更好地服务于工业和民用领域的能源需求，提高丙烷的安全性和可靠性。为了确保丙烷的市场竞争力，企业需要不断加强技术创新，提高丙烷的质量和性能，并通过严格的品质控制，确保丙烷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00bf502e64729" w:history="1">
        <w:r>
          <w:rPr>
            <w:rStyle w:val="Hyperlink"/>
          </w:rPr>
          <w:t>全球与中国丙烷市场调研与发展趋势预测报告（2022年）</w:t>
        </w:r>
      </w:hyperlink>
      <w:r>
        <w:rPr>
          <w:rFonts w:hint="eastAsia"/>
        </w:rPr>
        <w:t>》在多年丙烷行业研究结论的基础上，结合全球及中国丙烷行业市场的发展现状，通过资深研究团队对丙烷市场各类资讯进行整理分析，并依托国家权威数据资源和长期市场监测的数据库，对丙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300bf502e64729" w:history="1">
        <w:r>
          <w:rPr>
            <w:rStyle w:val="Hyperlink"/>
          </w:rPr>
          <w:t>全球与中国丙烷市场调研与发展趋势预测报告（2022年）</w:t>
        </w:r>
      </w:hyperlink>
      <w:r>
        <w:rPr>
          <w:rFonts w:hint="eastAsia"/>
        </w:rPr>
        <w:t>可以帮助投资者准确把握丙烷行业的市场现状，为投资者进行投资作出丙烷行业前景预判，挖掘丙烷行业投资价值，同时提出丙烷行业投资策略、营销策略等方面的建议。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丙烷产业概述</w:t>
      </w:r>
      <w:r>
        <w:rPr>
          <w:rFonts w:hint="eastAsia"/>
        </w:rPr>
        <w:br/>
      </w:r>
      <w:r>
        <w:rPr>
          <w:rFonts w:hint="eastAsia"/>
        </w:rPr>
        <w:t>　　1.1 丙烷定义及产品技术参数</w:t>
      </w:r>
      <w:r>
        <w:rPr>
          <w:rFonts w:hint="eastAsia"/>
        </w:rPr>
        <w:br/>
      </w:r>
      <w:r>
        <w:rPr>
          <w:rFonts w:hint="eastAsia"/>
        </w:rPr>
        <w:t>　　1.2 丙烷分类</w:t>
      </w:r>
      <w:r>
        <w:rPr>
          <w:rFonts w:hint="eastAsia"/>
        </w:rPr>
        <w:br/>
      </w:r>
      <w:r>
        <w:rPr>
          <w:rFonts w:hint="eastAsia"/>
        </w:rPr>
        <w:t>　　1.3 丙烷应用领域</w:t>
      </w:r>
      <w:r>
        <w:rPr>
          <w:rFonts w:hint="eastAsia"/>
        </w:rPr>
        <w:br/>
      </w:r>
      <w:r>
        <w:rPr>
          <w:rFonts w:hint="eastAsia"/>
        </w:rPr>
        <w:t>　　1.4 丙烷产业链结构</w:t>
      </w:r>
      <w:r>
        <w:rPr>
          <w:rFonts w:hint="eastAsia"/>
        </w:rPr>
        <w:br/>
      </w:r>
      <w:r>
        <w:rPr>
          <w:rFonts w:hint="eastAsia"/>
        </w:rPr>
        <w:t>　　1.5 丙烷产业概述</w:t>
      </w:r>
      <w:r>
        <w:rPr>
          <w:rFonts w:hint="eastAsia"/>
        </w:rPr>
        <w:br/>
      </w:r>
      <w:r>
        <w:rPr>
          <w:rFonts w:hint="eastAsia"/>
        </w:rPr>
        <w:t>　　1.6 丙烷产业政策</w:t>
      </w:r>
      <w:r>
        <w:rPr>
          <w:rFonts w:hint="eastAsia"/>
        </w:rPr>
        <w:br/>
      </w:r>
      <w:r>
        <w:rPr>
          <w:rFonts w:hint="eastAsia"/>
        </w:rPr>
        <w:t>　　1.7 丙烷产业动态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丙烷生产成本分析</w:t>
      </w:r>
      <w:r>
        <w:rPr>
          <w:rFonts w:hint="eastAsia"/>
        </w:rPr>
        <w:br/>
      </w:r>
      <w:r>
        <w:rPr>
          <w:rFonts w:hint="eastAsia"/>
        </w:rPr>
        <w:t>　　2.1 丙烷物料清单（BOM）</w:t>
      </w:r>
      <w:r>
        <w:rPr>
          <w:rFonts w:hint="eastAsia"/>
        </w:rPr>
        <w:br/>
      </w:r>
      <w:r>
        <w:rPr>
          <w:rFonts w:hint="eastAsia"/>
        </w:rPr>
        <w:t>　　2.2 丙烷物料清单价格分析</w:t>
      </w:r>
      <w:r>
        <w:rPr>
          <w:rFonts w:hint="eastAsia"/>
        </w:rPr>
        <w:br/>
      </w:r>
      <w:r>
        <w:rPr>
          <w:rFonts w:hint="eastAsia"/>
        </w:rPr>
        <w:t>　　2.3 丙烷生产劳动力成本分析</w:t>
      </w:r>
      <w:r>
        <w:rPr>
          <w:rFonts w:hint="eastAsia"/>
        </w:rPr>
        <w:br/>
      </w:r>
      <w:r>
        <w:rPr>
          <w:rFonts w:hint="eastAsia"/>
        </w:rPr>
        <w:t>　　2.4 丙烷设备折旧成本分析</w:t>
      </w:r>
      <w:r>
        <w:rPr>
          <w:rFonts w:hint="eastAsia"/>
        </w:rPr>
        <w:br/>
      </w:r>
      <w:r>
        <w:rPr>
          <w:rFonts w:hint="eastAsia"/>
        </w:rPr>
        <w:t>　　2.5 丙烷生产成本结构分析</w:t>
      </w:r>
      <w:r>
        <w:rPr>
          <w:rFonts w:hint="eastAsia"/>
        </w:rPr>
        <w:br/>
      </w:r>
      <w:r>
        <w:rPr>
          <w:rFonts w:hint="eastAsia"/>
        </w:rPr>
        <w:t>　　2.6 丙烷制造工艺分析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中国2017-2021年丙烷价格、成本及毛利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中国2021年丙烷各企业产能及投产时间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中国2021年丙烷主要企业生产基地及产能分布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中国2021年主要丙烷企业研发状态及技术来源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中国2021年主要丙烷企业原料来源分布（原料供应商及比重）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中国2017-2021年丙烷不同地区、不同规格及不同应用的产量分析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中国2017-2021年不同地区（主要省份）丙烷产量分布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2017-2021年中国不同规格丙烷产量分布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中国2017-2021年不同应用丙烷销量分布</w:t>
      </w:r>
      <w:r>
        <w:rPr>
          <w:rFonts w:hint="eastAsia"/>
        </w:rPr>
        <w:br/>
      </w:r>
      <w:r>
        <w:rPr>
          <w:rFonts w:hint="eastAsia"/>
        </w:rPr>
        <w:t>　　4.4 中国2021年丙烷主要企业价格分析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中国2017-2021年丙烷产能、产量（中国生产量）进口量、出口量、销量（中国国内销量）、价格、成本、销售收入及毛利率分析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中国主要地区2017-2021年丙烷消费量分析</w:t>
      </w:r>
      <w:r>
        <w:rPr>
          <w:rFonts w:hint="eastAsia"/>
        </w:rPr>
        <w:br/>
      </w:r>
      <w:r>
        <w:rPr>
          <w:rFonts w:hint="eastAsia"/>
        </w:rPr>
        <w:t>　　5.2 中国2017-2021年丙烷消费额的地区分析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中国2017-2021年丙烷消费价格的地区分析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中国2017-2021年丙烷产供销需市场分析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中国2017-2021年丙烷产能、产量、销量和产值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中国2017-2021年丙烷产量和销量的市场份额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中国2017-2021年丙烷需求量综述</w:t>
      </w:r>
      <w:r>
        <w:rPr>
          <w:rFonts w:hint="eastAsia"/>
        </w:rPr>
        <w:br/>
      </w:r>
      <w:r>
        <w:rPr>
          <w:rFonts w:hint="eastAsia"/>
        </w:rPr>
        <w:t>　　6.4 中国2017-2021年丙烷供应、消费及短缺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中国2017-2021年丙烷进口、出口和消费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中国2017-2021年丙烷成本、价格、产值及毛利率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丙烷产品图片及技术参数</w:t>
      </w:r>
      <w:r>
        <w:rPr>
          <w:rFonts w:hint="eastAsia"/>
        </w:rPr>
        <w:br/>
      </w:r>
      <w:r>
        <w:rPr>
          <w:rFonts w:hint="eastAsia"/>
        </w:rPr>
        <w:t>　　　　7.1.3 丙烷产能、产量、价格、成本、利润、收入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丙烷产品图片及技术参数</w:t>
      </w:r>
      <w:r>
        <w:rPr>
          <w:rFonts w:hint="eastAsia"/>
        </w:rPr>
        <w:br/>
      </w:r>
      <w:r>
        <w:rPr>
          <w:rFonts w:hint="eastAsia"/>
        </w:rPr>
        <w:t>　　　　7.2.3 丙烷产能、产量、价格、成本、利润、收入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丙烷产品图片及技术参数</w:t>
      </w:r>
      <w:r>
        <w:rPr>
          <w:rFonts w:hint="eastAsia"/>
        </w:rPr>
        <w:br/>
      </w:r>
      <w:r>
        <w:rPr>
          <w:rFonts w:hint="eastAsia"/>
        </w:rPr>
        <w:t>　　　　7.3.3 丙烷产能、产量、价格、成本、利润、收入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丙烷产品图片及技术参数</w:t>
      </w:r>
      <w:r>
        <w:rPr>
          <w:rFonts w:hint="eastAsia"/>
        </w:rPr>
        <w:br/>
      </w:r>
      <w:r>
        <w:rPr>
          <w:rFonts w:hint="eastAsia"/>
        </w:rPr>
        <w:t>　　　　7.4.3 丙烷产能、产量、价格、成本、利润、收入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丙烷产品图片及技术参数</w:t>
      </w:r>
      <w:r>
        <w:rPr>
          <w:rFonts w:hint="eastAsia"/>
        </w:rPr>
        <w:br/>
      </w:r>
      <w:r>
        <w:rPr>
          <w:rFonts w:hint="eastAsia"/>
        </w:rPr>
        <w:t>　　　　7.5.3 丙烷产能、产量、价格、成本、利润、收入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丙烷产品图片及技术参数</w:t>
      </w:r>
      <w:r>
        <w:rPr>
          <w:rFonts w:hint="eastAsia"/>
        </w:rPr>
        <w:br/>
      </w:r>
      <w:r>
        <w:rPr>
          <w:rFonts w:hint="eastAsia"/>
        </w:rPr>
        <w:t>　　　　7.6.3 丙烷产能、产量、价格、成本、利润、收入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丙烷产品图片及技术参数</w:t>
      </w:r>
      <w:r>
        <w:rPr>
          <w:rFonts w:hint="eastAsia"/>
        </w:rPr>
        <w:br/>
      </w:r>
      <w:r>
        <w:rPr>
          <w:rFonts w:hint="eastAsia"/>
        </w:rPr>
        <w:t>　　　　7.7.3 丙烷产能、产量、价格、成本、利润、收入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丙烷产品图片及技术参数</w:t>
      </w:r>
      <w:r>
        <w:rPr>
          <w:rFonts w:hint="eastAsia"/>
        </w:rPr>
        <w:br/>
      </w:r>
      <w:r>
        <w:rPr>
          <w:rFonts w:hint="eastAsia"/>
        </w:rPr>
        <w:t>　　　　7.8.3 丙烷产能、产量、价格、成本、利润、收入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丙烷产品图片及技术参数</w:t>
      </w:r>
      <w:r>
        <w:rPr>
          <w:rFonts w:hint="eastAsia"/>
        </w:rPr>
        <w:br/>
      </w:r>
      <w:r>
        <w:rPr>
          <w:rFonts w:hint="eastAsia"/>
        </w:rPr>
        <w:t>　　　　7.9.3 丙烷产能、产量、价格、成本、利润、收入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丙烷产品图片及技术参数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丙烷产能、产量、价格、成本、利润、收入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丙烷产品图片及技术参数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丙烷产能、产量、价格、成本、利润、收入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丙烷不同产品价格分析</w:t>
      </w:r>
      <w:r>
        <w:rPr>
          <w:rFonts w:hint="eastAsia"/>
        </w:rPr>
        <w:br/>
      </w:r>
      <w:r>
        <w:rPr>
          <w:rFonts w:hint="eastAsia"/>
        </w:rPr>
        <w:t>　　8.5 丙烷不同价格水平的市场份额</w:t>
      </w:r>
      <w:r>
        <w:rPr>
          <w:rFonts w:hint="eastAsia"/>
        </w:rPr>
        <w:br/>
      </w:r>
      <w:r>
        <w:rPr>
          <w:rFonts w:hint="eastAsia"/>
        </w:rPr>
        <w:t>　　8.6 丙烷不同应用的利润率分析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丙烷销售渠道分析</w:t>
      </w:r>
      <w:r>
        <w:rPr>
          <w:rFonts w:hint="eastAsia"/>
        </w:rPr>
        <w:br/>
      </w:r>
      <w:r>
        <w:rPr>
          <w:rFonts w:hint="eastAsia"/>
        </w:rPr>
        <w:t>　　9.1 丙烷销售渠道现状分析</w:t>
      </w:r>
      <w:r>
        <w:rPr>
          <w:rFonts w:hint="eastAsia"/>
        </w:rPr>
        <w:br/>
      </w:r>
      <w:r>
        <w:rPr>
          <w:rFonts w:hint="eastAsia"/>
        </w:rPr>
        <w:t>　　9.2 中国丙烷经销商及联系方式</w:t>
      </w:r>
      <w:r>
        <w:rPr>
          <w:rFonts w:hint="eastAsia"/>
        </w:rPr>
        <w:br/>
      </w:r>
      <w:r>
        <w:rPr>
          <w:rFonts w:hint="eastAsia"/>
        </w:rPr>
        <w:t>　　9.3 中国丙烷出厂价、渠道价及终端价分析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中国丙烷进口、出口及贸易情况分析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中国2017-2021年丙烷发展趋势</w:t>
      </w:r>
      <w:r>
        <w:rPr>
          <w:rFonts w:hint="eastAsia"/>
        </w:rPr>
        <w:br/>
      </w:r>
      <w:r>
        <w:rPr>
          <w:rFonts w:hint="eastAsia"/>
        </w:rPr>
        <w:t>　　10.1 中国2017-2021年丙烷产能产量预测分析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中国2017-2021年不同规格丙烷产量分布</w:t>
      </w:r>
      <w:r>
        <w:rPr>
          <w:rFonts w:hint="eastAsia"/>
        </w:rPr>
        <w:br/>
      </w:r>
      <w:r>
        <w:rPr>
          <w:rFonts w:hint="eastAsia"/>
        </w:rPr>
        <w:t>　　10.3 中国2017-2021年丙烷销量及销售收入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中国2017-2021年丙烷不同应用销量分布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中国2017-2021年丙烷进口、出口及消费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中国2017-2021年丙烷成本、价格、产值及利润率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丙烷产业链供应商及联系方式</w:t>
      </w:r>
      <w:r>
        <w:rPr>
          <w:rFonts w:hint="eastAsia"/>
        </w:rPr>
        <w:br/>
      </w:r>
      <w:r>
        <w:rPr>
          <w:rFonts w:hint="eastAsia"/>
        </w:rPr>
        <w:t>　　11.1 丙烷主要原料供应商及联系方式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丙烷主要设备供应商及联系方式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丙烷主要供应商及联系方式</w:t>
      </w:r>
      <w:r>
        <w:rPr>
          <w:rFonts w:hint="eastAsia"/>
        </w:rPr>
        <w:br/>
      </w:r>
      <w:r>
        <w:rPr>
          <w:rFonts w:hint="eastAsia"/>
        </w:rPr>
        <w:t>　　11.4 丙烷主要买家及联系方式</w:t>
      </w:r>
      <w:r>
        <w:rPr>
          <w:rFonts w:hint="eastAsia"/>
        </w:rPr>
        <w:br/>
      </w:r>
      <w:r>
        <w:rPr>
          <w:rFonts w:hint="eastAsia"/>
        </w:rPr>
        <w:t>　　11.5 丙烷供应链关系分析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丙烷新项目可行性分析</w:t>
      </w:r>
      <w:r>
        <w:rPr>
          <w:rFonts w:hint="eastAsia"/>
        </w:rPr>
        <w:br/>
      </w:r>
      <w:r>
        <w:rPr>
          <w:rFonts w:hint="eastAsia"/>
        </w:rPr>
        <w:t>　　12.1 丙烷新项目SWOT分析</w:t>
      </w:r>
      <w:r>
        <w:rPr>
          <w:rFonts w:hint="eastAsia"/>
        </w:rPr>
        <w:br/>
      </w:r>
      <w:r>
        <w:rPr>
          <w:rFonts w:hint="eastAsia"/>
        </w:rPr>
        <w:t>　　12.2 丙烷新项目可行性分析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(中.智.林)中国丙烷产业研究总结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丙烷产品图片</w:t>
      </w:r>
      <w:r>
        <w:rPr>
          <w:rFonts w:hint="eastAsia"/>
        </w:rPr>
        <w:br/>
      </w:r>
      <w:r>
        <w:rPr>
          <w:rFonts w:hint="eastAsia"/>
        </w:rPr>
        <w:t>　　表 丙烷产品技术参数</w:t>
      </w:r>
      <w:r>
        <w:rPr>
          <w:rFonts w:hint="eastAsia"/>
        </w:rPr>
        <w:br/>
      </w:r>
      <w:r>
        <w:rPr>
          <w:rFonts w:hint="eastAsia"/>
        </w:rPr>
        <w:t>　　表 丙烷产品分类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2022年中国年不同种类丙烷销量市场份额</w:t>
      </w:r>
      <w:r>
        <w:rPr>
          <w:rFonts w:hint="eastAsia"/>
        </w:rPr>
        <w:br/>
      </w:r>
      <w:r>
        <w:rPr>
          <w:rFonts w:hint="eastAsia"/>
        </w:rPr>
        <w:t>　　表 丙烷应用领域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中国2021年不同应用丙烷销量市场份额</w:t>
      </w:r>
      <w:r>
        <w:rPr>
          <w:rFonts w:hint="eastAsia"/>
        </w:rPr>
        <w:br/>
      </w:r>
      <w:r>
        <w:rPr>
          <w:rFonts w:hint="eastAsia"/>
        </w:rPr>
        <w:t>　　图 丙烷产业链结构图</w:t>
      </w:r>
      <w:r>
        <w:rPr>
          <w:rFonts w:hint="eastAsia"/>
        </w:rPr>
        <w:br/>
      </w:r>
      <w:r>
        <w:rPr>
          <w:rFonts w:hint="eastAsia"/>
        </w:rPr>
        <w:t>　　表 中国丙烷产业概述</w:t>
      </w:r>
      <w:r>
        <w:rPr>
          <w:rFonts w:hint="eastAsia"/>
        </w:rPr>
        <w:br/>
      </w:r>
      <w:r>
        <w:rPr>
          <w:rFonts w:hint="eastAsia"/>
        </w:rPr>
        <w:t>　　表 中国丙烷产业政策</w:t>
      </w:r>
      <w:r>
        <w:rPr>
          <w:rFonts w:hint="eastAsia"/>
        </w:rPr>
        <w:br/>
      </w:r>
      <w:r>
        <w:rPr>
          <w:rFonts w:hint="eastAsia"/>
        </w:rPr>
        <w:t>　　表 中国丙烷产业动态</w:t>
      </w:r>
      <w:r>
        <w:rPr>
          <w:rFonts w:hint="eastAsia"/>
        </w:rPr>
        <w:br/>
      </w:r>
      <w:r>
        <w:rPr>
          <w:rFonts w:hint="eastAsia"/>
        </w:rPr>
        <w:t>　　表 丙烷生产物料清单</w:t>
      </w:r>
      <w:r>
        <w:rPr>
          <w:rFonts w:hint="eastAsia"/>
        </w:rPr>
        <w:br/>
      </w:r>
      <w:r>
        <w:rPr>
          <w:rFonts w:hint="eastAsia"/>
        </w:rPr>
        <w:t>　　表 中国丙烷物料清单价格分析</w:t>
      </w:r>
      <w:r>
        <w:rPr>
          <w:rFonts w:hint="eastAsia"/>
        </w:rPr>
        <w:br/>
      </w:r>
      <w:r>
        <w:rPr>
          <w:rFonts w:hint="eastAsia"/>
        </w:rPr>
        <w:t>　　表 中国丙烷劳动力成本分析</w:t>
      </w:r>
      <w:r>
        <w:rPr>
          <w:rFonts w:hint="eastAsia"/>
        </w:rPr>
        <w:br/>
      </w:r>
      <w:r>
        <w:rPr>
          <w:rFonts w:hint="eastAsia"/>
        </w:rPr>
        <w:t>　　表 中国丙烷设备折旧成本分析</w:t>
      </w:r>
      <w:r>
        <w:rPr>
          <w:rFonts w:hint="eastAsia"/>
        </w:rPr>
        <w:br/>
      </w:r>
      <w:r>
        <w:rPr>
          <w:rFonts w:hint="eastAsia"/>
        </w:rPr>
        <w:t>　　表 丙烷2014年生产成本结构</w:t>
      </w:r>
      <w:r>
        <w:rPr>
          <w:rFonts w:hint="eastAsia"/>
        </w:rPr>
        <w:br/>
      </w:r>
      <w:r>
        <w:rPr>
          <w:rFonts w:hint="eastAsia"/>
        </w:rPr>
        <w:t>　　图 中国丙烷生产工艺流程图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中国2017-2021年丙烷价格（元/吨）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中国2017-2021年丙烷成本（元/吨）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中国2017-2021年丙烷毛利</w:t>
      </w:r>
      <w:r>
        <w:rPr>
          <w:rFonts w:hint="eastAsia"/>
        </w:rPr>
        <w:br/>
      </w:r>
      <w:r>
        <w:rPr>
          <w:rFonts w:hint="eastAsia"/>
        </w:rPr>
        <w:t>　　表 中国2021年主要企业丙烷产能（吨）及投产时间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中国2021年丙烷主要企业生产基地及产能分布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中国2021年主要丙烷企业研发状态及技术来源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中国2021年丙烷主要企业原料来源分布（原料供应商及比重）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中国2017-2021年不同地区丙烷产量（吨）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中国2017-2021年不同地区丙烷销量市场份额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中国2021年不同地区丙烷销量市场份额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2017-2021年中国不同规格丙烷产量（吨）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2017-2021年中国不同规格丙烷产量市场份额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2022年中国不同规格丙烷产量市场份额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中国2017-2021年不同应用丙烷销量（吨）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中国2017-2021年不同应用丙烷销量市场份额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中国2021年不同应用丙烷销量市场份额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中国2021年丙烷主要企业价格分析（元/吨）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中国2017-2021年丙烷产能（吨）、产量（吨）、进口（吨）、出口（吨）、销量（吨）、价格（元/吨）、成本（元/吨）、销售收入（亿元）及毛利率分析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中国主要地区2017-2021年丙烷消费量（吨）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中国主要地区2017-2021年丙烷消费量份额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中国不同地区2021年丙烷消费量市场份额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中国2017-2021年主要地区丙烷消费额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中国2017-2021年主要地区丙烷消费额份额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中国2021年主要地区丙烷消费额份额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2017-2021年丙烷消费价格的地区分析（元/吨）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中国2017-2021年主要企业丙烷产能及总产能（吨）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中国2017-2021年主要企业丙烷产能市场份额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中国2017-2021年主要企业丙烷产量及总产量（吨）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中国2017-2021年主要企业丙烷产量市场份额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中国2017-2021年丙烷主要企业销量及总销量（吨）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中国2017-2021年主要企业丙烷销量市场份额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中国2017-2021年丙烷主要企业销售收入及总销售收入（亿元）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中国2017-2021年丙烷主要企业销售收入市场份额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中国2017-2021年丙烷产能（吨）、产量（吨）及增长率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中国2017-2021年丙烷产能利用率</w:t>
      </w:r>
      <w:r>
        <w:rPr>
          <w:rFonts w:hint="eastAsia"/>
        </w:rPr>
        <w:br/>
      </w:r>
      <w:r>
        <w:rPr>
          <w:rFonts w:hint="eastAsia"/>
        </w:rPr>
        <w:t>　　图 中国2017-2021年丙烷国内销售收入（亿元）及增长率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中国2021年丙烷主要企业产量市场份额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中国2017-2021年丙烷销量及增长率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中国2017-2021年丙烷供应、消费及短缺（吨）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中国2017-2021年丙烷进口量、出口量和消费量（吨）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中国2017-2021年丙烷主要企业价格（元/吨）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中国2017-2021年丙烷主要企业毛利率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中国2017-2021年丙烷主要企业产值（亿元）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中国2017-2021年丙烷产能（吨）、产量（吨）、产值（亿元）、价格（元/吨）、成本（元/吨）、利润（元/吨）及毛利率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重点企业（1）丙烷产品图片及技术参数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重点企业（1）2017-2021年丙烷产能（吨），产量（吨），成本（元/吨），价格（元/吨），毛利（元/吨），产值（亿元）及毛利率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重点企业（1）2017-2021年丙烷产能（吨），产量（吨）及增长率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重点企业（1）2017-2021年丙烷产量（吨）及中国市场份额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重点企业（1）丙烷SWOT分析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重点企业（2）丙烷产品图片及技术参数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重点企业（2）2017-2021年丙烷产能（吨），产量（吨），成本（元/吨），价格（元/吨），毛利（元/吨），产值（亿元）及毛利率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重点企业（2）2017-2021年丙烷产能（吨），产量（吨）及增长率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重点企业（2）2017-2021年丙烷产量（吨）及中国市场份额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重点企业（2）丙烷SWOT分析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重点企业（3）丙烷产品图片及技术参数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重点企业（3）2017-2021年丙烷产能（吨），产量（吨），成本（元/吨），价格（元/吨），毛利（元/吨），产值（亿元）及毛利率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重点企业（3）2017-2021年丙烷产能（吨），产量（吨）及增长率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重点企业（3）2017-2021年丙烷产量（吨）及中国市场份额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重点企业（3）丙烷SWOT分析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重点企业（4）丙烷产品图片及技术参数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重点企业（4）2017-2021年丙烷产能（吨），产量（吨），成本（元/吨），价格（元/吨），毛利（元/吨），产值（亿元）及毛利率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重点企业（4）2017-2021年丙烷产能（吨），产量（吨）及增长率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重点企业（4）2017-2021年丙烷产量（吨）及中国市场份额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重点企业（4）丙烷SWOT分析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重点企业（5）丙烷产品图片及技术参数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重点企业（5）2017-2021年丙烷产能（吨），产量（吨），成本（元/吨），价格（元/吨），毛利（元/吨），产值（亿元）及毛利率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重点企业（5）2017-2021年丙烷产能（吨），产量（吨）及增长率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重点企业（5）2017-2021年丙烷产量（吨）及中国市场份额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重点企业（5）丙烷SWOT分析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重点企业（6）丙烷产品图片及技术参数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重点企业（6）2017-2021年丙烷产能（吨），产量（吨），成本（元/吨），价格（元/吨），毛利（元/吨），产值（亿元）及毛利率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重点企业（6）2017-2021年丙烷产能（吨），产量（吨）及增长率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重点企业（6）2017-2021年丙烷产量（吨）及中国市场份额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重点企业（6）丙烷SWOT分析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重点企业（7）丙烷产品图片及技术参数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重点企业（7）2017-2021年丙烷产能（吨），产量（吨），成本（元/吨），价格（元/吨），毛利（元/吨），产值（亿元）及毛利率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重点企业（7）2017-2021年丙烷产能（吨），产量（吨）及增长率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重点企业（7）2017-2021年丙烷产量（吨）及中国市场份额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重点企业（7）丙烷SWOT分析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重点企业（8）丙烷产品图片及技术参数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重点企业（8）2017-2021年丙烷产能（吨），产量（吨），成本（元/吨），价格（元/吨），毛利（元/吨），产值（亿元）及毛利率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重点企业（8）2017-2021年丙烷产能（吨），产量（吨）及增长率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重点企业（8）2017-2021年丙烷产量（吨）及中国市场份额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重点企业（8）丙烷SWOT分析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重点企业（9）丙烷产品图片及技术参数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重点企业（9）2017-2021年丙烷产能（吨），产量（吨），成本（元/吨），价格（元/吨），毛利（元/吨），产值（亿元）及毛利率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重点企业（9）2017-2021年丙烷产能（吨），产量（吨）及增长率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重点企业（9）2017-2021年丙烷产量（吨）及中国市场份额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重点企业（9）丙烷SWOT分析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重点企业（10）丙烷产品图片及技术参数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重点企业（10）2017-2021年丙烷产能（吨），产量（吨），成本（元/吨），价格（元/吨），毛利（元/吨），产值（亿元）及毛利率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重点企业（10）2017-2021年丙烷产能（吨），产量（吨）及增长率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重点企业（10）2017-2021年丙烷产量（吨）及中国市场份额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重点企业（10）丙烷SWOT分析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重点企业（11）丙烷产品图片及技术参数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重点企业（11）2017-2021年丙烷产能（吨），产量（吨），成本（元/吨），价格（元/吨），毛利（元/吨），产值（亿元）及毛利率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重点企业（11）2017-2021年丙烷产能（吨），产量（吨）及增长率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重点企业（11）2017-2021年丙烷产量（吨）及中国市场份额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重点企业（11）丙烷SWOT分析</w:t>
      </w:r>
      <w:r>
        <w:rPr>
          <w:rFonts w:hint="eastAsia"/>
        </w:rPr>
        <w:br/>
      </w:r>
      <w:r>
        <w:rPr>
          <w:rFonts w:hint="eastAsia"/>
        </w:rPr>
        <w:t>　　表 中国2017-2021年丙烷不同地区的价格（元/吨）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中国2017-2021年丙烷不同规格产品的价格（元/吨）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中国2017-2021年丙烷不同生产商的价格（元/吨）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中国2017-2021年丙烷不同生产商的利润率</w:t>
      </w:r>
      <w:r>
        <w:rPr>
          <w:rFonts w:hint="eastAsia"/>
        </w:rPr>
        <w:br/>
      </w:r>
      <w:r>
        <w:rPr>
          <w:rFonts w:hint="eastAsia"/>
        </w:rPr>
        <w:t>　　表 丙烷不同地区价格（元/吨）</w:t>
      </w:r>
      <w:r>
        <w:rPr>
          <w:rFonts w:hint="eastAsia"/>
        </w:rPr>
        <w:br/>
      </w:r>
      <w:r>
        <w:rPr>
          <w:rFonts w:hint="eastAsia"/>
        </w:rPr>
        <w:t>　　表 丙烷不同产品价格（元/吨）</w:t>
      </w:r>
      <w:r>
        <w:rPr>
          <w:rFonts w:hint="eastAsia"/>
        </w:rPr>
        <w:br/>
      </w:r>
      <w:r>
        <w:rPr>
          <w:rFonts w:hint="eastAsia"/>
        </w:rPr>
        <w:t>　　表 丙烷不同价格水平的市场份额</w:t>
      </w:r>
      <w:r>
        <w:rPr>
          <w:rFonts w:hint="eastAsia"/>
        </w:rPr>
        <w:br/>
      </w:r>
      <w:r>
        <w:rPr>
          <w:rFonts w:hint="eastAsia"/>
        </w:rPr>
        <w:t>　　表 丙烷不同应用的毛利率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中国2017-2021年丙烷销售渠道现状</w:t>
      </w:r>
      <w:r>
        <w:rPr>
          <w:rFonts w:hint="eastAsia"/>
        </w:rPr>
        <w:br/>
      </w:r>
      <w:r>
        <w:rPr>
          <w:rFonts w:hint="eastAsia"/>
        </w:rPr>
        <w:t>　　表 中国丙烷经销商及联系方式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2022年中国丙烷出厂价、渠道价及终端价（元/吨）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中国丙烷进口、出口及贸易量（吨）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中国2017-2021年丙烷产能（吨），产量（吨）及增长率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中国2017-2021年丙烷产能利用率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中国2017-2021年不同规格丙烷产量分布（吨）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中国2017-2021年不同规格丙烷产量市场份额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中国2021年不同规格丙烷产量市场份额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中国2017-2021年丙烷销量（吨）及增长率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中国2017-2021年丙烷销售收入（亿元）及增长率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中国2017-2021年丙烷不同应用销量分布（吨）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中国2017-2021年丙烷不同应用销量市场份额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中国2021年丙烷不同应用销量市场份额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中国2017-2021年丙烷产量、进口量、出口量、及消费（吨）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中国2017-2021年丙烷产能（吨）、产量（吨）、产值（亿元）、价格（元/吨）、成本（元/吨）、利润（元/吨）及毛利率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丙烷主要原料供应商及联系方式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丙烷主要设备供应商及联系方式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丙烷主要供应商及联系方式</w:t>
      </w:r>
      <w:r>
        <w:rPr>
          <w:rFonts w:hint="eastAsia"/>
        </w:rPr>
        <w:br/>
      </w:r>
      <w:r>
        <w:rPr>
          <w:rFonts w:hint="eastAsia"/>
        </w:rPr>
        <w:t>　　表 丙烷主要买家及联系方式</w:t>
      </w:r>
      <w:r>
        <w:rPr>
          <w:rFonts w:hint="eastAsia"/>
        </w:rPr>
        <w:br/>
      </w:r>
      <w:r>
        <w:rPr>
          <w:rFonts w:hint="eastAsia"/>
        </w:rPr>
        <w:t>　　表 丙烷供应链关系分析</w:t>
      </w:r>
      <w:r>
        <w:rPr>
          <w:rFonts w:hint="eastAsia"/>
        </w:rPr>
        <w:br/>
      </w:r>
      <w:r>
        <w:rPr>
          <w:rFonts w:hint="eastAsia"/>
        </w:rPr>
        <w:t>　　表 丙烷新项目SWOT分析</w:t>
      </w:r>
      <w:r>
        <w:rPr>
          <w:rFonts w:hint="eastAsia"/>
        </w:rPr>
        <w:br/>
      </w:r>
      <w:r>
        <w:rPr>
          <w:rFonts w:hint="eastAsia"/>
        </w:rPr>
        <w:t>　　表 丙烷新项目可行性分析</w:t>
      </w:r>
      <w:r>
        <w:rPr>
          <w:rFonts w:hint="eastAsia"/>
        </w:rPr>
        <w:br/>
      </w:r>
      <w:r>
        <w:rPr>
          <w:rFonts w:hint="eastAsia"/>
        </w:rPr>
        <w:t>　　表 丙烷部分采访记录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00bf502e64729" w:history="1">
        <w:r>
          <w:rPr>
            <w:rStyle w:val="Hyperlink"/>
          </w:rPr>
          <w:t>全球与中国丙烷市场调研与发展趋势预测报告（2022年）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00bf502e64729" w:history="1">
        <w:r>
          <w:rPr>
            <w:rStyle w:val="Hyperlink"/>
          </w:rPr>
          <w:t>https://www.20087.com/M_ShiYouHuaGong/29/BingWanHangYeQianJingFenXi.html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441e0ebac43a4" w:history="1">
      <w:r>
        <w:rPr>
          <w:rStyle w:val="Hyperlink"/>
        </w:rPr>
        <w:t>全球与中国丙烷市场调研与发展趋势预测报告（2022年）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BingWanHangYeQianJingFenXi.html" TargetMode="External" Id="Reb300bf502e6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BingWanHangYeQianJingFenXi.html" TargetMode="External" Id="R557441e0ebac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2022-05-24T04:33:00Z</dcterms:created>
  <dcterms:modified xsi:type="dcterms:W3CDTF">2022-05-24T05:33:00Z</dcterms:modified>
  <dc:subject>全球与中国丙烷市场调研与发展趋势预测报告（2022年）</dc:subject>
  <dc:title>全球与中国丙烷市场调研与发展趋势预测报告（2022年）</dc:title>
  <cp:keywords>全球与中国丙烷市场调研与发展趋势预测报告（2022年）</cp:keywords>
  <dc:description>全球与中国丙烷市场调研与发展趋势预测报告（2022年）</dc:description>
</cp:coreProperties>
</file>