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1dc17beb40ce" w:history="1">
              <w:r>
                <w:rPr>
                  <w:rStyle w:val="Hyperlink"/>
                </w:rPr>
                <w:t>2025-2031年中国主抗氧化剂发展现状分析与前景趋势报告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1dc17beb40ce" w:history="1">
              <w:r>
                <w:rPr>
                  <w:rStyle w:val="Hyperlink"/>
                </w:rPr>
                <w:t>2025-2031年中国主抗氧化剂发展现状分析与前景趋势报告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1dc17beb40ce" w:history="1">
                <w:r>
                  <w:rPr>
                    <w:rStyle w:val="Hyperlink"/>
                  </w:rPr>
                  <w:t>https://www.20087.com/9/72/ZhuKangYangHuaJiFaZhanQianJingFenXi.html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抗氧化剂是化工产品中用于抑制或延缓氧化反应的一类化合物，广泛应用于塑料、橡胶、润滑油、食品等行业，以提高产品稳定性和延长使用寿命。近年来，随着新材料技术的发展和消费者对产品品质要求的提高，主抗氧化剂的市场需求持续增长，尤其是高效、环保型抗氧化剂备受关注。</w:t>
      </w:r>
      <w:r>
        <w:rPr>
          <w:rFonts w:hint="eastAsia"/>
        </w:rPr>
        <w:br/>
      </w:r>
      <w:r>
        <w:rPr>
          <w:rFonts w:hint="eastAsia"/>
        </w:rPr>
        <w:t>　　未来，主抗氧化剂的发展将更加聚焦于高效性和环保性。一方面，通过分子设计和合成工艺的创新，开发出作用更强、副作用更小的新一代抗氧化剂，满足高性能材料和绿色包装的需求。另一方面，随着全球对可持续发展的重视，生物基、可降解的抗氧化剂将成为研发热点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1dc17beb40ce" w:history="1">
        <w:r>
          <w:rPr>
            <w:rStyle w:val="Hyperlink"/>
          </w:rPr>
          <w:t>2025-2031年中国主抗氧化剂发展现状分析与前景趋势报告</w:t>
        </w:r>
      </w:hyperlink>
      <w:r>
        <w:rPr>
          <w:rFonts w:hint="eastAsia"/>
        </w:rPr>
        <w:t>》通过严谨的分析、翔实的数据及直观的图表，系统解析了主抗氧化剂行业的市场规模、需求变化、价格波动及产业链结构。报告全面评估了当前主抗氧化剂市场现状，科学预测了未来市场前景与发展趋势，重点剖析了主抗氧化剂细分市场的机遇与挑战。同时，报告对主抗氧化剂重点企业的竞争地位及市场集中度进行了评估，为主抗氧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主抗氧化剂行业界定</w:t>
      </w:r>
      <w:r>
        <w:rPr>
          <w:rFonts w:hint="eastAsia"/>
        </w:rPr>
        <w:br/>
      </w:r>
      <w:r>
        <w:rPr>
          <w:rFonts w:hint="eastAsia"/>
        </w:rPr>
        <w:t>　　第一节 主抗氧化剂行业定义</w:t>
      </w:r>
      <w:r>
        <w:rPr>
          <w:rFonts w:hint="eastAsia"/>
        </w:rPr>
        <w:br/>
      </w:r>
      <w:r>
        <w:rPr>
          <w:rFonts w:hint="eastAsia"/>
        </w:rPr>
        <w:t>　　第二节 主抗氧化剂行业特点分析</w:t>
      </w:r>
      <w:r>
        <w:rPr>
          <w:rFonts w:hint="eastAsia"/>
        </w:rPr>
        <w:br/>
      </w:r>
      <w:r>
        <w:rPr>
          <w:rFonts w:hint="eastAsia"/>
        </w:rPr>
        <w:t>　　第三节 主抗氧化剂产业链分析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2025年世界主抗氧化剂行业市场运行形势分析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2025年全球主抗氧化剂行业发展概况</w:t>
      </w:r>
      <w:r>
        <w:rPr>
          <w:rFonts w:hint="eastAsia"/>
        </w:rPr>
        <w:br/>
      </w:r>
      <w:r>
        <w:rPr>
          <w:rFonts w:hint="eastAsia"/>
        </w:rPr>
        <w:t>　　第二节 世界主抗氧化剂行业发展走势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二、全球主抗氧化剂行业市场分布情况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三、全球主抗氧化剂行业发展趋势分析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全球主抗氧化剂行业重点国家和区域分析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2025年主抗氧化剂行业技术发展现状及趋势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当前我国主抗氧化剂技术发展现状</w:t>
      </w:r>
      <w:r>
        <w:rPr>
          <w:rFonts w:hint="eastAsia"/>
        </w:rPr>
        <w:br/>
      </w:r>
      <w:r>
        <w:rPr>
          <w:rFonts w:hint="eastAsia"/>
        </w:rPr>
        <w:t>　　第二节 中外主抗氧化剂技术差距及产生差距的主要原因分析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提高我国主抗氧化剂技术的对策</w:t>
      </w:r>
      <w:r>
        <w:rPr>
          <w:rFonts w:hint="eastAsia"/>
        </w:rPr>
        <w:br/>
      </w:r>
      <w:r>
        <w:rPr>
          <w:rFonts w:hint="eastAsia"/>
        </w:rPr>
        <w:t>　　第四节 我国主抗氧化剂研发、设计发展趋势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中国主抗氧化剂发展现状调研</w:t>
      </w:r>
      <w:r>
        <w:rPr>
          <w:rFonts w:hint="eastAsia"/>
        </w:rPr>
        <w:br/>
      </w:r>
      <w:r>
        <w:rPr>
          <w:rFonts w:hint="eastAsia"/>
        </w:rPr>
        <w:t>　　第一节 中国主抗氧化剂市场现状分析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中国主抗氧化剂行业产量情况分析及预测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一、主抗氧化剂总体产能规模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三、2020-2025年中国主抗氧化剂产量统计</w:t>
      </w:r>
      <w:r>
        <w:rPr>
          <w:rFonts w:hint="eastAsia"/>
        </w:rPr>
        <w:br/>
      </w:r>
      <w:r>
        <w:rPr>
          <w:rFonts w:hint="eastAsia"/>
        </w:rPr>
        <w:t>　　　　二、主抗氧化剂生产区域分布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三、2025-2031年中国主抗氧化剂产量预测分析</w:t>
      </w:r>
      <w:r>
        <w:rPr>
          <w:rFonts w:hint="eastAsia"/>
        </w:rPr>
        <w:br/>
      </w:r>
      <w:r>
        <w:rPr>
          <w:rFonts w:hint="eastAsia"/>
        </w:rPr>
        <w:t>　　第三节 中国主抗氧化剂市场需求分析及预测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二、2020-2025年中国主抗氧化剂市场需求量统计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三、2025-2031年中国主抗氧化剂市场需求量预测分析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中国主抗氧化剂行业进出口情况分析预测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2020-2025年中国主抗氧化剂行业进出口情况分析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一、2020-2025年中国主抗氧化剂行业进口分析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二、2020-2025年中国主抗氧化剂行业出口分析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2025-2031年中国主抗氧化剂行业进出口情况预测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一、2025-2031年中国主抗氧化剂行业进口预测分析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二、2025-2031年中国主抗氧化剂行业出口预测分析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影响主抗氧化剂行业进出口变化的主要原因分析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2020-2025年中国主抗氧化剂行业重点地区调研分析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一、中国主抗氧化剂行业重点区域市场结构调研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二、**地区主抗氧化剂市场调研分析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三、**地区主抗氧化剂市场调研分析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四、**地区主抗氧化剂市场调研分析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五、**地区主抗氧化剂市场调研分析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六、**地区主抗氧化剂市场调研分析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主抗氧化剂行业集中度分析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一、主抗氧化剂市场集中度分析</w:t>
      </w:r>
      <w:r>
        <w:rPr>
          <w:rFonts w:hint="eastAsia"/>
        </w:rPr>
        <w:br/>
      </w:r>
      <w:r>
        <w:rPr>
          <w:rFonts w:hint="eastAsia"/>
        </w:rPr>
        <w:t>　　　　二、主抗氧化剂企业集中度分析</w:t>
      </w:r>
      <w:r>
        <w:rPr>
          <w:rFonts w:hint="eastAsia"/>
        </w:rPr>
        <w:br/>
      </w:r>
      <w:r>
        <w:rPr>
          <w:rFonts w:hint="eastAsia"/>
        </w:rPr>
        <w:t>　　　　三、主抗氧化剂区域集中度分析</w:t>
      </w:r>
      <w:r>
        <w:rPr>
          <w:rFonts w:hint="eastAsia"/>
        </w:rPr>
        <w:br/>
      </w:r>
      <w:r>
        <w:rPr>
          <w:rFonts w:hint="eastAsia"/>
        </w:rPr>
        <w:t>　　第二节 主抗氧化剂行业主要企业竞争力分析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一、2025年主抗氧化剂行业竞争分析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二、2025年中外主抗氧化剂产品竞争分析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三、2020-2025年我国主抗氧化剂市场竞争分析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四、2025-2031年国内主要主抗氧化剂企业动向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主抗氧化剂行业细分产品市场调研分析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主抗氧化剂企业管理策略建议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提高主抗氧化剂企业竞争力的策略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一、提高中国主抗氧化剂企业核心竞争力的对策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二、主抗氧化剂企业提升竞争力的主要方向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三、影响主抗氧化剂企业核心竞争力的因素及提升途径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四、提高主抗氧化剂企业竞争力的策略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对我国主抗氧化剂品牌的战略思考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一、主抗氧化剂实施品牌战略的意义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三、我国主抗氧化剂企业的品牌战略</w:t>
      </w:r>
      <w:r>
        <w:rPr>
          <w:rFonts w:hint="eastAsia"/>
        </w:rPr>
        <w:br/>
      </w:r>
      <w:r>
        <w:rPr>
          <w:rFonts w:hint="eastAsia"/>
        </w:rPr>
        <w:t>　　　　四、主抗氧化剂品牌战略管理的策略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2025-2031年中国主抗氧化剂行业前景与风险预测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2025年中国主抗氧化剂市场前景分析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2025-2031年中国主抗氧化剂发展趋势预测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一、2025-2031年中国主抗氧化剂行业进入壁垒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二、2025-2031年中国主抗氧化剂行业盈利模式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三、2025-2031年中国主抗氧化剂行业盈利因素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2025-2031年中国主抗氧化剂行业投资机会分析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一、2025-2031年中国主抗氧化剂细分市场投资机会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二、2025-2031年中国主抗氧化剂行业区域市场投资潜力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2025-2031年中国主抗氧化剂行业投资风险分析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一、2025-2031年中国主抗氧化剂行业市场竞争风险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二、2025-2031年中国主抗氧化剂行业技术风险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三、2025-2031年中国主抗氧化剂行业政策风险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四、2025-2031年中国主抗氧化剂行业进入退出风险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主抗氧化剂行业研究结论</w:t>
      </w:r>
      <w:r>
        <w:rPr>
          <w:rFonts w:hint="eastAsia"/>
        </w:rPr>
        <w:br/>
      </w:r>
      <w:r>
        <w:rPr>
          <w:rFonts w:hint="eastAsia"/>
        </w:rPr>
        <w:t>　　第二节 主抗氧化剂行业投资价值评估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主抗氧化剂行业投资建议</w:t>
      </w:r>
      <w:r>
        <w:rPr>
          <w:rFonts w:hint="eastAsia"/>
        </w:rPr>
        <w:br/>
      </w:r>
      <w:r>
        <w:rPr>
          <w:rFonts w:hint="eastAsia"/>
        </w:rPr>
        <w:t>　　　　一、主抗氧化剂行业投资策略建议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二、主抗氧化剂行业投资方向建议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三、主抗氧化剂行业投资方式建议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主抗氧化剂行业历程</w:t>
      </w:r>
      <w:r>
        <w:rPr>
          <w:rFonts w:hint="eastAsia"/>
        </w:rPr>
        <w:br/>
      </w:r>
      <w:r>
        <w:rPr>
          <w:rFonts w:hint="eastAsia"/>
        </w:rPr>
        <w:t>　　图表 主抗氧化剂行业生命周期</w:t>
      </w:r>
      <w:r>
        <w:rPr>
          <w:rFonts w:hint="eastAsia"/>
        </w:rPr>
        <w:br/>
      </w:r>
      <w:r>
        <w:rPr>
          <w:rFonts w:hint="eastAsia"/>
        </w:rPr>
        <w:t>　　图表 主抗氧化剂行业产业链分析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2020-2025年主抗氧化剂行业市场容量分析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2020-2025年中国主抗氧化剂市场需求量及增速统计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2020-2025年中国主抗氧化剂进口数量分析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2020-2025年中国主抗氧化剂进口金额分析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2020-2025年中国主抗氧化剂出口数量分析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2020-2025年中国主抗氧化剂出口金额分析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2025年中国主抗氧化剂进口国家及地区分析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2020-2025年中国主抗氧化剂行业企业平均规模情况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主抗氧化剂企业信息</w:t>
      </w:r>
      <w:r>
        <w:rPr>
          <w:rFonts w:hint="eastAsia"/>
        </w:rPr>
        <w:br/>
      </w:r>
      <w:r>
        <w:rPr>
          <w:rFonts w:hint="eastAsia"/>
        </w:rPr>
        <w:t>　　图表 主抗氧化剂企业经营情况分析</w:t>
      </w:r>
      <w:r>
        <w:rPr>
          <w:rFonts w:hint="eastAsia"/>
        </w:rPr>
        <w:br/>
      </w:r>
      <w:r>
        <w:rPr>
          <w:rFonts w:hint="eastAsia"/>
        </w:rPr>
        <w:t>　　图表 主抗氧化剂重点企业（三）主要经济指标情况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1dc17beb40ce" w:history="1">
        <w:r>
          <w:rPr>
            <w:rStyle w:val="Hyperlink"/>
          </w:rPr>
          <w:t>2025-2031年中国主抗氧化剂发展现状分析与前景趋势报告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1dc17beb40ce" w:history="1">
        <w:r>
          <w:rPr>
            <w:rStyle w:val="Hyperlink"/>
          </w:rPr>
          <w:t>https://www.20087.com/9/72/ZhuKangYangHuaJiFaZhanQianJingFenXi.html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热点：常见的抗氧化剂有哪些、主抗氧化剂和次抗氧化剂、抗氧化物对人体的影响、主抗氧化剂和辅抗氧化剂、抗氧化药物哪种效果好、主抗氧化剂名词解释食品化学、抗氧化剂的种类、主抗氧剂定义、主抗氧剂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a7c30aedb4b93" w:history="1">
      <w:r>
        <w:rPr>
          <w:rStyle w:val="Hyperlink"/>
        </w:rPr>
        <w:t>2025-2031年中国主抗氧化剂发展现状分析与前景趋势报告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uKangYangHuaJiFaZhanQianJingFenXi.html" TargetMode="External" Id="R6e101dc17be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uKangYangHuaJiFaZhanQianJingFenXi.html" TargetMode="External" Id="Rbd1a7c30aed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2024-12-17T06:49:00Z</dcterms:created>
  <dcterms:modified xsi:type="dcterms:W3CDTF">2024-12-17T07:49:00Z</dcterms:modified>
  <dc:subject>2025-2031年中国主抗氧化剂发展现状分析与前景趋势报告</dc:subject>
  <dc:title>2025-2031年中国主抗氧化剂发展现状分析与前景趋势报告</dc:title>
  <cp:keywords>2025-2031年中国主抗氧化剂发展现状分析与前景趋势报告</cp:keywords>
  <dc:description>2025-2031年中国主抗氧化剂发展现状分析与前景趋势报告</dc:description>
</cp:coreProperties>
</file>